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9B7" w:rsidRPr="0087232F" w:rsidRDefault="00AE1321" w:rsidP="00AA29B7">
      <w:pPr>
        <w:spacing w:line="360" w:lineRule="auto"/>
      </w:pPr>
      <w:bookmarkStart w:id="0" w:name="_GoBack"/>
      <w:bookmarkEnd w:id="0"/>
      <w:r w:rsidRPr="0087232F">
        <w:rPr>
          <w:noProof/>
        </w:rPr>
        <w:drawing>
          <wp:inline distT="0" distB="0" distL="0" distR="0">
            <wp:extent cx="5876925" cy="8258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75E" w:rsidRPr="0087232F" w:rsidRDefault="00AE1321" w:rsidP="00F7266C">
      <w:pPr>
        <w:ind w:right="-1"/>
        <w:jc w:val="center"/>
        <w:rPr>
          <w:b/>
        </w:rPr>
      </w:pPr>
      <w:r w:rsidRPr="0087232F">
        <w:rPr>
          <w:b/>
          <w:caps/>
          <w:noProof/>
        </w:rPr>
        <w:lastRenderedPageBreak/>
        <w:drawing>
          <wp:inline distT="0" distB="0" distL="0" distR="0">
            <wp:extent cx="5886450" cy="8239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075E" w:rsidRPr="0087232F">
        <w:rPr>
          <w:b/>
        </w:rPr>
        <w:t xml:space="preserve"> </w:t>
      </w:r>
    </w:p>
    <w:p w:rsidR="009A075E" w:rsidRPr="0087232F" w:rsidRDefault="009A075E" w:rsidP="00F7266C">
      <w:pPr>
        <w:ind w:right="-1"/>
        <w:jc w:val="center"/>
        <w:rPr>
          <w:b/>
        </w:rPr>
      </w:pPr>
    </w:p>
    <w:p w:rsidR="009A075E" w:rsidRPr="0087232F" w:rsidRDefault="009A075E" w:rsidP="00F7266C">
      <w:pPr>
        <w:ind w:right="-1"/>
        <w:jc w:val="center"/>
        <w:rPr>
          <w:b/>
        </w:rPr>
      </w:pPr>
    </w:p>
    <w:p w:rsidR="009A075E" w:rsidRDefault="009A075E" w:rsidP="00F7266C">
      <w:pPr>
        <w:ind w:right="-1"/>
        <w:jc w:val="center"/>
        <w:rPr>
          <w:b/>
        </w:rPr>
      </w:pPr>
    </w:p>
    <w:p w:rsidR="0087232F" w:rsidRPr="0087232F" w:rsidRDefault="0087232F" w:rsidP="00F7266C">
      <w:pPr>
        <w:ind w:right="-1"/>
        <w:jc w:val="center"/>
        <w:rPr>
          <w:b/>
        </w:rPr>
      </w:pPr>
    </w:p>
    <w:p w:rsidR="009A075E" w:rsidRPr="0087232F" w:rsidRDefault="009A075E" w:rsidP="00F7266C">
      <w:pPr>
        <w:ind w:right="-1"/>
        <w:jc w:val="center"/>
        <w:rPr>
          <w:b/>
        </w:rPr>
      </w:pPr>
    </w:p>
    <w:p w:rsidR="009A075E" w:rsidRPr="0087232F" w:rsidRDefault="009A075E" w:rsidP="00F7266C">
      <w:pPr>
        <w:ind w:right="-1"/>
        <w:jc w:val="center"/>
        <w:rPr>
          <w:b/>
        </w:rPr>
      </w:pPr>
    </w:p>
    <w:p w:rsidR="0087232F" w:rsidRPr="0087232F" w:rsidRDefault="0087232F" w:rsidP="0087232F">
      <w:pPr>
        <w:autoSpaceDE w:val="0"/>
        <w:autoSpaceDN w:val="0"/>
        <w:adjustRightInd w:val="0"/>
        <w:jc w:val="center"/>
        <w:rPr>
          <w:b/>
          <w:bCs/>
        </w:rPr>
      </w:pPr>
      <w:r w:rsidRPr="0087232F">
        <w:rPr>
          <w:b/>
          <w:bCs/>
        </w:rPr>
        <w:t>СОДЕРЖАНИЕ</w:t>
      </w:r>
    </w:p>
    <w:p w:rsidR="0087232F" w:rsidRPr="0087232F" w:rsidRDefault="0087232F" w:rsidP="0087232F">
      <w:pPr>
        <w:pStyle w:val="11"/>
        <w:rPr>
          <w:sz w:val="24"/>
          <w:szCs w:val="24"/>
        </w:rPr>
      </w:pPr>
      <w:r w:rsidRPr="0087232F">
        <w:rPr>
          <w:sz w:val="24"/>
          <w:szCs w:val="24"/>
        </w:rPr>
        <w:fldChar w:fldCharType="begin"/>
      </w:r>
      <w:r w:rsidRPr="0087232F">
        <w:rPr>
          <w:sz w:val="24"/>
          <w:szCs w:val="24"/>
        </w:rPr>
        <w:instrText xml:space="preserve"> TOC \o "1-3" \h \z \u </w:instrText>
      </w:r>
      <w:r w:rsidRPr="0087232F">
        <w:rPr>
          <w:sz w:val="24"/>
          <w:szCs w:val="24"/>
        </w:rPr>
        <w:fldChar w:fldCharType="separate"/>
      </w:r>
      <w:hyperlink w:anchor="_Toc370750963" w:history="1">
        <w:r w:rsidRPr="0087232F">
          <w:rPr>
            <w:rStyle w:val="af5"/>
            <w:b/>
            <w:sz w:val="24"/>
            <w:szCs w:val="24"/>
          </w:rPr>
          <w:t>I. П</w:t>
        </w:r>
        <w:r w:rsidRPr="0087232F">
          <w:rPr>
            <w:rStyle w:val="af5"/>
            <w:b/>
            <w:caps/>
            <w:sz w:val="24"/>
            <w:szCs w:val="24"/>
          </w:rPr>
          <w:t>аспорт контрольно-измерительных материалов дисциплины</w:t>
        </w:r>
      </w:hyperlink>
    </w:p>
    <w:p w:rsidR="0087232F" w:rsidRPr="0087232F" w:rsidRDefault="0087232F" w:rsidP="0087232F">
      <w:pPr>
        <w:pStyle w:val="11"/>
        <w:rPr>
          <w:sz w:val="24"/>
          <w:szCs w:val="24"/>
        </w:rPr>
      </w:pPr>
      <w:hyperlink w:anchor="_Toc370750964" w:history="1">
        <w:r w:rsidRPr="0087232F">
          <w:rPr>
            <w:rStyle w:val="af5"/>
            <w:b/>
            <w:sz w:val="24"/>
            <w:szCs w:val="24"/>
          </w:rPr>
          <w:t>II. К</w:t>
        </w:r>
        <w:r w:rsidRPr="0087232F">
          <w:rPr>
            <w:rStyle w:val="af5"/>
            <w:b/>
            <w:caps/>
            <w:sz w:val="24"/>
            <w:szCs w:val="24"/>
          </w:rPr>
          <w:t>омплект материалов для промежуточной аттестации по дисциплине</w:t>
        </w:r>
      </w:hyperlink>
    </w:p>
    <w:p w:rsidR="0087232F" w:rsidRPr="0087232F" w:rsidRDefault="0087232F" w:rsidP="0087232F">
      <w:pPr>
        <w:pStyle w:val="1"/>
        <w:rPr>
          <w:rFonts w:ascii="Times New Roman" w:hAnsi="Times New Roman"/>
          <w:sz w:val="24"/>
          <w:szCs w:val="24"/>
        </w:rPr>
      </w:pPr>
      <w:r w:rsidRPr="0087232F">
        <w:rPr>
          <w:rFonts w:ascii="Times New Roman" w:hAnsi="Times New Roman"/>
          <w:sz w:val="24"/>
          <w:szCs w:val="24"/>
        </w:rPr>
        <w:fldChar w:fldCharType="end"/>
      </w:r>
      <w:r w:rsidRPr="0087232F">
        <w:rPr>
          <w:rFonts w:ascii="Times New Roman" w:hAnsi="Times New Roman"/>
          <w:sz w:val="24"/>
          <w:szCs w:val="24"/>
        </w:rPr>
        <w:br w:type="page"/>
      </w:r>
      <w:bookmarkStart w:id="1" w:name="_Toc365025816"/>
      <w:bookmarkStart w:id="2" w:name="_Toc365025898"/>
      <w:bookmarkStart w:id="3" w:name="_Toc370750963"/>
      <w:r w:rsidRPr="0087232F">
        <w:rPr>
          <w:rFonts w:ascii="Times New Roman" w:hAnsi="Times New Roman"/>
          <w:sz w:val="24"/>
          <w:szCs w:val="24"/>
        </w:rPr>
        <w:lastRenderedPageBreak/>
        <w:t>I. ПАСПОРТ КОНТРОЛЬНО-ИЗМЕРИТЕЛЬНЫХ МАТЕРИАЛОВ ДИСЦИПЛИНЫ</w:t>
      </w:r>
      <w:bookmarkEnd w:id="1"/>
      <w:bookmarkEnd w:id="2"/>
      <w:bookmarkEnd w:id="3"/>
    </w:p>
    <w:p w:rsidR="0087232F" w:rsidRPr="0087232F" w:rsidRDefault="0087232F" w:rsidP="0087232F">
      <w:pPr>
        <w:autoSpaceDE w:val="0"/>
        <w:autoSpaceDN w:val="0"/>
        <w:adjustRightInd w:val="0"/>
        <w:jc w:val="both"/>
        <w:rPr>
          <w:u w:val="single"/>
        </w:rPr>
      </w:pPr>
      <w:r w:rsidRPr="0087232F">
        <w:t>Контрольно-измерительные материалы предназначены для проверки результатов освоения дисц</w:t>
      </w:r>
      <w:r w:rsidRPr="0087232F">
        <w:t>и</w:t>
      </w:r>
      <w:r w:rsidRPr="0087232F">
        <w:t>плины ОП.01. Инженерная графика</w:t>
      </w:r>
      <w:r w:rsidRPr="0087232F">
        <w:rPr>
          <w:b/>
        </w:rPr>
        <w:t xml:space="preserve"> </w:t>
      </w:r>
      <w:r w:rsidRPr="0087232F">
        <w:t>основной профессиональной образовательной программы по специальности 23.02.03 Техническое обслуживание и ремонт а</w:t>
      </w:r>
      <w:r w:rsidRPr="0087232F">
        <w:t>в</w:t>
      </w:r>
      <w:r w:rsidRPr="0087232F">
        <w:t>томобильного транспорта</w:t>
      </w:r>
    </w:p>
    <w:p w:rsidR="0087232F" w:rsidRPr="0087232F" w:rsidRDefault="0087232F" w:rsidP="0087232F">
      <w:pPr>
        <w:autoSpaceDE w:val="0"/>
        <w:autoSpaceDN w:val="0"/>
        <w:adjustRightInd w:val="0"/>
        <w:jc w:val="both"/>
      </w:pPr>
      <w:r w:rsidRPr="0087232F">
        <w:t>Контрольно-измерительные материалы позволяют оценивать освоение умений и усвоения знаний по дисциплине.</w:t>
      </w:r>
    </w:p>
    <w:p w:rsidR="0087232F" w:rsidRPr="0087232F" w:rsidRDefault="0087232F" w:rsidP="0087232F">
      <w:pPr>
        <w:autoSpaceDE w:val="0"/>
        <w:autoSpaceDN w:val="0"/>
        <w:adjustRightInd w:val="0"/>
        <w:ind w:firstLine="284"/>
        <w:jc w:val="both"/>
      </w:pPr>
    </w:p>
    <w:p w:rsidR="0087232F" w:rsidRPr="0087232F" w:rsidRDefault="0087232F" w:rsidP="0087232F">
      <w:pPr>
        <w:numPr>
          <w:ilvl w:val="1"/>
          <w:numId w:val="41"/>
        </w:numPr>
        <w:autoSpaceDE w:val="0"/>
        <w:autoSpaceDN w:val="0"/>
        <w:adjustRightInd w:val="0"/>
        <w:jc w:val="both"/>
        <w:rPr>
          <w:b/>
        </w:rPr>
      </w:pPr>
      <w:r w:rsidRPr="0087232F">
        <w:rPr>
          <w:b/>
        </w:rPr>
        <w:t>Контроль и оценка результатов освоения дисциплины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33"/>
        <w:gridCol w:w="7695"/>
      </w:tblGrid>
      <w:tr w:rsidR="0087232F" w:rsidRPr="0087232F" w:rsidTr="0087232F"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32F" w:rsidRPr="0087232F" w:rsidRDefault="0087232F" w:rsidP="0087232F">
            <w:pPr>
              <w:jc w:val="center"/>
              <w:rPr>
                <w:b/>
                <w:bCs/>
              </w:rPr>
            </w:pPr>
            <w:r w:rsidRPr="0087232F">
              <w:rPr>
                <w:b/>
                <w:bCs/>
                <w:iCs/>
              </w:rPr>
              <w:t>Результаты обучения</w:t>
            </w:r>
          </w:p>
          <w:p w:rsidR="0087232F" w:rsidRPr="0087232F" w:rsidRDefault="0087232F" w:rsidP="0087232F">
            <w:pPr>
              <w:jc w:val="center"/>
              <w:rPr>
                <w:b/>
                <w:bCs/>
              </w:rPr>
            </w:pPr>
            <w:r w:rsidRPr="0087232F">
              <w:rPr>
                <w:b/>
                <w:bCs/>
                <w:iCs/>
              </w:rPr>
              <w:t>(освоенные умения, усв</w:t>
            </w:r>
            <w:r w:rsidRPr="0087232F">
              <w:rPr>
                <w:b/>
                <w:bCs/>
                <w:iCs/>
              </w:rPr>
              <w:t>о</w:t>
            </w:r>
            <w:r w:rsidRPr="0087232F">
              <w:rPr>
                <w:b/>
                <w:bCs/>
                <w:iCs/>
              </w:rPr>
              <w:t>енные знания)</w:t>
            </w: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32F" w:rsidRPr="0087232F" w:rsidRDefault="0087232F" w:rsidP="0087232F">
            <w:pPr>
              <w:jc w:val="center"/>
              <w:rPr>
                <w:b/>
                <w:bCs/>
              </w:rPr>
            </w:pPr>
            <w:r w:rsidRPr="0087232F">
              <w:rPr>
                <w:b/>
                <w:bCs/>
              </w:rPr>
              <w:t>Формы и методы контроля и оценки результатов об</w:t>
            </w:r>
            <w:r w:rsidRPr="0087232F">
              <w:rPr>
                <w:b/>
                <w:bCs/>
              </w:rPr>
              <w:t>у</w:t>
            </w:r>
            <w:r w:rsidRPr="0087232F">
              <w:rPr>
                <w:b/>
                <w:bCs/>
              </w:rPr>
              <w:t xml:space="preserve">чения </w:t>
            </w:r>
          </w:p>
        </w:tc>
      </w:tr>
      <w:tr w:rsidR="0087232F" w:rsidRPr="0087232F" w:rsidTr="0087232F"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32F" w:rsidRPr="00BD4FD7" w:rsidRDefault="00BD4FD7" w:rsidP="0087232F">
            <w:pPr>
              <w:jc w:val="both"/>
            </w:pPr>
            <w:r w:rsidRPr="00BD4FD7">
              <w:t>Умения:</w:t>
            </w: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</w:tr>
      <w:tr w:rsidR="0087232F" w:rsidRPr="0087232F" w:rsidTr="0087232F"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32F" w:rsidRPr="0087232F" w:rsidRDefault="0087232F" w:rsidP="0087232F">
            <w:pPr>
              <w:numPr>
                <w:ilvl w:val="0"/>
                <w:numId w:val="3"/>
              </w:numPr>
              <w:tabs>
                <w:tab w:val="left" w:pos="360"/>
                <w:tab w:val="left" w:pos="1832"/>
                <w:tab w:val="left" w:pos="2700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56" w:hanging="360"/>
              <w:jc w:val="both"/>
            </w:pPr>
            <w:r w:rsidRPr="0087232F">
              <w:t>оформлять проектно-конструкторскую, те</w:t>
            </w:r>
            <w:r w:rsidRPr="0087232F">
              <w:t>х</w:t>
            </w:r>
            <w:r w:rsidRPr="0087232F">
              <w:t>нологическую и др</w:t>
            </w:r>
            <w:r w:rsidRPr="0087232F">
              <w:t>у</w:t>
            </w:r>
            <w:r w:rsidRPr="0087232F">
              <w:t>гую техническую д</w:t>
            </w:r>
            <w:r w:rsidRPr="0087232F">
              <w:t>о</w:t>
            </w:r>
            <w:r w:rsidRPr="0087232F">
              <w:t>кументацию в соотве</w:t>
            </w:r>
            <w:r w:rsidRPr="0087232F">
              <w:t>т</w:t>
            </w:r>
            <w:r w:rsidRPr="0087232F">
              <w:t xml:space="preserve">ствии с действующей  нормативной базой; </w:t>
            </w:r>
          </w:p>
          <w:p w:rsidR="0087232F" w:rsidRPr="0087232F" w:rsidRDefault="0087232F" w:rsidP="0087232F">
            <w:pPr>
              <w:widowControl w:val="0"/>
              <w:shd w:val="clear" w:color="auto" w:fill="FFFFFF"/>
              <w:tabs>
                <w:tab w:val="left" w:pos="182"/>
              </w:tabs>
              <w:autoSpaceDE w:val="0"/>
              <w:autoSpaceDN w:val="0"/>
              <w:adjustRightInd w:val="0"/>
              <w:spacing w:line="322" w:lineRule="exact"/>
              <w:rPr>
                <w:color w:val="000000"/>
              </w:rPr>
            </w:pP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>-Оценка деятельности во время выполнения практических работ: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>№17-20 Задание 1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>№ 25Задание 1;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>№26 Задание 1- 2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87232F">
              <w:rPr>
                <w:b/>
              </w:rPr>
              <w:t>№27</w:t>
            </w:r>
            <w:r w:rsidRPr="0087232F">
              <w:t xml:space="preserve"> </w:t>
            </w:r>
            <w:r w:rsidRPr="0087232F">
              <w:rPr>
                <w:b/>
              </w:rPr>
              <w:t>Задание 1,2;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>№28-30 Задание1.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>Защита графических работ №17-20. 25-27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>-Проверка самостоятельной внеаудиторной работы по темам №.3.1-</w:t>
            </w:r>
            <w:r w:rsidRPr="0087232F">
              <w:rPr>
                <w:b/>
              </w:rPr>
              <w:t>3.3</w:t>
            </w:r>
            <w:r w:rsidRPr="0087232F">
              <w:t>.;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>-Оценка деятельности во время на учебных занятий при выполнении самостоятельных работ по теме №3.3-3.4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rPr>
                <w:color w:val="FF0000"/>
              </w:rPr>
              <w:t>-</w:t>
            </w:r>
            <w:r w:rsidRPr="0087232F">
              <w:t>Оценка выполненных индивидуальных заданий по темам №3.3; 3.4;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>-Зачет (задания теста)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>-Дифференцированный зачет (задание № 3 практической части билетов 2,4,10,14,20,-23)</w:t>
            </w:r>
          </w:p>
        </w:tc>
      </w:tr>
      <w:tr w:rsidR="0087232F" w:rsidRPr="0087232F" w:rsidTr="0087232F"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32F" w:rsidRPr="0087232F" w:rsidRDefault="0087232F" w:rsidP="0087232F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82"/>
              </w:tabs>
              <w:autoSpaceDE w:val="0"/>
              <w:autoSpaceDN w:val="0"/>
              <w:adjustRightInd w:val="0"/>
              <w:spacing w:line="322" w:lineRule="exact"/>
              <w:rPr>
                <w:color w:val="000000"/>
              </w:rPr>
            </w:pPr>
            <w:r w:rsidRPr="0087232F">
              <w:t>выполнять изображения, разрезы и сечения на че</w:t>
            </w:r>
            <w:r w:rsidRPr="0087232F">
              <w:t>р</w:t>
            </w:r>
            <w:r w:rsidRPr="0087232F">
              <w:t>тежах</w:t>
            </w:r>
            <w:r w:rsidRPr="0087232F">
              <w:rPr>
                <w:color w:val="000000"/>
              </w:rPr>
              <w:t xml:space="preserve"> и схем</w:t>
            </w:r>
          </w:p>
          <w:p w:rsidR="0087232F" w:rsidRPr="0087232F" w:rsidRDefault="0087232F" w:rsidP="0087232F">
            <w:pPr>
              <w:jc w:val="both"/>
            </w:pP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>-Оценка деятельности во время выполнения практических работ: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>№2 Задание 1, 2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>№3 Задание 1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>№14 Задание 1-4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>№21Задание 1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>№22 Задание 1, 2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>№23 Задание 1, 2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>№25 Задание 1-3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>№26Задание 1, 2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>№27 Задание 1, 2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>№28Задание 1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>№ 29Задание 1;</w:t>
            </w:r>
          </w:p>
          <w:p w:rsidR="0087232F" w:rsidRPr="0087232F" w:rsidRDefault="0087232F" w:rsidP="0087232F">
            <w:pPr>
              <w:tabs>
                <w:tab w:val="left" w:pos="252"/>
              </w:tabs>
            </w:pPr>
            <w:r w:rsidRPr="0087232F">
              <w:t>с использованием Компас 3</w:t>
            </w:r>
            <w:r w:rsidRPr="0087232F">
              <w:rPr>
                <w:lang w:val="en-US"/>
              </w:rPr>
              <w:t>D</w:t>
            </w:r>
            <w:r w:rsidRPr="0087232F">
              <w:t>: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>№15-20 Задание1.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>Защита графических работ № 2,3,14-23, 25-29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>-Проверка самостоятельной внеаудиторной работы по темам №.1.2; 2.3; 3.1-3.3; 5.1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>-Оценка деятельности во время учебных занятий при выполнении сам</w:t>
            </w:r>
            <w:r w:rsidRPr="0087232F">
              <w:t>о</w:t>
            </w:r>
            <w:r w:rsidRPr="0087232F">
              <w:t>стоятельных работ по темам №1.2; 2.3; 3.1-3.3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>-Оценка выполненных индивидуальных заданий по темам № 3.1-3.3;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>-Зачет (задания теста)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>-Дифференцированный зачет (задание № 3 практической части билетов 7,8,11,12,15,18,19,24)</w:t>
            </w:r>
          </w:p>
        </w:tc>
      </w:tr>
      <w:tr w:rsidR="0087232F" w:rsidRPr="0087232F" w:rsidTr="0087232F"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32F" w:rsidRPr="0087232F" w:rsidRDefault="0087232F" w:rsidP="0087232F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82"/>
              </w:tabs>
              <w:autoSpaceDE w:val="0"/>
              <w:autoSpaceDN w:val="0"/>
              <w:adjustRightInd w:val="0"/>
              <w:spacing w:line="322" w:lineRule="exact"/>
              <w:rPr>
                <w:color w:val="000000"/>
              </w:rPr>
            </w:pPr>
            <w:r w:rsidRPr="0087232F">
              <w:t>выполнять деталиров</w:t>
            </w:r>
            <w:r w:rsidRPr="0087232F">
              <w:t>а</w:t>
            </w:r>
            <w:r w:rsidRPr="0087232F">
              <w:t>ние сборочного чертежа</w:t>
            </w:r>
            <w:r w:rsidRPr="0087232F">
              <w:rPr>
                <w:color w:val="000000"/>
              </w:rPr>
              <w:t>;</w:t>
            </w:r>
          </w:p>
          <w:p w:rsidR="0087232F" w:rsidRPr="0087232F" w:rsidRDefault="0087232F" w:rsidP="0087232F">
            <w:pPr>
              <w:widowControl w:val="0"/>
              <w:shd w:val="clear" w:color="auto" w:fill="FFFFFF"/>
              <w:tabs>
                <w:tab w:val="left" w:pos="182"/>
              </w:tabs>
              <w:autoSpaceDE w:val="0"/>
              <w:autoSpaceDN w:val="0"/>
              <w:adjustRightInd w:val="0"/>
              <w:spacing w:line="322" w:lineRule="exact"/>
              <w:rPr>
                <w:color w:val="000000"/>
              </w:rPr>
            </w:pP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lastRenderedPageBreak/>
              <w:t>-Оценка деятельности во время выполнения практических работ: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>№ 24 Задание 1;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87232F">
              <w:rPr>
                <w:b/>
              </w:rPr>
              <w:t>№28 Задание;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b/>
              </w:rPr>
            </w:pPr>
            <w:r w:rsidRPr="0087232F">
              <w:rPr>
                <w:b/>
              </w:rPr>
              <w:lastRenderedPageBreak/>
              <w:t>№29</w:t>
            </w:r>
            <w:r w:rsidRPr="0087232F">
              <w:t xml:space="preserve"> </w:t>
            </w:r>
            <w:r w:rsidRPr="0087232F">
              <w:rPr>
                <w:b/>
              </w:rPr>
              <w:t>Задание1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>Защита графических работ №24; 28-29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>-Проверка заданий самостоятельной внеаудиторной работы по т</w:t>
            </w:r>
            <w:r w:rsidRPr="0087232F">
              <w:t>е</w:t>
            </w:r>
            <w:r w:rsidRPr="0087232F">
              <w:t>ме</w:t>
            </w:r>
            <w:r w:rsidRPr="0087232F">
              <w:rPr>
                <w:b/>
              </w:rPr>
              <w:t>№.3.3;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>-Оценка выполненных индивидуальных заданий по теме №3.3;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>-Зачет (задания теста)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>-Дифференцированный зачет (задание № 3 практической части билетов 1,5,6,9,13,16,17)</w:t>
            </w:r>
          </w:p>
        </w:tc>
      </w:tr>
      <w:tr w:rsidR="0087232F" w:rsidRPr="0087232F" w:rsidTr="0087232F"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32F" w:rsidRPr="0087232F" w:rsidRDefault="0087232F" w:rsidP="0087232F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82"/>
              </w:tabs>
              <w:autoSpaceDE w:val="0"/>
              <w:autoSpaceDN w:val="0"/>
              <w:adjustRightInd w:val="0"/>
              <w:spacing w:line="322" w:lineRule="exact"/>
              <w:rPr>
                <w:color w:val="000000"/>
              </w:rPr>
            </w:pPr>
            <w:r w:rsidRPr="0087232F">
              <w:lastRenderedPageBreak/>
              <w:t>решать графические з</w:t>
            </w:r>
            <w:r w:rsidRPr="0087232F">
              <w:t>а</w:t>
            </w:r>
            <w:r w:rsidRPr="0087232F">
              <w:t>дачи</w:t>
            </w: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>Оценка деятельности во время выполнения практических работ: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>№ 4; 5 Задание 1;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</w:pPr>
            <w:r w:rsidRPr="0087232F">
              <w:t>№6 Задание1-4;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>№ 7; 9 Задание 1,2;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>№ 10 Задание 1-3;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>№ 11-13 Задание 1,2 ;</w:t>
            </w:r>
          </w:p>
          <w:p w:rsidR="0087232F" w:rsidRPr="0087232F" w:rsidRDefault="0087232F" w:rsidP="0087232F">
            <w:pPr>
              <w:tabs>
                <w:tab w:val="left" w:pos="252"/>
              </w:tabs>
            </w:pPr>
            <w:r w:rsidRPr="0087232F">
              <w:t>с использованием Компас 3</w:t>
            </w:r>
            <w:r w:rsidRPr="0087232F">
              <w:rPr>
                <w:lang w:val="en-US"/>
              </w:rPr>
              <w:t>D</w:t>
            </w:r>
            <w:r w:rsidRPr="0087232F">
              <w:t>: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>№ 8 Задание 1-3;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>№ 15 Задание 1-2;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>-Защита графических работ №15; 4-13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>-Проверка заданий самостоятельной внеаудиторной работы по т</w:t>
            </w:r>
            <w:r w:rsidRPr="0087232F">
              <w:t>е</w:t>
            </w:r>
            <w:r w:rsidRPr="0087232F">
              <w:t>мам</w:t>
            </w:r>
            <w:r w:rsidRPr="0087232F">
              <w:rPr>
                <w:b/>
              </w:rPr>
              <w:t>№.2.1-2.2;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>-Оценка выполненных индивидуальных заданий по темам №2.1-2.2;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>-Зачет (задания теста)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</w:pPr>
            <w:r w:rsidRPr="0087232F">
              <w:t>-Дифференцированный зачет (задание № 3 практической части билетов 3,20,21,23,25)</w:t>
            </w:r>
          </w:p>
        </w:tc>
      </w:tr>
      <w:tr w:rsidR="0087232F" w:rsidRPr="0087232F" w:rsidTr="0087232F"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32F" w:rsidRPr="00BD4FD7" w:rsidRDefault="00BD4FD7" w:rsidP="0087232F">
            <w:pPr>
              <w:jc w:val="both"/>
            </w:pPr>
            <w:r w:rsidRPr="00BD4FD7">
              <w:t>Знания:</w:t>
            </w: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</w:tr>
      <w:tr w:rsidR="0087232F" w:rsidRPr="0087232F" w:rsidTr="0087232F"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32F" w:rsidRPr="0087232F" w:rsidRDefault="0087232F" w:rsidP="0087232F">
            <w:pPr>
              <w:jc w:val="both"/>
            </w:pPr>
            <w:r w:rsidRPr="0087232F">
              <w:t>- способы графического представления простра</w:t>
            </w:r>
            <w:r w:rsidRPr="0087232F">
              <w:t>н</w:t>
            </w:r>
            <w:r w:rsidRPr="0087232F">
              <w:t>ственных образов</w:t>
            </w: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7232F">
              <w:t>-Тестирование по темам №2.1-2.2.(тест№3;4)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7232F">
              <w:t>-Оценка индивидуальных и фронтальных ответов обучающихся по т</w:t>
            </w:r>
            <w:r w:rsidRPr="0087232F">
              <w:t>е</w:t>
            </w:r>
            <w:r w:rsidRPr="0087232F">
              <w:t>мам №2.1-2.2.;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 xml:space="preserve">-Теоретические вопросы по домашнему заданию по темам №2.1-2.2.; </w:t>
            </w:r>
            <w:r w:rsidRPr="0087232F">
              <w:br/>
              <w:t>-Зачет (задания теста)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>-Дифференцированный зачет (задание № 3 практической части билетов 10-21, 23-25)</w:t>
            </w:r>
          </w:p>
        </w:tc>
      </w:tr>
      <w:tr w:rsidR="0087232F" w:rsidRPr="0087232F" w:rsidTr="0087232F"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32F" w:rsidRPr="0087232F" w:rsidRDefault="0087232F" w:rsidP="0087232F">
            <w:pPr>
              <w:numPr>
                <w:ilvl w:val="0"/>
                <w:numId w:val="5"/>
              </w:numPr>
              <w:tabs>
                <w:tab w:val="left" w:pos="72"/>
                <w:tab w:val="left" w:pos="1832"/>
                <w:tab w:val="left" w:pos="2520"/>
                <w:tab w:val="num" w:pos="2700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</w:pPr>
            <w:r w:rsidRPr="0087232F">
              <w:t>основные правила построения че</w:t>
            </w:r>
            <w:r w:rsidRPr="0087232F">
              <w:t>р</w:t>
            </w:r>
            <w:r w:rsidRPr="0087232F">
              <w:t>тежей и схем;</w:t>
            </w:r>
          </w:p>
          <w:p w:rsidR="0087232F" w:rsidRPr="0087232F" w:rsidRDefault="0087232F" w:rsidP="0087232F">
            <w:pPr>
              <w:widowControl w:val="0"/>
              <w:shd w:val="clear" w:color="auto" w:fill="FFFFFF"/>
              <w:tabs>
                <w:tab w:val="left" w:pos="72"/>
                <w:tab w:val="left" w:pos="182"/>
              </w:tabs>
              <w:autoSpaceDE w:val="0"/>
              <w:autoSpaceDN w:val="0"/>
              <w:adjustRightInd w:val="0"/>
              <w:spacing w:line="322" w:lineRule="exact"/>
              <w:rPr>
                <w:color w:val="000000"/>
              </w:rPr>
            </w:pP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7232F">
              <w:t>-Тестирование по темам №3.1-3.4.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7232F">
              <w:t xml:space="preserve"> тест №5-7)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7232F">
              <w:t>-Оценка индивидуальных и фронтальных ответов обучающихся по т</w:t>
            </w:r>
            <w:r w:rsidRPr="0087232F">
              <w:t>е</w:t>
            </w:r>
            <w:r w:rsidRPr="0087232F">
              <w:t>мам №3.1-3.4.;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 xml:space="preserve">-Проверка домашних заданий по темам №3.1-3.2; 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>-Проверка выполнения презентаций по теме3.3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>-Оценка выполнения проектно-технического проекта по индивидуал</w:t>
            </w:r>
            <w:r w:rsidRPr="0087232F">
              <w:t>ь</w:t>
            </w:r>
            <w:r w:rsidRPr="0087232F">
              <w:t>ному заданию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>-Проверка знания стандартов по дидактическим карточкам по темам 3.1-3.4</w:t>
            </w:r>
            <w:r w:rsidRPr="0087232F">
              <w:br/>
              <w:t>-Зачет (задания теста)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>-Дифференцированный зачет (задание № 3 практической части билетов 1-4, 16-17, 22-25; задание №1 - 4, 7-9, 15)</w:t>
            </w:r>
          </w:p>
        </w:tc>
      </w:tr>
      <w:tr w:rsidR="0087232F" w:rsidRPr="0087232F" w:rsidTr="0087232F"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32F" w:rsidRPr="0087232F" w:rsidRDefault="0087232F" w:rsidP="0087232F">
            <w:pPr>
              <w:numPr>
                <w:ilvl w:val="0"/>
                <w:numId w:val="3"/>
              </w:numPr>
              <w:tabs>
                <w:tab w:val="left" w:pos="72"/>
                <w:tab w:val="left" w:pos="1832"/>
                <w:tab w:val="left" w:pos="2520"/>
                <w:tab w:val="num" w:pos="2700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 w:rsidRPr="0087232F">
              <w:t>основные положения конструкторской, технол</w:t>
            </w:r>
            <w:r w:rsidRPr="0087232F">
              <w:t>о</w:t>
            </w:r>
            <w:r w:rsidRPr="0087232F">
              <w:t>гической и другой норм</w:t>
            </w:r>
            <w:r w:rsidRPr="0087232F">
              <w:t>а</w:t>
            </w:r>
            <w:r w:rsidRPr="0087232F">
              <w:t>тивной документации</w:t>
            </w: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7232F">
              <w:t>-Тестирование по темам №3.1; 3.3;3.4.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7232F">
              <w:t xml:space="preserve"> (тест №5-7)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7232F">
              <w:t>-Оценка индивидуальных и фронтальных ответов обучающихся по т</w:t>
            </w:r>
            <w:r w:rsidRPr="0087232F">
              <w:t>е</w:t>
            </w:r>
            <w:r w:rsidRPr="0087232F">
              <w:t>мам №3.1; 3.3;3.4.;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 xml:space="preserve">-Проверка домашних заданий по темам №3.1; 3.3;3.4; 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>-Проверка знания стандартов по дидактическим карточкам по теме 3.1</w:t>
            </w:r>
            <w:r w:rsidRPr="0087232F">
              <w:br/>
              <w:t>-Зачет (задания теста)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lastRenderedPageBreak/>
              <w:t>-Дифференцированный зачет (задание № 1 практической части билетов 1, 3,6,13;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>№2 - 7-14, 18-21)</w:t>
            </w:r>
          </w:p>
        </w:tc>
      </w:tr>
      <w:tr w:rsidR="0087232F" w:rsidRPr="0087232F" w:rsidTr="0087232F"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32F" w:rsidRPr="0087232F" w:rsidRDefault="0087232F" w:rsidP="0087232F">
            <w:pPr>
              <w:numPr>
                <w:ilvl w:val="0"/>
                <w:numId w:val="3"/>
              </w:numPr>
              <w:tabs>
                <w:tab w:val="left" w:pos="72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7232F">
              <w:lastRenderedPageBreak/>
              <w:t>возможности пакетов прикладных программ компьютерной графики в профессиональной де</w:t>
            </w:r>
            <w:r w:rsidRPr="0087232F">
              <w:t>я</w:t>
            </w:r>
            <w:r w:rsidRPr="0087232F">
              <w:t xml:space="preserve">тельности; </w:t>
            </w:r>
          </w:p>
          <w:p w:rsidR="0087232F" w:rsidRPr="0087232F" w:rsidRDefault="0087232F" w:rsidP="0087232F">
            <w:pPr>
              <w:tabs>
                <w:tab w:val="left" w:pos="72"/>
                <w:tab w:val="left" w:pos="1832"/>
                <w:tab w:val="left" w:pos="2520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7232F">
              <w:t>-Тестирование по теме №5.1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7232F">
              <w:t xml:space="preserve"> (тест №8)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7232F">
              <w:t xml:space="preserve">-Оценка индивидуальных и фронтальных ответов обучающихся по теме №5.1; 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 xml:space="preserve">-Проверка домашних заданий по теме №5.1; </w:t>
            </w:r>
            <w:r w:rsidRPr="0087232F">
              <w:br/>
              <w:t>-Зачет (задания теста)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>-Дифференцированный зачет (задание № 3 практической части билета 5)</w:t>
            </w:r>
          </w:p>
        </w:tc>
      </w:tr>
      <w:tr w:rsidR="0087232F" w:rsidRPr="0087232F" w:rsidTr="0087232F"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32F" w:rsidRPr="0087232F" w:rsidRDefault="0087232F" w:rsidP="0087232F">
            <w:pPr>
              <w:numPr>
                <w:ilvl w:val="0"/>
                <w:numId w:val="3"/>
              </w:numPr>
              <w:tabs>
                <w:tab w:val="left" w:pos="360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14"/>
              <w:jc w:val="both"/>
            </w:pPr>
            <w:r w:rsidRPr="0087232F">
              <w:t>основы строительной графики</w:t>
            </w: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7232F">
              <w:t xml:space="preserve">-Тестирование по темам №4.1 </w:t>
            </w:r>
            <w:r w:rsidRPr="0087232F">
              <w:rPr>
                <w:lang w:val="en-US"/>
              </w:rPr>
              <w:t>(</w:t>
            </w:r>
            <w:r w:rsidRPr="0087232F">
              <w:t>тест №9)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7232F">
              <w:t xml:space="preserve">-Оценка индивидуальных и фронтальных ответов обучающихся по теме №4.1; 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 xml:space="preserve">-Проверка заданий самостоятельной внеаудиторной работы по теме №4.1; 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>-Проверка знания стандартов по дидактическим карточкам по теме4.1</w:t>
            </w:r>
            <w:r w:rsidRPr="0087232F">
              <w:br/>
              <w:t>- Зачет (задания теста)</w:t>
            </w:r>
          </w:p>
          <w:p w:rsidR="0087232F" w:rsidRPr="0087232F" w:rsidRDefault="0087232F" w:rsidP="00872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>-Дифференцированный зачет (задание № 1 практической части билетов -- 1 варианта 22)</w:t>
            </w:r>
          </w:p>
        </w:tc>
      </w:tr>
    </w:tbl>
    <w:p w:rsidR="0087232F" w:rsidRPr="0087232F" w:rsidRDefault="0087232F" w:rsidP="0087232F">
      <w:pPr>
        <w:autoSpaceDE w:val="0"/>
        <w:autoSpaceDN w:val="0"/>
        <w:adjustRightInd w:val="0"/>
        <w:jc w:val="both"/>
        <w:rPr>
          <w:b/>
        </w:rPr>
      </w:pPr>
    </w:p>
    <w:p w:rsidR="0087232F" w:rsidRPr="0087232F" w:rsidRDefault="0087232F" w:rsidP="0087232F">
      <w:pPr>
        <w:autoSpaceDE w:val="0"/>
        <w:autoSpaceDN w:val="0"/>
        <w:adjustRightInd w:val="0"/>
        <w:jc w:val="both"/>
        <w:rPr>
          <w:b/>
        </w:rPr>
      </w:pPr>
      <w:r w:rsidRPr="0087232F">
        <w:rPr>
          <w:b/>
        </w:rPr>
        <w:t>1.2 Организация промежуточного контроля по дисциплине</w:t>
      </w:r>
    </w:p>
    <w:p w:rsidR="0087232F" w:rsidRPr="0087232F" w:rsidRDefault="0087232F" w:rsidP="0087232F">
      <w:pPr>
        <w:autoSpaceDE w:val="0"/>
        <w:autoSpaceDN w:val="0"/>
        <w:adjustRightInd w:val="0"/>
        <w:jc w:val="both"/>
      </w:pPr>
      <w:r w:rsidRPr="0087232F">
        <w:t>Промежуточный контроль освоения дисциплины осуществляется в форме дифференцированного зачета. Дифференцированный зачет проводится в виде устного (письменного) ответа на теорет</w:t>
      </w:r>
      <w:r w:rsidRPr="0087232F">
        <w:t>и</w:t>
      </w:r>
      <w:r w:rsidRPr="0087232F">
        <w:t>ческие вопросы, решения практических заданий.</w:t>
      </w:r>
      <w:bookmarkStart w:id="4" w:name="_Toc365025817"/>
      <w:bookmarkStart w:id="5" w:name="_Toc365025899"/>
      <w:bookmarkStart w:id="6" w:name="_Toc370750964"/>
    </w:p>
    <w:p w:rsidR="0087232F" w:rsidRPr="0087232F" w:rsidRDefault="0087232F" w:rsidP="0087232F">
      <w:pPr>
        <w:rPr>
          <w:b/>
        </w:rPr>
      </w:pPr>
      <w:r w:rsidRPr="0087232F">
        <w:rPr>
          <w:b/>
        </w:rPr>
        <w:t xml:space="preserve">1.3. Освоение общих и профессиональных компетенций </w:t>
      </w:r>
    </w:p>
    <w:p w:rsidR="0087232F" w:rsidRPr="0087232F" w:rsidRDefault="0087232F" w:rsidP="0087232F">
      <w:pPr>
        <w:rPr>
          <w:b/>
        </w:rPr>
      </w:pP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68"/>
        <w:gridCol w:w="7560"/>
      </w:tblGrid>
      <w:tr w:rsidR="0087232F" w:rsidRPr="0087232F" w:rsidTr="0087232F">
        <w:tc>
          <w:tcPr>
            <w:tcW w:w="3168" w:type="dxa"/>
          </w:tcPr>
          <w:p w:rsidR="0087232F" w:rsidRPr="0087232F" w:rsidRDefault="0087232F" w:rsidP="0087232F">
            <w:pPr>
              <w:jc w:val="center"/>
              <w:rPr>
                <w:b/>
              </w:rPr>
            </w:pPr>
            <w:r w:rsidRPr="0087232F">
              <w:rPr>
                <w:b/>
              </w:rPr>
              <w:t>Наименование результата обучения</w:t>
            </w:r>
          </w:p>
        </w:tc>
        <w:tc>
          <w:tcPr>
            <w:tcW w:w="7560" w:type="dxa"/>
          </w:tcPr>
          <w:p w:rsidR="0087232F" w:rsidRPr="0087232F" w:rsidRDefault="0087232F" w:rsidP="0087232F">
            <w:pPr>
              <w:jc w:val="center"/>
              <w:rPr>
                <w:b/>
              </w:rPr>
            </w:pPr>
            <w:r w:rsidRPr="0087232F">
              <w:rPr>
                <w:b/>
              </w:rPr>
              <w:t>Средства проверки</w:t>
            </w:r>
          </w:p>
        </w:tc>
      </w:tr>
      <w:tr w:rsidR="0087232F" w:rsidRPr="0087232F" w:rsidTr="0087232F">
        <w:tc>
          <w:tcPr>
            <w:tcW w:w="10728" w:type="dxa"/>
            <w:gridSpan w:val="2"/>
          </w:tcPr>
          <w:p w:rsidR="0087232F" w:rsidRPr="0087232F" w:rsidRDefault="0087232F" w:rsidP="0087232F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87232F">
              <w:rPr>
                <w:b/>
              </w:rPr>
              <w:t>ПК 1.2. Осуществлять технический контроль при хранении, эксплуатации, техническом обсл</w:t>
            </w:r>
            <w:r w:rsidRPr="0087232F">
              <w:rPr>
                <w:b/>
              </w:rPr>
              <w:t>у</w:t>
            </w:r>
            <w:r w:rsidRPr="0087232F">
              <w:rPr>
                <w:b/>
              </w:rPr>
              <w:t>живании и ремонте автотранспортных средств.</w:t>
            </w:r>
          </w:p>
        </w:tc>
      </w:tr>
      <w:tr w:rsidR="0087232F" w:rsidRPr="0087232F" w:rsidTr="0087232F">
        <w:tc>
          <w:tcPr>
            <w:tcW w:w="3168" w:type="dxa"/>
          </w:tcPr>
          <w:p w:rsidR="0087232F" w:rsidRPr="0087232F" w:rsidRDefault="00BD4FD7" w:rsidP="0087232F">
            <w:pPr>
              <w:autoSpaceDE w:val="0"/>
              <w:autoSpaceDN w:val="0"/>
              <w:adjustRightInd w:val="0"/>
              <w:rPr>
                <w:b/>
                <w:lang w:val="en-US"/>
              </w:rPr>
            </w:pPr>
            <w:r w:rsidRPr="00BD4FD7">
              <w:rPr>
                <w:b/>
              </w:rPr>
              <w:t>Умения:</w:t>
            </w:r>
          </w:p>
          <w:p w:rsidR="0087232F" w:rsidRPr="0087232F" w:rsidRDefault="0087232F" w:rsidP="0087232F">
            <w:pPr>
              <w:numPr>
                <w:ilvl w:val="0"/>
                <w:numId w:val="33"/>
              </w:numPr>
              <w:tabs>
                <w:tab w:val="clear" w:pos="2880"/>
                <w:tab w:val="left" w:pos="360"/>
                <w:tab w:val="left" w:pos="1832"/>
                <w:tab w:val="num" w:pos="2520"/>
                <w:tab w:val="left" w:pos="2700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0"/>
              <w:jc w:val="both"/>
            </w:pPr>
            <w:r w:rsidRPr="0087232F">
              <w:t>оформлять проектно-конструкторскую, те</w:t>
            </w:r>
            <w:r w:rsidRPr="0087232F">
              <w:t>х</w:t>
            </w:r>
            <w:r w:rsidRPr="0087232F">
              <w:t>нологическую и другую техническую докуме</w:t>
            </w:r>
            <w:r w:rsidRPr="0087232F">
              <w:t>н</w:t>
            </w:r>
            <w:r w:rsidRPr="0087232F">
              <w:t>тацию в соответствии с действующей  норм</w:t>
            </w:r>
            <w:r w:rsidRPr="0087232F">
              <w:t>а</w:t>
            </w:r>
            <w:r w:rsidRPr="0087232F">
              <w:t xml:space="preserve">тивной базой; </w:t>
            </w:r>
          </w:p>
          <w:p w:rsidR="0087232F" w:rsidRPr="0087232F" w:rsidRDefault="0087232F" w:rsidP="0087232F">
            <w:pPr>
              <w:tabs>
                <w:tab w:val="left" w:pos="540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  <w:p w:rsidR="0087232F" w:rsidRPr="0087232F" w:rsidRDefault="0087232F" w:rsidP="0087232F">
            <w:pPr>
              <w:tabs>
                <w:tab w:val="left" w:pos="540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</w:tc>
        <w:tc>
          <w:tcPr>
            <w:tcW w:w="7560" w:type="dxa"/>
          </w:tcPr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b/>
                <w:i/>
                <w:iCs/>
              </w:rPr>
            </w:pPr>
            <w:r w:rsidRPr="0087232F">
              <w:rPr>
                <w:b/>
              </w:rPr>
              <w:t xml:space="preserve">Перечень практических работ: 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 xml:space="preserve">№21 </w:t>
            </w:r>
            <w:r w:rsidRPr="0087232F">
              <w:rPr>
                <w:bCs/>
              </w:rPr>
              <w:t>Выполнение эскиза детали с резьбой, с применением сечения (э</w:t>
            </w:r>
            <w:r w:rsidRPr="0087232F">
              <w:rPr>
                <w:bCs/>
              </w:rPr>
              <w:t>с</w:t>
            </w:r>
            <w:r w:rsidRPr="0087232F">
              <w:rPr>
                <w:bCs/>
              </w:rPr>
              <w:t>киз вала)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№22</w:t>
            </w:r>
            <w:r w:rsidRPr="0087232F">
              <w:rPr>
                <w:bCs/>
              </w:rPr>
              <w:t xml:space="preserve"> Выполнение эскиза детали с применением простого и сложного ра</w:t>
            </w:r>
            <w:r w:rsidRPr="0087232F">
              <w:rPr>
                <w:bCs/>
              </w:rPr>
              <w:t>з</w:t>
            </w:r>
            <w:r w:rsidRPr="0087232F">
              <w:rPr>
                <w:bCs/>
              </w:rPr>
              <w:t>реза и технического рисунка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№23</w:t>
            </w:r>
            <w:r w:rsidRPr="0087232F">
              <w:rPr>
                <w:bCs/>
              </w:rPr>
              <w:t xml:space="preserve"> Эскиз зубчатого колеса или шестерни с натуры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№24 Чтение сборочных чертежей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№25</w:t>
            </w:r>
            <w:r w:rsidRPr="0087232F">
              <w:rPr>
                <w:bCs/>
              </w:rPr>
              <w:t xml:space="preserve"> Выполнение рабочего чертежа по эскизам графич</w:t>
            </w:r>
            <w:r w:rsidRPr="0087232F">
              <w:rPr>
                <w:bCs/>
              </w:rPr>
              <w:t>е</w:t>
            </w:r>
            <w:r w:rsidRPr="0087232F">
              <w:rPr>
                <w:bCs/>
              </w:rPr>
              <w:t>ских работ 17-19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 xml:space="preserve">№26 </w:t>
            </w:r>
            <w:r w:rsidRPr="0087232F">
              <w:rPr>
                <w:bCs/>
              </w:rPr>
              <w:t>Эскизы деталей сборочной единицы, состоящей из 5-10 деталей; брошюровка эскизов в альбом с титульным листом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bCs/>
              </w:rPr>
            </w:pPr>
            <w:r w:rsidRPr="0087232F">
              <w:rPr>
                <w:iCs/>
              </w:rPr>
              <w:t>№27</w:t>
            </w:r>
            <w:r w:rsidRPr="0087232F">
              <w:rPr>
                <w:bCs/>
              </w:rPr>
              <w:t xml:space="preserve"> Сборочный чертеж по эскизам работы 20. Составление специф</w:t>
            </w:r>
            <w:r w:rsidRPr="0087232F">
              <w:rPr>
                <w:bCs/>
              </w:rPr>
              <w:t>и</w:t>
            </w:r>
            <w:r w:rsidRPr="0087232F">
              <w:rPr>
                <w:bCs/>
              </w:rPr>
              <w:t>каций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bCs/>
              </w:rPr>
            </w:pPr>
            <w:r w:rsidRPr="0087232F">
              <w:rPr>
                <w:bCs/>
              </w:rPr>
              <w:t>№28 Выполнение чертежей деталей по сборочному чертежу изделия, с</w:t>
            </w:r>
            <w:r w:rsidRPr="0087232F">
              <w:rPr>
                <w:bCs/>
              </w:rPr>
              <w:t>о</w:t>
            </w:r>
            <w:r w:rsidRPr="0087232F">
              <w:rPr>
                <w:bCs/>
              </w:rPr>
              <w:t>стоящего из 4-6 деталей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bCs/>
              </w:rPr>
            </w:pPr>
            <w:r w:rsidRPr="0087232F">
              <w:rPr>
                <w:bCs/>
              </w:rPr>
              <w:t>№29 Выполнение чертежей деталей по сборочному чертежу изделия, с</w:t>
            </w:r>
            <w:r w:rsidRPr="0087232F">
              <w:rPr>
                <w:bCs/>
              </w:rPr>
              <w:t>о</w:t>
            </w:r>
            <w:r w:rsidRPr="0087232F">
              <w:rPr>
                <w:bCs/>
              </w:rPr>
              <w:t>стоящего из 6-10 деталей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</w:pPr>
            <w:r w:rsidRPr="0087232F">
              <w:rPr>
                <w:bCs/>
              </w:rPr>
              <w:t xml:space="preserve">№30 </w:t>
            </w:r>
            <w:r w:rsidRPr="0087232F">
              <w:t>Вычерчивание чертежа или схемы по специальности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</w:pPr>
            <w:r w:rsidRPr="0087232F">
              <w:rPr>
                <w:b/>
              </w:rPr>
              <w:t xml:space="preserve">Самостоятельная работа на учебном занятии: </w:t>
            </w:r>
          </w:p>
          <w:p w:rsidR="0087232F" w:rsidRPr="0087232F" w:rsidRDefault="0087232F" w:rsidP="0087232F">
            <w:pPr>
              <w:shd w:val="clear" w:color="auto" w:fill="FFFFFF"/>
              <w:ind w:right="5"/>
              <w:rPr>
                <w:b/>
                <w:i/>
                <w:color w:val="FF0000"/>
              </w:rPr>
            </w:pPr>
            <w:r w:rsidRPr="0087232F">
              <w:rPr>
                <w:b/>
              </w:rPr>
              <w:t xml:space="preserve">- </w:t>
            </w:r>
            <w:r w:rsidRPr="0087232F">
              <w:rPr>
                <w:i/>
              </w:rPr>
              <w:t xml:space="preserve">Работа с нормативными документами </w:t>
            </w:r>
            <w:r w:rsidRPr="0087232F">
              <w:t xml:space="preserve"> ЕСКД</w:t>
            </w:r>
            <w:r w:rsidRPr="0087232F">
              <w:rPr>
                <w:b/>
                <w:i/>
                <w:color w:val="FF0000"/>
              </w:rPr>
              <w:t xml:space="preserve"> 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rPr>
                <w:b/>
                <w:i/>
              </w:rPr>
              <w:t xml:space="preserve">- </w:t>
            </w:r>
            <w:r w:rsidRPr="0087232F">
              <w:rPr>
                <w:i/>
              </w:rPr>
              <w:t>Деловая игра по теме</w:t>
            </w:r>
            <w:r w:rsidRPr="0087232F">
              <w:t>: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  <w:rPr>
                <w:b/>
              </w:rPr>
            </w:pPr>
            <w:r w:rsidRPr="0087232F">
              <w:lastRenderedPageBreak/>
              <w:t>Тема 3.4 Схемы  и их выполнение</w:t>
            </w:r>
          </w:p>
          <w:p w:rsidR="0087232F" w:rsidRPr="0087232F" w:rsidRDefault="0087232F" w:rsidP="0087232F">
            <w:pPr>
              <w:shd w:val="clear" w:color="auto" w:fill="FFFFFF"/>
              <w:ind w:right="5"/>
              <w:jc w:val="both"/>
              <w:rPr>
                <w:bCs/>
                <w:i/>
              </w:rPr>
            </w:pPr>
            <w:r w:rsidRPr="0087232F">
              <w:rPr>
                <w:bCs/>
                <w:i/>
              </w:rPr>
              <w:t>- Производственное проектирование по теме</w:t>
            </w:r>
          </w:p>
          <w:p w:rsidR="0087232F" w:rsidRPr="0087232F" w:rsidRDefault="0087232F" w:rsidP="0087232F">
            <w:pPr>
              <w:shd w:val="clear" w:color="auto" w:fill="FFFFFF"/>
              <w:ind w:right="5"/>
              <w:jc w:val="both"/>
            </w:pPr>
            <w:r w:rsidRPr="0087232F">
              <w:rPr>
                <w:bCs/>
              </w:rPr>
              <w:t>Тема 3.3. Чертежи, их выполнение, чтение и деталиров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ние. Эскизы дет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лей</w:t>
            </w:r>
            <w:r w:rsidRPr="0087232F">
              <w:t xml:space="preserve"> </w:t>
            </w:r>
          </w:p>
        </w:tc>
      </w:tr>
      <w:tr w:rsidR="0087232F" w:rsidRPr="0087232F" w:rsidTr="0087232F">
        <w:tc>
          <w:tcPr>
            <w:tcW w:w="3168" w:type="dxa"/>
          </w:tcPr>
          <w:p w:rsidR="0087232F" w:rsidRPr="0087232F" w:rsidRDefault="00BD4FD7" w:rsidP="0087232F">
            <w:pPr>
              <w:autoSpaceDE w:val="0"/>
              <w:autoSpaceDN w:val="0"/>
              <w:adjustRightInd w:val="0"/>
              <w:rPr>
                <w:b/>
                <w:lang w:val="en-US"/>
              </w:rPr>
            </w:pPr>
            <w:r w:rsidRPr="00BD4FD7">
              <w:rPr>
                <w:b/>
              </w:rPr>
              <w:lastRenderedPageBreak/>
              <w:t>Знания:</w:t>
            </w:r>
          </w:p>
          <w:p w:rsidR="0087232F" w:rsidRPr="0087232F" w:rsidRDefault="0087232F" w:rsidP="0087232F">
            <w:pPr>
              <w:numPr>
                <w:ilvl w:val="0"/>
                <w:numId w:val="5"/>
              </w:numPr>
              <w:tabs>
                <w:tab w:val="clear" w:pos="2771"/>
                <w:tab w:val="left" w:pos="360"/>
                <w:tab w:val="num" w:pos="432"/>
                <w:tab w:val="left" w:pos="1832"/>
                <w:tab w:val="left" w:pos="2700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52"/>
              <w:jc w:val="both"/>
            </w:pPr>
            <w:r w:rsidRPr="0087232F">
              <w:t>основные правила п</w:t>
            </w:r>
            <w:r w:rsidRPr="0087232F">
              <w:t>о</w:t>
            </w:r>
            <w:r w:rsidRPr="0087232F">
              <w:t>строения че</w:t>
            </w:r>
            <w:r w:rsidRPr="0087232F">
              <w:t>р</w:t>
            </w:r>
            <w:r w:rsidRPr="0087232F">
              <w:t xml:space="preserve">тежей и схем; </w:t>
            </w:r>
          </w:p>
          <w:p w:rsidR="0087232F" w:rsidRPr="0087232F" w:rsidRDefault="0087232F" w:rsidP="0087232F">
            <w:pPr>
              <w:numPr>
                <w:ilvl w:val="0"/>
                <w:numId w:val="5"/>
              </w:numPr>
              <w:tabs>
                <w:tab w:val="clear" w:pos="2771"/>
                <w:tab w:val="left" w:pos="360"/>
                <w:tab w:val="num" w:pos="432"/>
                <w:tab w:val="left" w:pos="1832"/>
                <w:tab w:val="left" w:pos="2700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52"/>
              <w:jc w:val="both"/>
            </w:pPr>
            <w:r w:rsidRPr="0087232F">
              <w:t>основные положения конструкторской, техн</w:t>
            </w:r>
            <w:r w:rsidRPr="0087232F">
              <w:t>о</w:t>
            </w:r>
            <w:r w:rsidRPr="0087232F">
              <w:t>логической и другой но</w:t>
            </w:r>
            <w:r w:rsidRPr="0087232F">
              <w:t>р</w:t>
            </w:r>
            <w:r w:rsidRPr="0087232F">
              <w:t>мативной д</w:t>
            </w:r>
            <w:r w:rsidRPr="0087232F">
              <w:t>о</w:t>
            </w:r>
            <w:r w:rsidRPr="0087232F">
              <w:t>кументации</w:t>
            </w:r>
          </w:p>
        </w:tc>
        <w:tc>
          <w:tcPr>
            <w:tcW w:w="7560" w:type="dxa"/>
          </w:tcPr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b/>
              </w:rPr>
            </w:pPr>
            <w:r w:rsidRPr="0087232F">
              <w:rPr>
                <w:b/>
              </w:rPr>
              <w:t>Перечень тем: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rPr>
                <w:bCs/>
              </w:rPr>
              <w:t>Тема 1.1.</w:t>
            </w:r>
            <w:r w:rsidRPr="0087232F">
              <w:t xml:space="preserve"> Основные сведения по оформлению чертежей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  <w:rPr>
                <w:bCs/>
              </w:rPr>
            </w:pPr>
            <w:r w:rsidRPr="0087232F">
              <w:rPr>
                <w:bCs/>
              </w:rPr>
              <w:t>Тема 3.3. Чертежи, их выполнение, чтение и деталиров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ние. Эскизы дет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лей</w:t>
            </w:r>
          </w:p>
          <w:p w:rsidR="0087232F" w:rsidRPr="0087232F" w:rsidRDefault="0087232F" w:rsidP="0087232F">
            <w:r w:rsidRPr="0087232F">
              <w:t xml:space="preserve">Тема 3.4 Схемы  и их выполнение </w:t>
            </w:r>
          </w:p>
          <w:p w:rsidR="0087232F" w:rsidRPr="0087232F" w:rsidRDefault="0087232F" w:rsidP="0087232F">
            <w:pPr>
              <w:rPr>
                <w:b/>
              </w:rPr>
            </w:pPr>
          </w:p>
        </w:tc>
      </w:tr>
      <w:tr w:rsidR="0087232F" w:rsidRPr="0087232F" w:rsidTr="0087232F">
        <w:tc>
          <w:tcPr>
            <w:tcW w:w="3168" w:type="dxa"/>
          </w:tcPr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b/>
              </w:rPr>
            </w:pPr>
            <w:r w:rsidRPr="0087232F">
              <w:rPr>
                <w:b/>
              </w:rPr>
              <w:t>Самостоятельная р</w:t>
            </w:r>
            <w:r w:rsidRPr="0087232F">
              <w:rPr>
                <w:b/>
              </w:rPr>
              <w:t>а</w:t>
            </w:r>
            <w:r w:rsidRPr="0087232F">
              <w:rPr>
                <w:b/>
              </w:rPr>
              <w:t>бота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b/>
              </w:rPr>
            </w:pPr>
            <w:r w:rsidRPr="0087232F">
              <w:rPr>
                <w:b/>
              </w:rPr>
              <w:t>студента</w:t>
            </w:r>
          </w:p>
          <w:p w:rsidR="0087232F" w:rsidRPr="0087232F" w:rsidRDefault="0087232F" w:rsidP="0087232F"/>
        </w:tc>
        <w:tc>
          <w:tcPr>
            <w:tcW w:w="7560" w:type="dxa"/>
          </w:tcPr>
          <w:p w:rsidR="0087232F" w:rsidRPr="0087232F" w:rsidRDefault="0087232F" w:rsidP="0087232F">
            <w:pPr>
              <w:rPr>
                <w:b/>
              </w:rPr>
            </w:pPr>
            <w:r w:rsidRPr="0087232F">
              <w:rPr>
                <w:b/>
              </w:rPr>
              <w:t xml:space="preserve">Выполнение графических работ </w:t>
            </w:r>
          </w:p>
          <w:p w:rsidR="0087232F" w:rsidRPr="0087232F" w:rsidRDefault="0087232F" w:rsidP="0087232F">
            <w:r w:rsidRPr="0087232F">
              <w:t>Тема 1.1. Основные сведения по оформлению чертежей</w:t>
            </w:r>
          </w:p>
          <w:p w:rsidR="0087232F" w:rsidRPr="0087232F" w:rsidRDefault="0087232F" w:rsidP="0087232F">
            <w:r w:rsidRPr="0087232F">
              <w:rPr>
                <w:bCs/>
              </w:rPr>
              <w:t>Тема 3.3. Чертежи, их выполнение, чтение и деталиров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ние. Эскизы дет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лей</w:t>
            </w:r>
          </w:p>
          <w:p w:rsidR="0087232F" w:rsidRPr="0087232F" w:rsidRDefault="0087232F" w:rsidP="0087232F">
            <w:pPr>
              <w:rPr>
                <w:b/>
                <w:iCs/>
                <w:color w:val="000000"/>
                <w:spacing w:val="-3"/>
              </w:rPr>
            </w:pPr>
            <w:r w:rsidRPr="0087232F">
              <w:rPr>
                <w:b/>
              </w:rPr>
              <w:t>Р</w:t>
            </w:r>
            <w:r w:rsidRPr="0087232F">
              <w:rPr>
                <w:b/>
                <w:bCs/>
              </w:rPr>
              <w:t>абота с нормативными документами</w:t>
            </w:r>
            <w:r w:rsidRPr="0087232F">
              <w:rPr>
                <w:b/>
                <w:iCs/>
                <w:color w:val="000000"/>
                <w:spacing w:val="-3"/>
              </w:rPr>
              <w:t xml:space="preserve"> 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rPr>
                <w:bCs/>
              </w:rPr>
              <w:t>Тема 3.1 Чертеж как документ ЕСКД. Изображения, виды, разрезы, сеч</w:t>
            </w:r>
            <w:r w:rsidRPr="0087232F">
              <w:rPr>
                <w:bCs/>
              </w:rPr>
              <w:t>е</w:t>
            </w:r>
            <w:r w:rsidRPr="0087232F">
              <w:rPr>
                <w:bCs/>
              </w:rPr>
              <w:t>ния</w:t>
            </w:r>
            <w:r w:rsidRPr="0087232F">
              <w:t xml:space="preserve"> </w:t>
            </w:r>
          </w:p>
          <w:p w:rsidR="0087232F" w:rsidRPr="0087232F" w:rsidRDefault="0087232F" w:rsidP="0087232F">
            <w:r w:rsidRPr="0087232F">
              <w:t>- проведение анализа ГОСТ 2.305-68 п. 6 "Условности и упрощения".</w:t>
            </w:r>
          </w:p>
          <w:p w:rsidR="0087232F" w:rsidRPr="0087232F" w:rsidRDefault="0087232F" w:rsidP="0087232F">
            <w:pPr>
              <w:pStyle w:val="Default"/>
              <w:rPr>
                <w:rFonts w:ascii="Times New Roman" w:hAnsi="Times New Roman" w:cs="Times New Roman"/>
                <w:bCs/>
              </w:rPr>
            </w:pPr>
            <w:r w:rsidRPr="0087232F">
              <w:rPr>
                <w:rFonts w:ascii="Times New Roman" w:hAnsi="Times New Roman" w:cs="Times New Roman"/>
                <w:bCs/>
              </w:rPr>
              <w:t>Тема 3.2.Виды соединений деталей и их изображения на чертежах Ц</w:t>
            </w:r>
            <w:r w:rsidRPr="0087232F">
              <w:rPr>
                <w:rFonts w:ascii="Times New Roman" w:hAnsi="Times New Roman" w:cs="Times New Roman"/>
                <w:bCs/>
              </w:rPr>
              <w:t>и</w:t>
            </w:r>
            <w:r w:rsidRPr="0087232F">
              <w:rPr>
                <w:rFonts w:ascii="Times New Roman" w:hAnsi="Times New Roman" w:cs="Times New Roman"/>
                <w:bCs/>
              </w:rPr>
              <w:t>ли</w:t>
            </w:r>
            <w:r w:rsidRPr="0087232F">
              <w:rPr>
                <w:rFonts w:ascii="Times New Roman" w:hAnsi="Times New Roman" w:cs="Times New Roman"/>
                <w:bCs/>
              </w:rPr>
              <w:t>н</w:t>
            </w:r>
            <w:r w:rsidRPr="0087232F">
              <w:rPr>
                <w:rFonts w:ascii="Times New Roman" w:hAnsi="Times New Roman" w:cs="Times New Roman"/>
                <w:bCs/>
              </w:rPr>
              <w:t>дрическая зубчатая передача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  <w:rPr>
                <w:b/>
                <w:bCs/>
              </w:rPr>
            </w:pPr>
            <w:r w:rsidRPr="0087232F">
              <w:rPr>
                <w:b/>
              </w:rPr>
              <w:t>Составление таблиц для систематизации материала</w:t>
            </w:r>
            <w:r w:rsidRPr="0087232F">
              <w:rPr>
                <w:b/>
                <w:bCs/>
              </w:rPr>
              <w:t xml:space="preserve"> </w:t>
            </w:r>
          </w:p>
          <w:p w:rsidR="0087232F" w:rsidRPr="0087232F" w:rsidRDefault="0087232F" w:rsidP="0087232F">
            <w:r w:rsidRPr="0087232F">
              <w:t>Тема 3.4 Схемы  и их выполнение</w:t>
            </w:r>
          </w:p>
          <w:p w:rsidR="0087232F" w:rsidRPr="0087232F" w:rsidRDefault="0087232F" w:rsidP="0087232F">
            <w:pPr>
              <w:tabs>
                <w:tab w:val="left" w:pos="-57"/>
              </w:tabs>
            </w:pPr>
            <w:r w:rsidRPr="0087232F">
              <w:t>- составление таблицы с условно- графическими обозначениями на при</w:t>
            </w:r>
            <w:r w:rsidRPr="0087232F">
              <w:t>н</w:t>
            </w:r>
            <w:r w:rsidRPr="0087232F">
              <w:t>циальных электрических схемах.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  <w:rPr>
                <w:b/>
              </w:rPr>
            </w:pPr>
            <w:r w:rsidRPr="0087232F">
              <w:rPr>
                <w:b/>
              </w:rPr>
              <w:t>Чтение схем</w:t>
            </w:r>
          </w:p>
          <w:p w:rsidR="0087232F" w:rsidRPr="0087232F" w:rsidRDefault="0087232F" w:rsidP="0087232F">
            <w:r w:rsidRPr="0087232F">
              <w:t>Тема 3.4 Схемы  и их выполнение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  <w:rPr>
                <w:b/>
              </w:rPr>
            </w:pPr>
            <w:r w:rsidRPr="0087232F">
              <w:rPr>
                <w:b/>
              </w:rPr>
              <w:t>Выполнение схем</w:t>
            </w:r>
          </w:p>
          <w:p w:rsidR="0087232F" w:rsidRPr="0087232F" w:rsidRDefault="0087232F" w:rsidP="0087232F">
            <w:r w:rsidRPr="0087232F">
              <w:t>Тема 3.4 Схемы  и их выполнение</w:t>
            </w:r>
          </w:p>
          <w:p w:rsidR="0087232F" w:rsidRPr="0087232F" w:rsidRDefault="0087232F" w:rsidP="0087232F">
            <w:pPr>
              <w:rPr>
                <w:b/>
              </w:rPr>
            </w:pPr>
            <w:r w:rsidRPr="0087232F">
              <w:rPr>
                <w:b/>
              </w:rPr>
              <w:t>Экспериментально-конструкторская  работа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rPr>
                <w:bCs/>
              </w:rPr>
              <w:t>Тема 3.1 Чертеж как документ ЕСКД. Изображения, виды, разрезы, сеч</w:t>
            </w:r>
            <w:r w:rsidRPr="0087232F">
              <w:rPr>
                <w:bCs/>
              </w:rPr>
              <w:t>е</w:t>
            </w:r>
            <w:r w:rsidRPr="0087232F">
              <w:rPr>
                <w:bCs/>
              </w:rPr>
              <w:t>ния</w:t>
            </w:r>
            <w:r w:rsidRPr="0087232F">
              <w:t xml:space="preserve"> </w:t>
            </w:r>
          </w:p>
        </w:tc>
      </w:tr>
      <w:tr w:rsidR="0087232F" w:rsidRPr="0087232F" w:rsidTr="0087232F">
        <w:tc>
          <w:tcPr>
            <w:tcW w:w="3168" w:type="dxa"/>
          </w:tcPr>
          <w:p w:rsidR="0087232F" w:rsidRPr="0087232F" w:rsidRDefault="00BD4FD7" w:rsidP="0087232F">
            <w:pPr>
              <w:autoSpaceDE w:val="0"/>
              <w:autoSpaceDN w:val="0"/>
              <w:adjustRightInd w:val="0"/>
              <w:rPr>
                <w:b/>
              </w:rPr>
            </w:pPr>
            <w:r w:rsidRPr="00BD4FD7">
              <w:rPr>
                <w:b/>
              </w:rPr>
              <w:t>Умения: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b/>
              </w:rPr>
            </w:pPr>
            <w:r w:rsidRPr="0087232F">
              <w:t>выполнять изображения, разрезы и сечения на черт</w:t>
            </w:r>
            <w:r w:rsidRPr="0087232F">
              <w:t>е</w:t>
            </w:r>
            <w:r w:rsidRPr="0087232F">
              <w:t>жах</w:t>
            </w:r>
          </w:p>
        </w:tc>
        <w:tc>
          <w:tcPr>
            <w:tcW w:w="7560" w:type="dxa"/>
          </w:tcPr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b/>
                <w:i/>
                <w:iCs/>
              </w:rPr>
            </w:pPr>
            <w:r w:rsidRPr="0087232F">
              <w:rPr>
                <w:b/>
              </w:rPr>
              <w:t xml:space="preserve">Перечень практических работ: 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</w:pPr>
            <w:r w:rsidRPr="0087232F">
              <w:t>№2 Вычерчивание деталей с делением окружности на ра</w:t>
            </w:r>
            <w:r w:rsidRPr="0087232F">
              <w:t>в</w:t>
            </w:r>
            <w:r w:rsidRPr="0087232F">
              <w:t>ные части, построением и обозначением уклона и конусности, нанесением разм</w:t>
            </w:r>
            <w:r w:rsidRPr="0087232F">
              <w:t>е</w:t>
            </w:r>
            <w:r w:rsidRPr="0087232F">
              <w:t>ров.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</w:pPr>
            <w:r w:rsidRPr="0087232F">
              <w:t>№3 Вычерчивание контура детали с сопряжением с простановкой ра</w:t>
            </w:r>
            <w:r w:rsidRPr="0087232F">
              <w:t>з</w:t>
            </w:r>
            <w:r w:rsidRPr="0087232F">
              <w:t>меров на чертеже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№14 Технические рисунки моделей с элементами технического конс</w:t>
            </w:r>
            <w:r w:rsidRPr="0087232F">
              <w:t>т</w:t>
            </w:r>
            <w:r w:rsidRPr="0087232F">
              <w:t>ру</w:t>
            </w:r>
            <w:r w:rsidRPr="0087232F">
              <w:t>и</w:t>
            </w:r>
            <w:r w:rsidRPr="0087232F">
              <w:t>рования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 xml:space="preserve">№21 </w:t>
            </w:r>
            <w:r w:rsidRPr="0087232F">
              <w:rPr>
                <w:bCs/>
              </w:rPr>
              <w:t>Выполнение эскиза детали с резьбой, с применением сечения (э</w:t>
            </w:r>
            <w:r w:rsidRPr="0087232F">
              <w:rPr>
                <w:bCs/>
              </w:rPr>
              <w:t>с</w:t>
            </w:r>
            <w:r w:rsidRPr="0087232F">
              <w:rPr>
                <w:bCs/>
              </w:rPr>
              <w:t>киз вала)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№22</w:t>
            </w:r>
            <w:r w:rsidRPr="0087232F">
              <w:rPr>
                <w:bCs/>
              </w:rPr>
              <w:t xml:space="preserve"> Выполнение эскиза детали с применением простого и сложного ра</w:t>
            </w:r>
            <w:r w:rsidRPr="0087232F">
              <w:rPr>
                <w:bCs/>
              </w:rPr>
              <w:t>з</w:t>
            </w:r>
            <w:r w:rsidRPr="0087232F">
              <w:rPr>
                <w:bCs/>
              </w:rPr>
              <w:t>реза и технического рисунка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№23</w:t>
            </w:r>
            <w:r w:rsidRPr="0087232F">
              <w:rPr>
                <w:bCs/>
              </w:rPr>
              <w:t xml:space="preserve"> Эскиз зубчатого колеса или шестерни с натуры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№25</w:t>
            </w:r>
            <w:r w:rsidRPr="0087232F">
              <w:rPr>
                <w:bCs/>
              </w:rPr>
              <w:t xml:space="preserve"> Выполнение рабочего чертежа по эскизам графич</w:t>
            </w:r>
            <w:r w:rsidRPr="0087232F">
              <w:rPr>
                <w:bCs/>
              </w:rPr>
              <w:t>е</w:t>
            </w:r>
            <w:r w:rsidRPr="0087232F">
              <w:rPr>
                <w:bCs/>
              </w:rPr>
              <w:t>ских работ 17-19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 xml:space="preserve">№26 </w:t>
            </w:r>
            <w:r w:rsidRPr="0087232F">
              <w:rPr>
                <w:bCs/>
              </w:rPr>
              <w:t>Эскизы деталей сборочной единицы, состоящей из 5-10 деталей; брошюровка эскизов в альбом с титульным листом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bCs/>
              </w:rPr>
            </w:pPr>
            <w:r w:rsidRPr="0087232F">
              <w:rPr>
                <w:iCs/>
              </w:rPr>
              <w:t>№27</w:t>
            </w:r>
            <w:r w:rsidRPr="0087232F">
              <w:rPr>
                <w:bCs/>
              </w:rPr>
              <w:t xml:space="preserve"> Сборочный чертеж по эскизам работы 20. Составление специф</w:t>
            </w:r>
            <w:r w:rsidRPr="0087232F">
              <w:rPr>
                <w:bCs/>
              </w:rPr>
              <w:t>и</w:t>
            </w:r>
            <w:r w:rsidRPr="0087232F">
              <w:rPr>
                <w:bCs/>
              </w:rPr>
              <w:lastRenderedPageBreak/>
              <w:t>каций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bCs/>
              </w:rPr>
            </w:pPr>
            <w:r w:rsidRPr="0087232F">
              <w:rPr>
                <w:bCs/>
              </w:rPr>
              <w:t>№28 Выполнение чертежей деталей по сборочному чертежу изделия, с</w:t>
            </w:r>
            <w:r w:rsidRPr="0087232F">
              <w:rPr>
                <w:bCs/>
              </w:rPr>
              <w:t>о</w:t>
            </w:r>
            <w:r w:rsidRPr="0087232F">
              <w:rPr>
                <w:bCs/>
              </w:rPr>
              <w:t>стоящего из 4-6 деталей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bCs/>
              </w:rPr>
            </w:pPr>
            <w:r w:rsidRPr="0087232F">
              <w:rPr>
                <w:bCs/>
              </w:rPr>
              <w:t>№29 Выполнение чертежей деталей по сборочному чертежу изделия, с</w:t>
            </w:r>
            <w:r w:rsidRPr="0087232F">
              <w:rPr>
                <w:bCs/>
              </w:rPr>
              <w:t>о</w:t>
            </w:r>
            <w:r w:rsidRPr="0087232F">
              <w:rPr>
                <w:bCs/>
              </w:rPr>
              <w:t>стоящего из 6-10 деталей</w:t>
            </w:r>
          </w:p>
          <w:p w:rsidR="0087232F" w:rsidRPr="0087232F" w:rsidRDefault="0087232F" w:rsidP="0087232F">
            <w:pPr>
              <w:tabs>
                <w:tab w:val="left" w:pos="252"/>
              </w:tabs>
              <w:rPr>
                <w:b/>
              </w:rPr>
            </w:pPr>
            <w:r w:rsidRPr="0087232F">
              <w:rPr>
                <w:b/>
              </w:rPr>
              <w:t>Перечень практических работ с использованием Ко</w:t>
            </w:r>
            <w:r w:rsidRPr="0087232F">
              <w:rPr>
                <w:b/>
              </w:rPr>
              <w:t>м</w:t>
            </w:r>
            <w:r w:rsidRPr="0087232F">
              <w:rPr>
                <w:b/>
              </w:rPr>
              <w:t>пас 3</w:t>
            </w:r>
            <w:r w:rsidRPr="0087232F">
              <w:rPr>
                <w:b/>
                <w:lang w:val="en-US"/>
              </w:rPr>
              <w:t>D</w:t>
            </w:r>
            <w:r w:rsidRPr="0087232F">
              <w:rPr>
                <w:b/>
              </w:rPr>
              <w:t>: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№15 Построение 3-ей проекции по 2-м заданным видам с выполнен</w:t>
            </w:r>
            <w:r w:rsidRPr="0087232F">
              <w:t>и</w:t>
            </w:r>
            <w:r w:rsidRPr="0087232F">
              <w:t>ем простых разрезов. Аксонометрия тела с вырезом четве</w:t>
            </w:r>
            <w:r w:rsidRPr="0087232F">
              <w:t>р</w:t>
            </w:r>
            <w:r w:rsidRPr="0087232F">
              <w:t>ти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№16 Построение простых и сложных разрезов,  сечений для разли</w:t>
            </w:r>
            <w:r w:rsidRPr="0087232F">
              <w:t>ч</w:t>
            </w:r>
            <w:r w:rsidRPr="0087232F">
              <w:t>ных д</w:t>
            </w:r>
            <w:r w:rsidRPr="0087232F">
              <w:t>е</w:t>
            </w:r>
            <w:r w:rsidRPr="0087232F">
              <w:t>талей.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№17 Выполнение чертежей стандартных резьбовых соединений (бо</w:t>
            </w:r>
            <w:r w:rsidRPr="0087232F">
              <w:t>л</w:t>
            </w:r>
            <w:r w:rsidRPr="0087232F">
              <w:t>том, винтом, шпилькой)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№18</w:t>
            </w:r>
            <w:r w:rsidRPr="0087232F">
              <w:rPr>
                <w:bCs/>
              </w:rPr>
              <w:t xml:space="preserve"> Чертеж деталей, входящих в шлицевое соединение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№19 Чертеж сварного соединения деталей</w:t>
            </w:r>
          </w:p>
          <w:p w:rsidR="0087232F" w:rsidRPr="0087232F" w:rsidRDefault="0087232F" w:rsidP="0087232F">
            <w:r w:rsidRPr="0087232F">
              <w:t>№20 Чертеж зубчатой передачи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</w:pPr>
            <w:r w:rsidRPr="0087232F">
              <w:rPr>
                <w:b/>
              </w:rPr>
              <w:t xml:space="preserve">Самостоятельная работа на учебном занятии: 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  <w:rPr>
                <w:b/>
                <w:i/>
              </w:rPr>
            </w:pPr>
            <w:r w:rsidRPr="0087232F">
              <w:rPr>
                <w:b/>
                <w:i/>
              </w:rPr>
              <w:t xml:space="preserve">- </w:t>
            </w:r>
            <w:r w:rsidRPr="0087232F">
              <w:rPr>
                <w:i/>
              </w:rPr>
              <w:t>Деловая игра по теме:</w:t>
            </w:r>
          </w:p>
          <w:p w:rsidR="0087232F" w:rsidRPr="0087232F" w:rsidRDefault="0087232F" w:rsidP="0087232F">
            <w:pPr>
              <w:shd w:val="clear" w:color="auto" w:fill="FFFFFF"/>
              <w:ind w:right="5"/>
              <w:jc w:val="both"/>
            </w:pPr>
            <w:r w:rsidRPr="0087232F">
              <w:rPr>
                <w:bCs/>
              </w:rPr>
              <w:t>Тема 3.3. Чертежи, их выполнение, чтение и деталиров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ние. Эскизы дет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лей</w:t>
            </w:r>
            <w:r w:rsidRPr="0087232F">
              <w:t xml:space="preserve"> 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  <w:rPr>
                <w:bCs/>
                <w:i/>
              </w:rPr>
            </w:pPr>
            <w:r w:rsidRPr="0087232F">
              <w:rPr>
                <w:bCs/>
              </w:rPr>
              <w:t xml:space="preserve">- </w:t>
            </w:r>
            <w:r w:rsidRPr="0087232F">
              <w:rPr>
                <w:bCs/>
                <w:i/>
              </w:rPr>
              <w:t>Исследовательская   учебная работа на занятии по т</w:t>
            </w:r>
            <w:r w:rsidRPr="0087232F">
              <w:rPr>
                <w:bCs/>
                <w:i/>
              </w:rPr>
              <w:t>е</w:t>
            </w:r>
            <w:r w:rsidRPr="0087232F">
              <w:rPr>
                <w:bCs/>
                <w:i/>
              </w:rPr>
              <w:t>ме:</w:t>
            </w:r>
          </w:p>
          <w:p w:rsidR="0087232F" w:rsidRPr="0087232F" w:rsidRDefault="0087232F" w:rsidP="0087232F">
            <w:pPr>
              <w:shd w:val="clear" w:color="auto" w:fill="FFFFFF"/>
              <w:ind w:right="5"/>
              <w:jc w:val="both"/>
            </w:pPr>
            <w:r w:rsidRPr="0087232F">
              <w:rPr>
                <w:bCs/>
              </w:rPr>
              <w:t>Тема 3.3. Чертежи, их выполнение, чтение и деталиров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ние. Эскизы дет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лей</w:t>
            </w:r>
            <w:r w:rsidRPr="0087232F">
              <w:t xml:space="preserve"> </w:t>
            </w:r>
          </w:p>
        </w:tc>
      </w:tr>
      <w:tr w:rsidR="0087232F" w:rsidRPr="0087232F" w:rsidTr="0087232F">
        <w:tc>
          <w:tcPr>
            <w:tcW w:w="3168" w:type="dxa"/>
          </w:tcPr>
          <w:p w:rsidR="0087232F" w:rsidRPr="0087232F" w:rsidRDefault="00BD4FD7" w:rsidP="0087232F">
            <w:pPr>
              <w:autoSpaceDE w:val="0"/>
              <w:autoSpaceDN w:val="0"/>
              <w:adjustRightInd w:val="0"/>
              <w:rPr>
                <w:b/>
              </w:rPr>
            </w:pPr>
            <w:r w:rsidRPr="00BD4FD7">
              <w:rPr>
                <w:b/>
              </w:rPr>
              <w:lastRenderedPageBreak/>
              <w:t>Знания:</w:t>
            </w:r>
          </w:p>
          <w:p w:rsidR="0087232F" w:rsidRPr="0087232F" w:rsidRDefault="0087232F" w:rsidP="0087232F">
            <w:pPr>
              <w:numPr>
                <w:ilvl w:val="0"/>
                <w:numId w:val="5"/>
              </w:numPr>
              <w:tabs>
                <w:tab w:val="clear" w:pos="2771"/>
                <w:tab w:val="left" w:pos="360"/>
                <w:tab w:val="num" w:pos="432"/>
                <w:tab w:val="left" w:pos="1832"/>
                <w:tab w:val="left" w:pos="2700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52"/>
              <w:jc w:val="both"/>
            </w:pPr>
            <w:r w:rsidRPr="0087232F">
              <w:t>основные правила п</w:t>
            </w:r>
            <w:r w:rsidRPr="0087232F">
              <w:t>о</w:t>
            </w:r>
            <w:r w:rsidRPr="0087232F">
              <w:t>строения че</w:t>
            </w:r>
            <w:r w:rsidRPr="0087232F">
              <w:t>р</w:t>
            </w:r>
            <w:r w:rsidRPr="0087232F">
              <w:t xml:space="preserve">тежей и схем; 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b/>
              </w:rPr>
            </w:pPr>
            <w:r w:rsidRPr="0087232F">
              <w:t>возможности пакетов пр</w:t>
            </w:r>
            <w:r w:rsidRPr="0087232F">
              <w:t>и</w:t>
            </w:r>
            <w:r w:rsidRPr="0087232F">
              <w:t>кладных программ компь</w:t>
            </w:r>
            <w:r w:rsidRPr="0087232F">
              <w:t>ю</w:t>
            </w:r>
            <w:r w:rsidRPr="0087232F">
              <w:t>терной графики в профе</w:t>
            </w:r>
            <w:r w:rsidRPr="0087232F">
              <w:t>с</w:t>
            </w:r>
            <w:r w:rsidRPr="0087232F">
              <w:t>сиональной деятельности</w:t>
            </w:r>
          </w:p>
        </w:tc>
        <w:tc>
          <w:tcPr>
            <w:tcW w:w="7560" w:type="dxa"/>
          </w:tcPr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b/>
              </w:rPr>
            </w:pPr>
            <w:r w:rsidRPr="0087232F">
              <w:rPr>
                <w:b/>
              </w:rPr>
              <w:t>Перечень тем: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rPr>
                <w:bCs/>
              </w:rPr>
              <w:t>Тема 1.2.</w:t>
            </w:r>
            <w:r w:rsidRPr="0087232F">
              <w:t xml:space="preserve"> Геометрические построения 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rPr>
                <w:bCs/>
              </w:rPr>
              <w:t>Тема 2.3.</w:t>
            </w:r>
            <w:r w:rsidRPr="0087232F">
              <w:t xml:space="preserve"> Техническое рисование и элементы технического констру</w:t>
            </w:r>
            <w:r w:rsidRPr="0087232F">
              <w:t>и</w:t>
            </w:r>
            <w:r w:rsidRPr="0087232F">
              <w:t>ров</w:t>
            </w:r>
            <w:r w:rsidRPr="0087232F">
              <w:t>а</w:t>
            </w:r>
            <w:r w:rsidRPr="0087232F">
              <w:t>ния</w:t>
            </w:r>
          </w:p>
          <w:p w:rsidR="0087232F" w:rsidRPr="0087232F" w:rsidRDefault="0087232F" w:rsidP="0087232F">
            <w:pPr>
              <w:rPr>
                <w:bCs/>
              </w:rPr>
            </w:pPr>
            <w:r w:rsidRPr="0087232F">
              <w:rPr>
                <w:bCs/>
              </w:rPr>
              <w:t>Тема 3.1 Чертеж как документ ЕСКД. Изображения, виды, разрезы, сеч</w:t>
            </w:r>
            <w:r w:rsidRPr="0087232F">
              <w:rPr>
                <w:bCs/>
              </w:rPr>
              <w:t>е</w:t>
            </w:r>
            <w:r w:rsidRPr="0087232F">
              <w:rPr>
                <w:bCs/>
              </w:rPr>
              <w:t>ния.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  <w:rPr>
                <w:bCs/>
              </w:rPr>
            </w:pPr>
            <w:r w:rsidRPr="0087232F">
              <w:rPr>
                <w:bCs/>
              </w:rPr>
              <w:t>Тема 3.2.Виды соединений деталей и их изображения на чертежах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  <w:rPr>
                <w:bCs/>
              </w:rPr>
            </w:pPr>
            <w:r w:rsidRPr="0087232F">
              <w:rPr>
                <w:bCs/>
              </w:rPr>
              <w:t>Тема 3.3. Чертежи, их выполнение, чтение и деталиров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ние. Эскизы дет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лей</w:t>
            </w:r>
          </w:p>
          <w:p w:rsidR="0087232F" w:rsidRPr="0087232F" w:rsidRDefault="0087232F" w:rsidP="0087232F">
            <w:pPr>
              <w:shd w:val="clear" w:color="auto" w:fill="FFFFFF"/>
              <w:ind w:right="5"/>
              <w:jc w:val="both"/>
              <w:rPr>
                <w:b/>
              </w:rPr>
            </w:pPr>
            <w:r w:rsidRPr="0087232F">
              <w:t>Раздел 5. Работа с пакетом программ по профилю спец</w:t>
            </w:r>
            <w:r w:rsidRPr="0087232F">
              <w:t>и</w:t>
            </w:r>
            <w:r w:rsidRPr="0087232F">
              <w:t>альности</w:t>
            </w:r>
          </w:p>
        </w:tc>
      </w:tr>
      <w:tr w:rsidR="0087232F" w:rsidRPr="0087232F" w:rsidTr="0087232F">
        <w:tc>
          <w:tcPr>
            <w:tcW w:w="3168" w:type="dxa"/>
          </w:tcPr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b/>
              </w:rPr>
            </w:pPr>
            <w:r w:rsidRPr="0087232F">
              <w:rPr>
                <w:b/>
              </w:rPr>
              <w:t>Самостоятельная р</w:t>
            </w:r>
            <w:r w:rsidRPr="0087232F">
              <w:rPr>
                <w:b/>
              </w:rPr>
              <w:t>а</w:t>
            </w:r>
            <w:r w:rsidRPr="0087232F">
              <w:rPr>
                <w:b/>
              </w:rPr>
              <w:t>бота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b/>
              </w:rPr>
            </w:pPr>
            <w:r w:rsidRPr="0087232F">
              <w:rPr>
                <w:b/>
              </w:rPr>
              <w:t>студента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7560" w:type="dxa"/>
          </w:tcPr>
          <w:p w:rsidR="0087232F" w:rsidRPr="0087232F" w:rsidRDefault="0087232F" w:rsidP="0087232F">
            <w:pPr>
              <w:rPr>
                <w:b/>
              </w:rPr>
            </w:pPr>
            <w:r w:rsidRPr="0087232F">
              <w:rPr>
                <w:b/>
              </w:rPr>
              <w:t xml:space="preserve">Выполнение графических работ </w:t>
            </w:r>
          </w:p>
          <w:p w:rsidR="0087232F" w:rsidRPr="0087232F" w:rsidRDefault="0087232F" w:rsidP="0087232F">
            <w:pPr>
              <w:rPr>
                <w:bCs/>
              </w:rPr>
            </w:pPr>
            <w:r w:rsidRPr="0087232F">
              <w:rPr>
                <w:bCs/>
              </w:rPr>
              <w:t>Тема 3.1 Чертеж как документ ЕСКД. Изображения, виды, разрезы, сеч</w:t>
            </w:r>
            <w:r w:rsidRPr="0087232F">
              <w:rPr>
                <w:bCs/>
              </w:rPr>
              <w:t>е</w:t>
            </w:r>
            <w:r w:rsidRPr="0087232F">
              <w:rPr>
                <w:bCs/>
              </w:rPr>
              <w:t>ния.</w:t>
            </w:r>
          </w:p>
          <w:p w:rsidR="0087232F" w:rsidRPr="0087232F" w:rsidRDefault="0087232F" w:rsidP="0087232F">
            <w:pPr>
              <w:rPr>
                <w:bCs/>
              </w:rPr>
            </w:pPr>
            <w:r w:rsidRPr="0087232F">
              <w:t>-построение сечений цилиндрической поверхности</w:t>
            </w:r>
          </w:p>
          <w:p w:rsidR="0087232F" w:rsidRPr="0087232F" w:rsidRDefault="0087232F" w:rsidP="0087232F">
            <w:r w:rsidRPr="0087232F">
              <w:rPr>
                <w:bCs/>
              </w:rPr>
              <w:t>Тема 3.3. Чертежи, их выполнение, чтение и деталиров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ние. Эскизы дет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лей</w:t>
            </w:r>
          </w:p>
          <w:p w:rsidR="0087232F" w:rsidRPr="0087232F" w:rsidRDefault="0087232F" w:rsidP="0087232F">
            <w:r w:rsidRPr="0087232F">
              <w:rPr>
                <w:bCs/>
              </w:rPr>
              <w:t>Тема 3.3. Чертежи, их выполнение, чтение и деталиров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ние. Эскизы дет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лей</w:t>
            </w:r>
            <w:r w:rsidRPr="0087232F">
              <w:t xml:space="preserve"> </w:t>
            </w:r>
          </w:p>
          <w:p w:rsidR="0087232F" w:rsidRPr="0087232F" w:rsidRDefault="0087232F" w:rsidP="0087232F">
            <w:r w:rsidRPr="0087232F">
              <w:t>- выполнение  чертежа пружины</w:t>
            </w:r>
          </w:p>
          <w:p w:rsidR="0087232F" w:rsidRPr="0087232F" w:rsidRDefault="0087232F" w:rsidP="0087232F">
            <w:pPr>
              <w:rPr>
                <w:b/>
                <w:iCs/>
                <w:color w:val="000000"/>
                <w:spacing w:val="-3"/>
              </w:rPr>
            </w:pPr>
            <w:r w:rsidRPr="0087232F">
              <w:rPr>
                <w:b/>
              </w:rPr>
              <w:t>Р</w:t>
            </w:r>
            <w:r w:rsidRPr="0087232F">
              <w:rPr>
                <w:b/>
                <w:bCs/>
              </w:rPr>
              <w:t>абота с нормативными документами</w:t>
            </w:r>
            <w:r w:rsidRPr="0087232F">
              <w:rPr>
                <w:b/>
                <w:iCs/>
                <w:color w:val="000000"/>
                <w:spacing w:val="-3"/>
              </w:rPr>
              <w:t xml:space="preserve"> 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rPr>
                <w:bCs/>
              </w:rPr>
              <w:t>Тема 3.1 Чертеж как документ ЕСКД. Изображения, виды, разрезы, сеч</w:t>
            </w:r>
            <w:r w:rsidRPr="0087232F">
              <w:rPr>
                <w:bCs/>
              </w:rPr>
              <w:t>е</w:t>
            </w:r>
            <w:r w:rsidRPr="0087232F">
              <w:rPr>
                <w:bCs/>
              </w:rPr>
              <w:t>ния</w:t>
            </w:r>
            <w:r w:rsidRPr="0087232F">
              <w:t xml:space="preserve"> </w:t>
            </w:r>
          </w:p>
          <w:p w:rsidR="0087232F" w:rsidRPr="0087232F" w:rsidRDefault="0087232F" w:rsidP="0087232F">
            <w:r w:rsidRPr="0087232F">
              <w:t>- проведение анализа ГОСТ 2.305-68 п. 6 "Условности и упрощения".</w:t>
            </w:r>
          </w:p>
          <w:p w:rsidR="0087232F" w:rsidRPr="0087232F" w:rsidRDefault="0087232F" w:rsidP="0087232F">
            <w:pPr>
              <w:pStyle w:val="Default"/>
              <w:rPr>
                <w:rFonts w:ascii="Times New Roman" w:hAnsi="Times New Roman" w:cs="Times New Roman"/>
                <w:bCs/>
              </w:rPr>
            </w:pPr>
            <w:r w:rsidRPr="0087232F">
              <w:rPr>
                <w:rFonts w:ascii="Times New Roman" w:hAnsi="Times New Roman" w:cs="Times New Roman"/>
              </w:rPr>
              <w:t>Тема 3.2.Виды соединений деталей и их изображения на чертежах Ц</w:t>
            </w:r>
            <w:r w:rsidRPr="0087232F">
              <w:rPr>
                <w:rFonts w:ascii="Times New Roman" w:hAnsi="Times New Roman" w:cs="Times New Roman"/>
              </w:rPr>
              <w:t>и</w:t>
            </w:r>
            <w:r w:rsidRPr="0087232F">
              <w:rPr>
                <w:rFonts w:ascii="Times New Roman" w:hAnsi="Times New Roman" w:cs="Times New Roman"/>
              </w:rPr>
              <w:t>ли</w:t>
            </w:r>
            <w:r w:rsidRPr="0087232F">
              <w:rPr>
                <w:rFonts w:ascii="Times New Roman" w:hAnsi="Times New Roman" w:cs="Times New Roman"/>
              </w:rPr>
              <w:t>н</w:t>
            </w:r>
            <w:r w:rsidRPr="0087232F">
              <w:rPr>
                <w:rFonts w:ascii="Times New Roman" w:hAnsi="Times New Roman" w:cs="Times New Roman"/>
              </w:rPr>
              <w:t>дрическая зубчатая передача</w:t>
            </w:r>
          </w:p>
        </w:tc>
      </w:tr>
      <w:tr w:rsidR="0087232F" w:rsidRPr="0087232F" w:rsidTr="0087232F">
        <w:tc>
          <w:tcPr>
            <w:tcW w:w="10728" w:type="dxa"/>
            <w:gridSpan w:val="2"/>
          </w:tcPr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7232F">
              <w:rPr>
                <w:b/>
              </w:rPr>
              <w:t>ПК 1.3. Разрабатывать технологические процессы ремонта узлов и дет</w:t>
            </w:r>
            <w:r w:rsidRPr="0087232F">
              <w:rPr>
                <w:b/>
              </w:rPr>
              <w:t>а</w:t>
            </w:r>
            <w:r w:rsidRPr="0087232F">
              <w:rPr>
                <w:b/>
              </w:rPr>
              <w:t>лей.</w:t>
            </w:r>
          </w:p>
        </w:tc>
      </w:tr>
      <w:tr w:rsidR="0087232F" w:rsidRPr="0087232F" w:rsidTr="0087232F">
        <w:tc>
          <w:tcPr>
            <w:tcW w:w="3168" w:type="dxa"/>
          </w:tcPr>
          <w:p w:rsidR="0087232F" w:rsidRPr="0087232F" w:rsidRDefault="00BD4FD7" w:rsidP="0087232F">
            <w:pPr>
              <w:autoSpaceDE w:val="0"/>
              <w:autoSpaceDN w:val="0"/>
              <w:adjustRightInd w:val="0"/>
              <w:rPr>
                <w:b/>
              </w:rPr>
            </w:pPr>
            <w:r w:rsidRPr="00BD4FD7">
              <w:rPr>
                <w:b/>
              </w:rPr>
              <w:t>Умения:</w:t>
            </w:r>
          </w:p>
          <w:p w:rsidR="0087232F" w:rsidRPr="0087232F" w:rsidRDefault="0087232F" w:rsidP="0087232F">
            <w:pPr>
              <w:numPr>
                <w:ilvl w:val="0"/>
                <w:numId w:val="33"/>
              </w:numPr>
              <w:tabs>
                <w:tab w:val="clear" w:pos="2880"/>
                <w:tab w:val="left" w:pos="360"/>
                <w:tab w:val="left" w:pos="1832"/>
                <w:tab w:val="num" w:pos="2520"/>
                <w:tab w:val="left" w:pos="2700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0"/>
              <w:jc w:val="both"/>
            </w:pPr>
            <w:r w:rsidRPr="0087232F">
              <w:t>оформлять проектно-конструкторскую, те</w:t>
            </w:r>
            <w:r w:rsidRPr="0087232F">
              <w:t>х</w:t>
            </w:r>
            <w:r w:rsidRPr="0087232F">
              <w:t xml:space="preserve">нологическую и другую </w:t>
            </w:r>
            <w:r w:rsidRPr="0087232F">
              <w:lastRenderedPageBreak/>
              <w:t>техническую докуме</w:t>
            </w:r>
            <w:r w:rsidRPr="0087232F">
              <w:t>н</w:t>
            </w:r>
            <w:r w:rsidRPr="0087232F">
              <w:t>тацию в соответствии с действующей  норм</w:t>
            </w:r>
            <w:r w:rsidRPr="0087232F">
              <w:t>а</w:t>
            </w:r>
            <w:r w:rsidRPr="0087232F">
              <w:t xml:space="preserve">тивной базой; </w:t>
            </w:r>
          </w:p>
          <w:p w:rsidR="0087232F" w:rsidRPr="0087232F" w:rsidRDefault="0087232F" w:rsidP="0087232F"/>
        </w:tc>
        <w:tc>
          <w:tcPr>
            <w:tcW w:w="7560" w:type="dxa"/>
          </w:tcPr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b/>
                <w:i/>
                <w:iCs/>
              </w:rPr>
            </w:pPr>
            <w:r w:rsidRPr="0087232F">
              <w:rPr>
                <w:b/>
              </w:rPr>
              <w:lastRenderedPageBreak/>
              <w:t xml:space="preserve">Перечень практических работ: 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</w:pPr>
            <w:r w:rsidRPr="0087232F">
              <w:t>№1 Линии чертежа. Чертежный шрифт.  Выполнение основных надп</w:t>
            </w:r>
            <w:r w:rsidRPr="0087232F">
              <w:t>и</w:t>
            </w:r>
            <w:r w:rsidRPr="0087232F">
              <w:t>сей  на различных конструкторских докуме</w:t>
            </w:r>
            <w:r w:rsidRPr="0087232F">
              <w:t>н</w:t>
            </w:r>
            <w:r w:rsidRPr="0087232F">
              <w:t>тах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№14 Технические рисунки моделей с элементами технического кон</w:t>
            </w:r>
            <w:r w:rsidRPr="0087232F">
              <w:lastRenderedPageBreak/>
              <w:t>с</w:t>
            </w:r>
            <w:r w:rsidRPr="0087232F">
              <w:t>т</w:t>
            </w:r>
            <w:r w:rsidRPr="0087232F">
              <w:t>ру</w:t>
            </w:r>
            <w:r w:rsidRPr="0087232F">
              <w:t>и</w:t>
            </w:r>
            <w:r w:rsidRPr="0087232F">
              <w:t>рования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 xml:space="preserve">№21 </w:t>
            </w:r>
            <w:r w:rsidRPr="0087232F">
              <w:rPr>
                <w:bCs/>
              </w:rPr>
              <w:t>Выполнение эскиза детали с резьбой, с применением сечения (э</w:t>
            </w:r>
            <w:r w:rsidRPr="0087232F">
              <w:rPr>
                <w:bCs/>
              </w:rPr>
              <w:t>с</w:t>
            </w:r>
            <w:r w:rsidRPr="0087232F">
              <w:rPr>
                <w:bCs/>
              </w:rPr>
              <w:t>киз вала)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№22</w:t>
            </w:r>
            <w:r w:rsidRPr="0087232F">
              <w:rPr>
                <w:bCs/>
              </w:rPr>
              <w:t xml:space="preserve"> Выполнение эскиза детали с применением простого и сложного ра</w:t>
            </w:r>
            <w:r w:rsidRPr="0087232F">
              <w:rPr>
                <w:bCs/>
              </w:rPr>
              <w:t>з</w:t>
            </w:r>
            <w:r w:rsidRPr="0087232F">
              <w:rPr>
                <w:bCs/>
              </w:rPr>
              <w:t>реза и технического рисунка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№23</w:t>
            </w:r>
            <w:r w:rsidRPr="0087232F">
              <w:rPr>
                <w:bCs/>
              </w:rPr>
              <w:t xml:space="preserve"> Эскиз зубчатого колеса или шестерни с натуры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№25</w:t>
            </w:r>
            <w:r w:rsidRPr="0087232F">
              <w:rPr>
                <w:bCs/>
              </w:rPr>
              <w:t xml:space="preserve"> Выполнение рабочего чертежа по эскизам графич</w:t>
            </w:r>
            <w:r w:rsidRPr="0087232F">
              <w:rPr>
                <w:bCs/>
              </w:rPr>
              <w:t>е</w:t>
            </w:r>
            <w:r w:rsidRPr="0087232F">
              <w:rPr>
                <w:bCs/>
              </w:rPr>
              <w:t>ских работ 17-19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 xml:space="preserve">№26 </w:t>
            </w:r>
            <w:r w:rsidRPr="0087232F">
              <w:rPr>
                <w:bCs/>
              </w:rPr>
              <w:t>Эскизы деталей сборочной единицы, состоящей из 5-10 деталей; брошюровка эскизов в альбом с титульным листом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bCs/>
              </w:rPr>
            </w:pPr>
            <w:r w:rsidRPr="0087232F">
              <w:rPr>
                <w:iCs/>
              </w:rPr>
              <w:t>№27</w:t>
            </w:r>
            <w:r w:rsidRPr="0087232F">
              <w:rPr>
                <w:bCs/>
              </w:rPr>
              <w:t xml:space="preserve"> Сборочный чертеж по эскизам работы 20. Составление специф</w:t>
            </w:r>
            <w:r w:rsidRPr="0087232F">
              <w:rPr>
                <w:bCs/>
              </w:rPr>
              <w:t>и</w:t>
            </w:r>
            <w:r w:rsidRPr="0087232F">
              <w:rPr>
                <w:bCs/>
              </w:rPr>
              <w:t>каций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bCs/>
              </w:rPr>
            </w:pPr>
            <w:r w:rsidRPr="0087232F">
              <w:rPr>
                <w:bCs/>
              </w:rPr>
              <w:t>№28 Выполнение чертежей деталей по сборочному чертежу изделия, с</w:t>
            </w:r>
            <w:r w:rsidRPr="0087232F">
              <w:rPr>
                <w:bCs/>
              </w:rPr>
              <w:t>о</w:t>
            </w:r>
            <w:r w:rsidRPr="0087232F">
              <w:rPr>
                <w:bCs/>
              </w:rPr>
              <w:t>стоящего из 4-6 деталей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bCs/>
              </w:rPr>
            </w:pPr>
            <w:r w:rsidRPr="0087232F">
              <w:rPr>
                <w:bCs/>
              </w:rPr>
              <w:t>№29 Выполнение чертежей деталей по сборочному чертежу изделия, с</w:t>
            </w:r>
            <w:r w:rsidRPr="0087232F">
              <w:rPr>
                <w:bCs/>
              </w:rPr>
              <w:t>о</w:t>
            </w:r>
            <w:r w:rsidRPr="0087232F">
              <w:rPr>
                <w:bCs/>
              </w:rPr>
              <w:t>стоящего из 6-10 деталей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bCs/>
              </w:rPr>
            </w:pPr>
            <w:r w:rsidRPr="0087232F">
              <w:rPr>
                <w:bCs/>
              </w:rPr>
              <w:t>№31 Выполнение чертежей планов участков ТО и ремонта</w:t>
            </w:r>
          </w:p>
          <w:p w:rsidR="0087232F" w:rsidRPr="0087232F" w:rsidRDefault="0087232F" w:rsidP="0087232F">
            <w:pPr>
              <w:tabs>
                <w:tab w:val="left" w:pos="252"/>
              </w:tabs>
              <w:rPr>
                <w:b/>
              </w:rPr>
            </w:pPr>
            <w:r w:rsidRPr="0087232F">
              <w:rPr>
                <w:b/>
              </w:rPr>
              <w:t>Перечень практических работ с использованием Ко</w:t>
            </w:r>
            <w:r w:rsidRPr="0087232F">
              <w:rPr>
                <w:b/>
              </w:rPr>
              <w:t>м</w:t>
            </w:r>
            <w:r w:rsidRPr="0087232F">
              <w:rPr>
                <w:b/>
              </w:rPr>
              <w:t>пас 3</w:t>
            </w:r>
            <w:r w:rsidRPr="0087232F">
              <w:rPr>
                <w:b/>
                <w:lang w:val="en-US"/>
              </w:rPr>
              <w:t>D</w:t>
            </w:r>
            <w:r w:rsidRPr="0087232F">
              <w:rPr>
                <w:b/>
              </w:rPr>
              <w:t>: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№17 Выполнение чертежей стандартных резьбовых соединений (бо</w:t>
            </w:r>
            <w:r w:rsidRPr="0087232F">
              <w:t>л</w:t>
            </w:r>
            <w:r w:rsidRPr="0087232F">
              <w:t>том, винтом, шпилькой)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№18</w:t>
            </w:r>
            <w:r w:rsidRPr="0087232F">
              <w:rPr>
                <w:bCs/>
              </w:rPr>
              <w:t xml:space="preserve"> Чертеж деталей, входящих в шлицевое соединение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№19 Чертеж сварного соединения деталей</w:t>
            </w:r>
          </w:p>
          <w:p w:rsidR="0087232F" w:rsidRPr="0087232F" w:rsidRDefault="0087232F" w:rsidP="0087232F">
            <w:r w:rsidRPr="0087232F">
              <w:t>№20 Чертеж зубчатой передачи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rPr>
                <w:bCs/>
              </w:rPr>
              <w:t>№32 Выполнение чертежей деталей в Компасе 3Д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</w:pPr>
            <w:r w:rsidRPr="0087232F">
              <w:rPr>
                <w:b/>
              </w:rPr>
              <w:t xml:space="preserve">Самостоятельная работа на учебном занятии: 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  <w:rPr>
                <w:b/>
                <w:i/>
              </w:rPr>
            </w:pPr>
            <w:r w:rsidRPr="0087232F">
              <w:rPr>
                <w:b/>
                <w:i/>
              </w:rPr>
              <w:t xml:space="preserve">- </w:t>
            </w:r>
            <w:r w:rsidRPr="0087232F">
              <w:rPr>
                <w:i/>
              </w:rPr>
              <w:t>Деловая игра по темам:</w:t>
            </w:r>
          </w:p>
          <w:p w:rsidR="0087232F" w:rsidRPr="0087232F" w:rsidRDefault="0087232F" w:rsidP="0087232F">
            <w:pPr>
              <w:shd w:val="clear" w:color="auto" w:fill="FFFFFF"/>
              <w:ind w:right="5"/>
              <w:jc w:val="both"/>
            </w:pPr>
            <w:r w:rsidRPr="0087232F">
              <w:rPr>
                <w:bCs/>
              </w:rPr>
              <w:t>Тема 3.3. Чертежи, их выполнение, чтение и деталиров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ние. Эскизы дет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лей</w:t>
            </w:r>
            <w:r w:rsidRPr="0087232F">
              <w:t xml:space="preserve"> 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  <w:rPr>
                <w:bCs/>
                <w:i/>
              </w:rPr>
            </w:pPr>
            <w:r w:rsidRPr="0087232F">
              <w:rPr>
                <w:bCs/>
              </w:rPr>
              <w:t xml:space="preserve">- </w:t>
            </w:r>
            <w:r w:rsidRPr="0087232F">
              <w:rPr>
                <w:bCs/>
                <w:i/>
              </w:rPr>
              <w:t>Исследовательская   учебная работа по теме:</w:t>
            </w:r>
          </w:p>
          <w:p w:rsidR="0087232F" w:rsidRPr="0087232F" w:rsidRDefault="0087232F" w:rsidP="0087232F">
            <w:pPr>
              <w:shd w:val="clear" w:color="auto" w:fill="FFFFFF"/>
              <w:ind w:right="5"/>
              <w:jc w:val="both"/>
            </w:pPr>
            <w:r w:rsidRPr="0087232F">
              <w:rPr>
                <w:bCs/>
              </w:rPr>
              <w:t>Тема 3.3. Чертежи, их выполнение, чтение и деталиров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ние. Эскизы дет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лей</w:t>
            </w:r>
            <w:r w:rsidRPr="0087232F">
              <w:t xml:space="preserve"> </w:t>
            </w:r>
          </w:p>
        </w:tc>
      </w:tr>
      <w:tr w:rsidR="0087232F" w:rsidRPr="0087232F" w:rsidTr="0087232F">
        <w:tc>
          <w:tcPr>
            <w:tcW w:w="3168" w:type="dxa"/>
          </w:tcPr>
          <w:p w:rsidR="0087232F" w:rsidRPr="0087232F" w:rsidRDefault="00BD4FD7" w:rsidP="0087232F">
            <w:pPr>
              <w:autoSpaceDE w:val="0"/>
              <w:autoSpaceDN w:val="0"/>
              <w:adjustRightInd w:val="0"/>
              <w:rPr>
                <w:b/>
              </w:rPr>
            </w:pPr>
            <w:r w:rsidRPr="00BD4FD7">
              <w:rPr>
                <w:b/>
              </w:rPr>
              <w:lastRenderedPageBreak/>
              <w:t>Знания:</w:t>
            </w:r>
          </w:p>
          <w:p w:rsidR="0087232F" w:rsidRPr="0087232F" w:rsidRDefault="0087232F" w:rsidP="0087232F">
            <w:pPr>
              <w:numPr>
                <w:ilvl w:val="0"/>
                <w:numId w:val="5"/>
              </w:numPr>
              <w:tabs>
                <w:tab w:val="clear" w:pos="2771"/>
                <w:tab w:val="left" w:pos="360"/>
                <w:tab w:val="num" w:pos="432"/>
                <w:tab w:val="left" w:pos="1832"/>
                <w:tab w:val="left" w:pos="2700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52"/>
              <w:jc w:val="both"/>
            </w:pPr>
            <w:r w:rsidRPr="0087232F">
              <w:t>основные правила п</w:t>
            </w:r>
            <w:r w:rsidRPr="0087232F">
              <w:t>о</w:t>
            </w:r>
            <w:r w:rsidRPr="0087232F">
              <w:t>строения че</w:t>
            </w:r>
            <w:r w:rsidRPr="0087232F">
              <w:t>р</w:t>
            </w:r>
            <w:r w:rsidRPr="0087232F">
              <w:t xml:space="preserve">тежей и схем; </w:t>
            </w:r>
          </w:p>
          <w:p w:rsidR="0087232F" w:rsidRPr="0087232F" w:rsidRDefault="0087232F" w:rsidP="0087232F">
            <w:pPr>
              <w:numPr>
                <w:ilvl w:val="0"/>
                <w:numId w:val="5"/>
              </w:numPr>
              <w:tabs>
                <w:tab w:val="clear" w:pos="2771"/>
                <w:tab w:val="left" w:pos="360"/>
                <w:tab w:val="num" w:pos="432"/>
                <w:tab w:val="left" w:pos="1832"/>
                <w:tab w:val="left" w:pos="2700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52"/>
              <w:jc w:val="both"/>
            </w:pPr>
            <w:r w:rsidRPr="0087232F">
              <w:t>возможности пакетов прикладных программ компьютерной графики в профессиональной де</w:t>
            </w:r>
            <w:r w:rsidRPr="0087232F">
              <w:t>я</w:t>
            </w:r>
            <w:r w:rsidRPr="0087232F">
              <w:t xml:space="preserve">тельности; </w:t>
            </w:r>
          </w:p>
          <w:p w:rsidR="0087232F" w:rsidRPr="0087232F" w:rsidRDefault="0087232F" w:rsidP="0087232F">
            <w:pPr>
              <w:numPr>
                <w:ilvl w:val="0"/>
                <w:numId w:val="5"/>
              </w:numPr>
              <w:tabs>
                <w:tab w:val="clear" w:pos="2771"/>
                <w:tab w:val="left" w:pos="360"/>
                <w:tab w:val="num" w:pos="432"/>
                <w:tab w:val="left" w:pos="1832"/>
                <w:tab w:val="left" w:pos="2700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52"/>
              <w:jc w:val="both"/>
            </w:pPr>
            <w:r w:rsidRPr="0087232F">
              <w:t>основные положения конструкторской, техн</w:t>
            </w:r>
            <w:r w:rsidRPr="0087232F">
              <w:t>о</w:t>
            </w:r>
            <w:r w:rsidRPr="0087232F">
              <w:t>логической и другой но</w:t>
            </w:r>
            <w:r w:rsidRPr="0087232F">
              <w:t>р</w:t>
            </w:r>
            <w:r w:rsidRPr="0087232F">
              <w:t>мативной д</w:t>
            </w:r>
            <w:r w:rsidRPr="0087232F">
              <w:t>о</w:t>
            </w:r>
            <w:r w:rsidRPr="0087232F">
              <w:t xml:space="preserve">кументации; </w:t>
            </w:r>
          </w:p>
          <w:p w:rsidR="0087232F" w:rsidRPr="0087232F" w:rsidRDefault="0087232F" w:rsidP="0087232F">
            <w:pPr>
              <w:numPr>
                <w:ilvl w:val="0"/>
                <w:numId w:val="5"/>
              </w:numPr>
              <w:tabs>
                <w:tab w:val="clear" w:pos="2771"/>
                <w:tab w:val="left" w:pos="360"/>
                <w:tab w:val="left" w:pos="1832"/>
                <w:tab w:val="left" w:pos="2520"/>
                <w:tab w:val="num" w:pos="2700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0"/>
              <w:jc w:val="both"/>
            </w:pPr>
            <w:r w:rsidRPr="0087232F">
              <w:t>основы строительной графики</w:t>
            </w:r>
          </w:p>
        </w:tc>
        <w:tc>
          <w:tcPr>
            <w:tcW w:w="7560" w:type="dxa"/>
          </w:tcPr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b/>
              </w:rPr>
            </w:pPr>
            <w:r w:rsidRPr="0087232F">
              <w:rPr>
                <w:b/>
              </w:rPr>
              <w:t>Перечень тем: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rPr>
                <w:bCs/>
              </w:rPr>
              <w:t>Тема 1.1.</w:t>
            </w:r>
            <w:r w:rsidRPr="0087232F">
              <w:t xml:space="preserve"> Основные сведения по оформлению чертежей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rPr>
                <w:bCs/>
              </w:rPr>
              <w:t>Тема 2.3.</w:t>
            </w:r>
            <w:r w:rsidRPr="0087232F">
              <w:t xml:space="preserve"> Техническое рисование и элементы технического констру</w:t>
            </w:r>
            <w:r w:rsidRPr="0087232F">
              <w:t>и</w:t>
            </w:r>
            <w:r w:rsidRPr="0087232F">
              <w:t>ров</w:t>
            </w:r>
            <w:r w:rsidRPr="0087232F">
              <w:t>а</w:t>
            </w:r>
            <w:r w:rsidRPr="0087232F">
              <w:t>ния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  <w:rPr>
                <w:bCs/>
              </w:rPr>
            </w:pPr>
            <w:r w:rsidRPr="0087232F">
              <w:rPr>
                <w:bCs/>
              </w:rPr>
              <w:t>Тема 3.3. Чертежи, их выполнение, чтение и деталиров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ние. Эскизы дет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лей</w:t>
            </w:r>
          </w:p>
          <w:p w:rsidR="0087232F" w:rsidRPr="0087232F" w:rsidRDefault="0087232F" w:rsidP="0087232F">
            <w:r w:rsidRPr="0087232F">
              <w:t xml:space="preserve">Раздел 4. Основы строительного черчения </w:t>
            </w:r>
          </w:p>
          <w:p w:rsidR="0087232F" w:rsidRPr="0087232F" w:rsidRDefault="0087232F" w:rsidP="0087232F">
            <w:pPr>
              <w:shd w:val="clear" w:color="auto" w:fill="FFFFFF"/>
              <w:ind w:right="5"/>
              <w:jc w:val="both"/>
              <w:rPr>
                <w:b/>
              </w:rPr>
            </w:pPr>
            <w:r w:rsidRPr="0087232F">
              <w:t>Раздел 5. Работа с пакетом программ по профилю спец</w:t>
            </w:r>
            <w:r w:rsidRPr="0087232F">
              <w:t>и</w:t>
            </w:r>
            <w:r w:rsidRPr="0087232F">
              <w:t>альности</w:t>
            </w:r>
          </w:p>
        </w:tc>
      </w:tr>
      <w:tr w:rsidR="0087232F" w:rsidRPr="0087232F" w:rsidTr="0087232F">
        <w:tc>
          <w:tcPr>
            <w:tcW w:w="3168" w:type="dxa"/>
          </w:tcPr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b/>
              </w:rPr>
            </w:pPr>
            <w:r w:rsidRPr="0087232F">
              <w:rPr>
                <w:b/>
              </w:rPr>
              <w:t>Самостоятельная р</w:t>
            </w:r>
            <w:r w:rsidRPr="0087232F">
              <w:rPr>
                <w:b/>
              </w:rPr>
              <w:t>а</w:t>
            </w:r>
            <w:r w:rsidRPr="0087232F">
              <w:rPr>
                <w:b/>
              </w:rPr>
              <w:t>бота студента</w:t>
            </w:r>
          </w:p>
          <w:p w:rsidR="0087232F" w:rsidRPr="0087232F" w:rsidRDefault="0087232F" w:rsidP="0087232F"/>
        </w:tc>
        <w:tc>
          <w:tcPr>
            <w:tcW w:w="7560" w:type="dxa"/>
          </w:tcPr>
          <w:p w:rsidR="0087232F" w:rsidRPr="0087232F" w:rsidRDefault="0087232F" w:rsidP="0087232F">
            <w:pPr>
              <w:rPr>
                <w:b/>
              </w:rPr>
            </w:pPr>
            <w:r w:rsidRPr="0087232F">
              <w:rPr>
                <w:b/>
              </w:rPr>
              <w:t xml:space="preserve">Выполнение графических работ </w:t>
            </w:r>
          </w:p>
          <w:p w:rsidR="0087232F" w:rsidRPr="0087232F" w:rsidRDefault="0087232F" w:rsidP="0087232F">
            <w:r w:rsidRPr="0087232F">
              <w:rPr>
                <w:bCs/>
              </w:rPr>
              <w:t>Тема 3.3. Чертежи, их выполнение, чтение и деталиров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ние. Эскизы дет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лей</w:t>
            </w:r>
          </w:p>
          <w:p w:rsidR="0087232F" w:rsidRPr="0087232F" w:rsidRDefault="0087232F" w:rsidP="0087232F">
            <w:pPr>
              <w:rPr>
                <w:b/>
                <w:iCs/>
                <w:color w:val="000000"/>
                <w:spacing w:val="-3"/>
              </w:rPr>
            </w:pPr>
            <w:r w:rsidRPr="0087232F">
              <w:rPr>
                <w:b/>
              </w:rPr>
              <w:t>Р</w:t>
            </w:r>
            <w:r w:rsidRPr="0087232F">
              <w:rPr>
                <w:b/>
                <w:bCs/>
              </w:rPr>
              <w:t>абота с нормативными документами</w:t>
            </w:r>
            <w:r w:rsidRPr="0087232F">
              <w:rPr>
                <w:b/>
                <w:iCs/>
                <w:color w:val="000000"/>
                <w:spacing w:val="-3"/>
              </w:rPr>
              <w:t xml:space="preserve"> </w:t>
            </w:r>
          </w:p>
          <w:p w:rsidR="0087232F" w:rsidRPr="0087232F" w:rsidRDefault="0087232F" w:rsidP="0087232F">
            <w:r w:rsidRPr="0087232F">
              <w:rPr>
                <w:bCs/>
              </w:rPr>
              <w:t>Тема 3.3. Чертежи, их выполнение, чтение и деталиров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 xml:space="preserve">ние. Эскизы </w:t>
            </w:r>
            <w:r w:rsidRPr="0087232F">
              <w:rPr>
                <w:bCs/>
              </w:rPr>
              <w:lastRenderedPageBreak/>
              <w:t>дет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лей</w:t>
            </w:r>
            <w:r w:rsidRPr="0087232F">
              <w:t xml:space="preserve"> 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t>- выполнение спецификации к сборочному чертежу в соо</w:t>
            </w:r>
            <w:r w:rsidRPr="0087232F">
              <w:t>т</w:t>
            </w:r>
            <w:r w:rsidRPr="0087232F">
              <w:t xml:space="preserve">ветствии с ГОСТ 2.108-73 </w:t>
            </w:r>
          </w:p>
          <w:p w:rsidR="0087232F" w:rsidRPr="0087232F" w:rsidRDefault="0087232F" w:rsidP="0087232F">
            <w:r w:rsidRPr="0087232F">
              <w:rPr>
                <w:bCs/>
              </w:rPr>
              <w:t>Тема 3.3. Чертежи, их выполнение, чтение и деталиров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ние. Эскизы дет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лей</w:t>
            </w:r>
            <w:r w:rsidRPr="0087232F">
              <w:t xml:space="preserve"> 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t xml:space="preserve">- составление  алгоритма  чтения рабочих чертежей </w:t>
            </w:r>
          </w:p>
        </w:tc>
      </w:tr>
      <w:tr w:rsidR="0087232F" w:rsidRPr="0087232F" w:rsidTr="0087232F">
        <w:tc>
          <w:tcPr>
            <w:tcW w:w="3168" w:type="dxa"/>
          </w:tcPr>
          <w:p w:rsidR="0087232F" w:rsidRPr="0087232F" w:rsidRDefault="00BD4FD7" w:rsidP="0087232F">
            <w:pPr>
              <w:autoSpaceDE w:val="0"/>
              <w:autoSpaceDN w:val="0"/>
              <w:adjustRightInd w:val="0"/>
              <w:rPr>
                <w:b/>
              </w:rPr>
            </w:pPr>
            <w:r w:rsidRPr="00BD4FD7">
              <w:rPr>
                <w:b/>
              </w:rPr>
              <w:lastRenderedPageBreak/>
              <w:t>Умения:</w:t>
            </w:r>
          </w:p>
          <w:p w:rsidR="0087232F" w:rsidRPr="0087232F" w:rsidRDefault="0087232F" w:rsidP="0087232F">
            <w:pPr>
              <w:numPr>
                <w:ilvl w:val="0"/>
                <w:numId w:val="33"/>
              </w:numPr>
              <w:tabs>
                <w:tab w:val="clear" w:pos="2880"/>
                <w:tab w:val="left" w:pos="360"/>
                <w:tab w:val="left" w:pos="1832"/>
                <w:tab w:val="num" w:pos="2520"/>
                <w:tab w:val="left" w:pos="2700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0"/>
              <w:jc w:val="both"/>
            </w:pPr>
            <w:r w:rsidRPr="0087232F">
              <w:t>выполнять изображения, разрезы и с</w:t>
            </w:r>
            <w:r w:rsidRPr="0087232F">
              <w:t>е</w:t>
            </w:r>
            <w:r w:rsidRPr="0087232F">
              <w:t xml:space="preserve">чения на чертежах; </w:t>
            </w:r>
          </w:p>
          <w:p w:rsidR="0087232F" w:rsidRPr="0087232F" w:rsidRDefault="0087232F" w:rsidP="0087232F"/>
        </w:tc>
        <w:tc>
          <w:tcPr>
            <w:tcW w:w="7560" w:type="dxa"/>
          </w:tcPr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b/>
                <w:i/>
                <w:iCs/>
              </w:rPr>
            </w:pPr>
            <w:r w:rsidRPr="0087232F">
              <w:rPr>
                <w:b/>
              </w:rPr>
              <w:t xml:space="preserve">Перечень практических работ: 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</w:pPr>
            <w:r w:rsidRPr="0087232F">
              <w:t>№2 Вычерчивание деталей с делением окружности на ра</w:t>
            </w:r>
            <w:r w:rsidRPr="0087232F">
              <w:t>в</w:t>
            </w:r>
            <w:r w:rsidRPr="0087232F">
              <w:t>ные части, построением и обозначением уклона и конусности, нанесением разм</w:t>
            </w:r>
            <w:r w:rsidRPr="0087232F">
              <w:t>е</w:t>
            </w:r>
            <w:r w:rsidRPr="0087232F">
              <w:t>ров.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</w:pPr>
            <w:r w:rsidRPr="0087232F">
              <w:t>№3 Вычерчивание контура детали с сопряжением с простановкой ра</w:t>
            </w:r>
            <w:r w:rsidRPr="0087232F">
              <w:t>з</w:t>
            </w:r>
            <w:r w:rsidRPr="0087232F">
              <w:t>меров на чертеже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№14 Технические рисунки моделей с элементами технического конс</w:t>
            </w:r>
            <w:r w:rsidRPr="0087232F">
              <w:t>т</w:t>
            </w:r>
            <w:r w:rsidRPr="0087232F">
              <w:t>ру</w:t>
            </w:r>
            <w:r w:rsidRPr="0087232F">
              <w:t>и</w:t>
            </w:r>
            <w:r w:rsidRPr="0087232F">
              <w:t>рования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 xml:space="preserve">№21 </w:t>
            </w:r>
            <w:r w:rsidRPr="0087232F">
              <w:rPr>
                <w:bCs/>
              </w:rPr>
              <w:t>Выполнение эскиза детали с резьбой, с применением сечения (э</w:t>
            </w:r>
            <w:r w:rsidRPr="0087232F">
              <w:rPr>
                <w:bCs/>
              </w:rPr>
              <w:t>с</w:t>
            </w:r>
            <w:r w:rsidRPr="0087232F">
              <w:rPr>
                <w:bCs/>
              </w:rPr>
              <w:t>киз вала)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№22</w:t>
            </w:r>
            <w:r w:rsidRPr="0087232F">
              <w:rPr>
                <w:bCs/>
              </w:rPr>
              <w:t xml:space="preserve"> Выполнение эскиза детали с применением простого и сложного ра</w:t>
            </w:r>
            <w:r w:rsidRPr="0087232F">
              <w:rPr>
                <w:bCs/>
              </w:rPr>
              <w:t>з</w:t>
            </w:r>
            <w:r w:rsidRPr="0087232F">
              <w:rPr>
                <w:bCs/>
              </w:rPr>
              <w:t>реза и технического рисунка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№23</w:t>
            </w:r>
            <w:r w:rsidRPr="0087232F">
              <w:rPr>
                <w:bCs/>
              </w:rPr>
              <w:t xml:space="preserve"> Эскиз зубчатого колеса или шестерни с натуры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№25</w:t>
            </w:r>
            <w:r w:rsidRPr="0087232F">
              <w:rPr>
                <w:bCs/>
              </w:rPr>
              <w:t xml:space="preserve"> Выполнение рабочего чертежа по эскизам графич</w:t>
            </w:r>
            <w:r w:rsidRPr="0087232F">
              <w:rPr>
                <w:bCs/>
              </w:rPr>
              <w:t>е</w:t>
            </w:r>
            <w:r w:rsidRPr="0087232F">
              <w:rPr>
                <w:bCs/>
              </w:rPr>
              <w:t>ских работ 17-19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 xml:space="preserve">№26 </w:t>
            </w:r>
            <w:r w:rsidRPr="0087232F">
              <w:rPr>
                <w:bCs/>
              </w:rPr>
              <w:t>Эскизы деталей сборочной единицы, состоящей из 5-10 деталей; брошюровка эскизов в альбом с титульным листом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bCs/>
              </w:rPr>
            </w:pPr>
            <w:r w:rsidRPr="0087232F">
              <w:rPr>
                <w:iCs/>
              </w:rPr>
              <w:t>№27</w:t>
            </w:r>
            <w:r w:rsidRPr="0087232F">
              <w:rPr>
                <w:bCs/>
              </w:rPr>
              <w:t xml:space="preserve"> Сборочный чертеж по эскизам работы 20. Составление специф</w:t>
            </w:r>
            <w:r w:rsidRPr="0087232F">
              <w:rPr>
                <w:bCs/>
              </w:rPr>
              <w:t>и</w:t>
            </w:r>
            <w:r w:rsidRPr="0087232F">
              <w:rPr>
                <w:bCs/>
              </w:rPr>
              <w:t>каций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bCs/>
              </w:rPr>
            </w:pPr>
            <w:r w:rsidRPr="0087232F">
              <w:rPr>
                <w:bCs/>
              </w:rPr>
              <w:t>№28 Выполнение чертежей деталей по сборочному чертежу изделия, с</w:t>
            </w:r>
            <w:r w:rsidRPr="0087232F">
              <w:rPr>
                <w:bCs/>
              </w:rPr>
              <w:t>о</w:t>
            </w:r>
            <w:r w:rsidRPr="0087232F">
              <w:rPr>
                <w:bCs/>
              </w:rPr>
              <w:t>стоящего из 4-6 деталей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bCs/>
              </w:rPr>
            </w:pPr>
            <w:r w:rsidRPr="0087232F">
              <w:rPr>
                <w:bCs/>
              </w:rPr>
              <w:t>№29 Выполнение чертежей деталей по сборочному чертежу изделия, с</w:t>
            </w:r>
            <w:r w:rsidRPr="0087232F">
              <w:rPr>
                <w:bCs/>
              </w:rPr>
              <w:t>о</w:t>
            </w:r>
            <w:r w:rsidRPr="0087232F">
              <w:rPr>
                <w:bCs/>
              </w:rPr>
              <w:t>стоящего из 6-10 деталей</w:t>
            </w:r>
          </w:p>
          <w:p w:rsidR="0087232F" w:rsidRPr="0087232F" w:rsidRDefault="0087232F" w:rsidP="0087232F">
            <w:pPr>
              <w:tabs>
                <w:tab w:val="left" w:pos="252"/>
              </w:tabs>
              <w:rPr>
                <w:b/>
              </w:rPr>
            </w:pPr>
            <w:r w:rsidRPr="0087232F">
              <w:rPr>
                <w:b/>
              </w:rPr>
              <w:t>Перечень практических работ с использованием Ко</w:t>
            </w:r>
            <w:r w:rsidRPr="0087232F">
              <w:rPr>
                <w:b/>
              </w:rPr>
              <w:t>м</w:t>
            </w:r>
            <w:r w:rsidRPr="0087232F">
              <w:rPr>
                <w:b/>
              </w:rPr>
              <w:t>пас 3</w:t>
            </w:r>
            <w:r w:rsidRPr="0087232F">
              <w:rPr>
                <w:b/>
                <w:lang w:val="en-US"/>
              </w:rPr>
              <w:t>D</w:t>
            </w:r>
            <w:r w:rsidRPr="0087232F">
              <w:rPr>
                <w:b/>
              </w:rPr>
              <w:t>: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№15 Построение 3-ей проекции по 2-м заданным видам с выполнен</w:t>
            </w:r>
            <w:r w:rsidRPr="0087232F">
              <w:t>и</w:t>
            </w:r>
            <w:r w:rsidRPr="0087232F">
              <w:t>ем простых разрезов. Аксонометрия тела с вырезом четве</w:t>
            </w:r>
            <w:r w:rsidRPr="0087232F">
              <w:t>р</w:t>
            </w:r>
            <w:r w:rsidRPr="0087232F">
              <w:t>ти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№16 Построение простых и сложных разрезов,  сечений для разли</w:t>
            </w:r>
            <w:r w:rsidRPr="0087232F">
              <w:t>ч</w:t>
            </w:r>
            <w:r w:rsidRPr="0087232F">
              <w:t>ных д</w:t>
            </w:r>
            <w:r w:rsidRPr="0087232F">
              <w:t>е</w:t>
            </w:r>
            <w:r w:rsidRPr="0087232F">
              <w:t>талей.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№17 Выполнение чертежей стандартных резьбовых соединений (бо</w:t>
            </w:r>
            <w:r w:rsidRPr="0087232F">
              <w:t>л</w:t>
            </w:r>
            <w:r w:rsidRPr="0087232F">
              <w:t>том, винтом, шпилькой)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№18</w:t>
            </w:r>
            <w:r w:rsidRPr="0087232F">
              <w:rPr>
                <w:bCs/>
              </w:rPr>
              <w:t xml:space="preserve"> Чертеж деталей, входящих в шлицевое соединение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№19 Чертеж сварного соединения деталей</w:t>
            </w:r>
          </w:p>
          <w:p w:rsidR="0087232F" w:rsidRPr="0087232F" w:rsidRDefault="0087232F" w:rsidP="0087232F">
            <w:r w:rsidRPr="0087232F">
              <w:t>№20 Чертеж зубчатой передачи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</w:pPr>
            <w:r w:rsidRPr="0087232F">
              <w:rPr>
                <w:b/>
              </w:rPr>
              <w:t xml:space="preserve">Самостоятельная работа на учебном занятии: 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  <w:rPr>
                <w:b/>
                <w:i/>
              </w:rPr>
            </w:pPr>
            <w:r w:rsidRPr="0087232F">
              <w:rPr>
                <w:b/>
                <w:i/>
              </w:rPr>
              <w:t xml:space="preserve">- </w:t>
            </w:r>
            <w:r w:rsidRPr="0087232F">
              <w:rPr>
                <w:i/>
              </w:rPr>
              <w:t>Деловая игра по темам:</w:t>
            </w:r>
          </w:p>
          <w:p w:rsidR="0087232F" w:rsidRPr="0087232F" w:rsidRDefault="0087232F" w:rsidP="0087232F">
            <w:pPr>
              <w:shd w:val="clear" w:color="auto" w:fill="FFFFFF"/>
              <w:ind w:right="5"/>
              <w:jc w:val="both"/>
            </w:pPr>
            <w:r w:rsidRPr="0087232F">
              <w:rPr>
                <w:bCs/>
              </w:rPr>
              <w:t>Тема 3.3. Чертежи, их выполнение, чтение и деталиров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ние. Эскизы дет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лей</w:t>
            </w:r>
            <w:r w:rsidRPr="0087232F">
              <w:t xml:space="preserve"> 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  <w:rPr>
                <w:bCs/>
                <w:i/>
              </w:rPr>
            </w:pPr>
            <w:r w:rsidRPr="0087232F">
              <w:rPr>
                <w:bCs/>
              </w:rPr>
              <w:t xml:space="preserve">- </w:t>
            </w:r>
            <w:r w:rsidRPr="0087232F">
              <w:rPr>
                <w:bCs/>
                <w:i/>
              </w:rPr>
              <w:t>Исследовательская   учебная работа по теме:</w:t>
            </w:r>
          </w:p>
          <w:p w:rsidR="0087232F" w:rsidRPr="0087232F" w:rsidRDefault="0087232F" w:rsidP="0087232F">
            <w:pPr>
              <w:shd w:val="clear" w:color="auto" w:fill="FFFFFF"/>
              <w:ind w:right="5"/>
              <w:jc w:val="both"/>
            </w:pPr>
            <w:r w:rsidRPr="0087232F">
              <w:rPr>
                <w:bCs/>
              </w:rPr>
              <w:t>Тема 3.3. Чертежи, их выполнение, чтение и деталиров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ние. Эскизы дет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лей</w:t>
            </w:r>
            <w:r w:rsidRPr="0087232F">
              <w:t xml:space="preserve"> </w:t>
            </w:r>
          </w:p>
        </w:tc>
      </w:tr>
      <w:tr w:rsidR="0087232F" w:rsidRPr="0087232F" w:rsidTr="0087232F">
        <w:tc>
          <w:tcPr>
            <w:tcW w:w="3168" w:type="dxa"/>
          </w:tcPr>
          <w:p w:rsidR="0087232F" w:rsidRPr="0087232F" w:rsidRDefault="00BD4FD7" w:rsidP="0087232F">
            <w:pPr>
              <w:autoSpaceDE w:val="0"/>
              <w:autoSpaceDN w:val="0"/>
              <w:adjustRightInd w:val="0"/>
              <w:rPr>
                <w:b/>
              </w:rPr>
            </w:pPr>
            <w:r w:rsidRPr="00BD4FD7">
              <w:rPr>
                <w:b/>
              </w:rPr>
              <w:t>Знания:</w:t>
            </w:r>
          </w:p>
          <w:p w:rsidR="0087232F" w:rsidRPr="0087232F" w:rsidRDefault="0087232F" w:rsidP="0087232F">
            <w:pPr>
              <w:numPr>
                <w:ilvl w:val="0"/>
                <w:numId w:val="5"/>
              </w:numPr>
              <w:tabs>
                <w:tab w:val="clear" w:pos="2771"/>
                <w:tab w:val="left" w:pos="360"/>
                <w:tab w:val="num" w:pos="432"/>
                <w:tab w:val="left" w:pos="1832"/>
                <w:tab w:val="left" w:pos="2700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52"/>
              <w:jc w:val="both"/>
            </w:pPr>
            <w:r w:rsidRPr="0087232F">
              <w:t>основные правила п</w:t>
            </w:r>
            <w:r w:rsidRPr="0087232F">
              <w:t>о</w:t>
            </w:r>
            <w:r w:rsidRPr="0087232F">
              <w:t>строения че</w:t>
            </w:r>
            <w:r w:rsidRPr="0087232F">
              <w:t>р</w:t>
            </w:r>
            <w:r w:rsidRPr="0087232F">
              <w:t xml:space="preserve">тежей и схем; </w:t>
            </w:r>
          </w:p>
          <w:p w:rsidR="0087232F" w:rsidRPr="0087232F" w:rsidRDefault="0087232F" w:rsidP="0087232F">
            <w:pPr>
              <w:numPr>
                <w:ilvl w:val="0"/>
                <w:numId w:val="5"/>
              </w:numPr>
              <w:tabs>
                <w:tab w:val="clear" w:pos="2771"/>
                <w:tab w:val="left" w:pos="360"/>
                <w:tab w:val="num" w:pos="432"/>
                <w:tab w:val="left" w:pos="1832"/>
                <w:tab w:val="left" w:pos="2700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52"/>
              <w:jc w:val="both"/>
            </w:pPr>
            <w:r w:rsidRPr="0087232F">
              <w:t xml:space="preserve">возможности пакетов прикладных программ </w:t>
            </w:r>
            <w:r w:rsidRPr="0087232F">
              <w:lastRenderedPageBreak/>
              <w:t>компьютерной графики в профессиональной де</w:t>
            </w:r>
            <w:r w:rsidRPr="0087232F">
              <w:t>я</w:t>
            </w:r>
            <w:r w:rsidRPr="0087232F">
              <w:t xml:space="preserve">тельности; </w:t>
            </w:r>
          </w:p>
        </w:tc>
        <w:tc>
          <w:tcPr>
            <w:tcW w:w="7560" w:type="dxa"/>
          </w:tcPr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b/>
              </w:rPr>
            </w:pPr>
            <w:r w:rsidRPr="0087232F">
              <w:rPr>
                <w:b/>
              </w:rPr>
              <w:lastRenderedPageBreak/>
              <w:t>Перечень тем: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rPr>
                <w:bCs/>
              </w:rPr>
              <w:t>Тема 1.2.</w:t>
            </w:r>
            <w:r w:rsidRPr="0087232F">
              <w:t xml:space="preserve"> Геометрические построения 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rPr>
                <w:bCs/>
              </w:rPr>
              <w:t>Тема 2.3.</w:t>
            </w:r>
            <w:r w:rsidRPr="0087232F">
              <w:t xml:space="preserve"> Техническое рисование и элементы технического констру</w:t>
            </w:r>
            <w:r w:rsidRPr="0087232F">
              <w:t>и</w:t>
            </w:r>
            <w:r w:rsidRPr="0087232F">
              <w:t>ров</w:t>
            </w:r>
            <w:r w:rsidRPr="0087232F">
              <w:t>а</w:t>
            </w:r>
            <w:r w:rsidRPr="0087232F">
              <w:t>ния</w:t>
            </w:r>
          </w:p>
          <w:p w:rsidR="0087232F" w:rsidRPr="0087232F" w:rsidRDefault="0087232F" w:rsidP="0087232F">
            <w:pPr>
              <w:rPr>
                <w:bCs/>
              </w:rPr>
            </w:pPr>
            <w:r w:rsidRPr="0087232F">
              <w:rPr>
                <w:bCs/>
              </w:rPr>
              <w:t>Тема 3.1 Чертеж как документ ЕСКД. Изображения, виды, разрезы, сеч</w:t>
            </w:r>
            <w:r w:rsidRPr="0087232F">
              <w:rPr>
                <w:bCs/>
              </w:rPr>
              <w:t>е</w:t>
            </w:r>
            <w:r w:rsidRPr="0087232F">
              <w:rPr>
                <w:bCs/>
              </w:rPr>
              <w:t>ния.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  <w:rPr>
                <w:bCs/>
              </w:rPr>
            </w:pPr>
            <w:r w:rsidRPr="0087232F">
              <w:rPr>
                <w:bCs/>
              </w:rPr>
              <w:lastRenderedPageBreak/>
              <w:t>Тема 3.2.Виды соединений деталей и их изображения на чертежах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  <w:rPr>
                <w:bCs/>
              </w:rPr>
            </w:pPr>
            <w:r w:rsidRPr="0087232F">
              <w:rPr>
                <w:bCs/>
              </w:rPr>
              <w:t>Тема 3.3. Чертежи, их выполнение, чтение и деталиров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ние. Эскизы дет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лей</w:t>
            </w:r>
          </w:p>
          <w:p w:rsidR="0087232F" w:rsidRPr="0087232F" w:rsidRDefault="0087232F" w:rsidP="0087232F">
            <w:pPr>
              <w:shd w:val="clear" w:color="auto" w:fill="FFFFFF"/>
              <w:ind w:right="5"/>
              <w:jc w:val="both"/>
              <w:rPr>
                <w:b/>
              </w:rPr>
            </w:pPr>
            <w:r w:rsidRPr="0087232F">
              <w:t>Раздел 5. Работа с пакетом программ по профилю спец</w:t>
            </w:r>
            <w:r w:rsidRPr="0087232F">
              <w:t>и</w:t>
            </w:r>
            <w:r w:rsidRPr="0087232F">
              <w:t>альности</w:t>
            </w:r>
          </w:p>
        </w:tc>
      </w:tr>
      <w:tr w:rsidR="0087232F" w:rsidRPr="0087232F" w:rsidTr="0087232F">
        <w:tc>
          <w:tcPr>
            <w:tcW w:w="3168" w:type="dxa"/>
          </w:tcPr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b/>
              </w:rPr>
            </w:pPr>
            <w:r w:rsidRPr="0087232F">
              <w:rPr>
                <w:b/>
              </w:rPr>
              <w:lastRenderedPageBreak/>
              <w:t>Самостоятельная р</w:t>
            </w:r>
            <w:r w:rsidRPr="0087232F">
              <w:rPr>
                <w:b/>
              </w:rPr>
              <w:t>а</w:t>
            </w:r>
            <w:r w:rsidRPr="0087232F">
              <w:rPr>
                <w:b/>
              </w:rPr>
              <w:t>бота студента</w:t>
            </w:r>
          </w:p>
          <w:p w:rsidR="0087232F" w:rsidRPr="0087232F" w:rsidRDefault="0087232F" w:rsidP="0087232F"/>
        </w:tc>
        <w:tc>
          <w:tcPr>
            <w:tcW w:w="7560" w:type="dxa"/>
          </w:tcPr>
          <w:p w:rsidR="0087232F" w:rsidRPr="0087232F" w:rsidRDefault="0087232F" w:rsidP="0087232F">
            <w:pPr>
              <w:rPr>
                <w:b/>
              </w:rPr>
            </w:pPr>
            <w:r w:rsidRPr="0087232F">
              <w:rPr>
                <w:b/>
              </w:rPr>
              <w:t xml:space="preserve">Выполнение графических работ </w:t>
            </w:r>
          </w:p>
          <w:p w:rsidR="0087232F" w:rsidRPr="0087232F" w:rsidRDefault="0087232F" w:rsidP="0087232F">
            <w:pPr>
              <w:rPr>
                <w:bCs/>
              </w:rPr>
            </w:pPr>
            <w:r w:rsidRPr="0087232F">
              <w:rPr>
                <w:bCs/>
              </w:rPr>
              <w:t>Тема 3.1 Чертеж как документ ЕСКД. Изображения, виды, разрезы, сеч</w:t>
            </w:r>
            <w:r w:rsidRPr="0087232F">
              <w:rPr>
                <w:bCs/>
              </w:rPr>
              <w:t>е</w:t>
            </w:r>
            <w:r w:rsidRPr="0087232F">
              <w:rPr>
                <w:bCs/>
              </w:rPr>
              <w:t>ния.</w:t>
            </w:r>
          </w:p>
          <w:p w:rsidR="0087232F" w:rsidRPr="0087232F" w:rsidRDefault="0087232F" w:rsidP="0087232F">
            <w:pPr>
              <w:rPr>
                <w:bCs/>
              </w:rPr>
            </w:pPr>
            <w:r w:rsidRPr="0087232F">
              <w:t>-построение сечений цилиндрической поверхности</w:t>
            </w:r>
          </w:p>
          <w:p w:rsidR="0087232F" w:rsidRPr="0087232F" w:rsidRDefault="0087232F" w:rsidP="0087232F">
            <w:r w:rsidRPr="0087232F">
              <w:rPr>
                <w:bCs/>
              </w:rPr>
              <w:t>Тема 3.3. Чертежи, их выполнение, чтение и деталиров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ние. Эскизы дет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лей</w:t>
            </w:r>
          </w:p>
          <w:p w:rsidR="0087232F" w:rsidRPr="0087232F" w:rsidRDefault="0087232F" w:rsidP="0087232F">
            <w:r w:rsidRPr="0087232F">
              <w:rPr>
                <w:bCs/>
              </w:rPr>
              <w:t>Тема 3.3. Чертежи, их выполнение, чтение и деталиров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ние. Эскизы дет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лей</w:t>
            </w:r>
            <w:r w:rsidRPr="0087232F">
              <w:t xml:space="preserve"> </w:t>
            </w:r>
          </w:p>
          <w:p w:rsidR="0087232F" w:rsidRPr="0087232F" w:rsidRDefault="0087232F" w:rsidP="0087232F">
            <w:r w:rsidRPr="0087232F">
              <w:t>- выполнение  чертежа пружины</w:t>
            </w:r>
          </w:p>
          <w:p w:rsidR="0087232F" w:rsidRPr="0087232F" w:rsidRDefault="0087232F" w:rsidP="0087232F">
            <w:pPr>
              <w:rPr>
                <w:b/>
                <w:iCs/>
                <w:color w:val="000000"/>
                <w:spacing w:val="-3"/>
              </w:rPr>
            </w:pPr>
            <w:r w:rsidRPr="0087232F">
              <w:rPr>
                <w:b/>
              </w:rPr>
              <w:t>Р</w:t>
            </w:r>
            <w:r w:rsidRPr="0087232F">
              <w:rPr>
                <w:b/>
                <w:bCs/>
              </w:rPr>
              <w:t>абота с нормативными документами</w:t>
            </w:r>
            <w:r w:rsidRPr="0087232F">
              <w:rPr>
                <w:b/>
                <w:iCs/>
                <w:color w:val="000000"/>
                <w:spacing w:val="-3"/>
              </w:rPr>
              <w:t xml:space="preserve"> 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rPr>
                <w:bCs/>
              </w:rPr>
              <w:t>Тема 3.1 Чертеж как документ ЕСКД. Изображения, виды, разрезы, сеч</w:t>
            </w:r>
            <w:r w:rsidRPr="0087232F">
              <w:rPr>
                <w:bCs/>
              </w:rPr>
              <w:t>е</w:t>
            </w:r>
            <w:r w:rsidRPr="0087232F">
              <w:rPr>
                <w:bCs/>
              </w:rPr>
              <w:t>ния</w:t>
            </w:r>
            <w:r w:rsidRPr="0087232F">
              <w:t xml:space="preserve"> </w:t>
            </w:r>
          </w:p>
          <w:p w:rsidR="0087232F" w:rsidRPr="0087232F" w:rsidRDefault="0087232F" w:rsidP="0087232F">
            <w:r w:rsidRPr="0087232F">
              <w:t>- проведение анализа ГОСТ 2.305-68 п. 6 "Условности и упрощения".</w:t>
            </w:r>
          </w:p>
          <w:p w:rsidR="0087232F" w:rsidRPr="0087232F" w:rsidRDefault="0087232F" w:rsidP="0087232F">
            <w:pPr>
              <w:pStyle w:val="Default"/>
              <w:rPr>
                <w:rFonts w:ascii="Times New Roman" w:hAnsi="Times New Roman" w:cs="Times New Roman"/>
                <w:bCs/>
              </w:rPr>
            </w:pPr>
            <w:r w:rsidRPr="0087232F">
              <w:rPr>
                <w:rFonts w:ascii="Times New Roman" w:hAnsi="Times New Roman" w:cs="Times New Roman"/>
              </w:rPr>
              <w:t>Тема 3.2.Виды соединений деталей и их изображения на чертежах Ц</w:t>
            </w:r>
            <w:r w:rsidRPr="0087232F">
              <w:rPr>
                <w:rFonts w:ascii="Times New Roman" w:hAnsi="Times New Roman" w:cs="Times New Roman"/>
              </w:rPr>
              <w:t>и</w:t>
            </w:r>
            <w:r w:rsidRPr="0087232F">
              <w:rPr>
                <w:rFonts w:ascii="Times New Roman" w:hAnsi="Times New Roman" w:cs="Times New Roman"/>
              </w:rPr>
              <w:t>ли</w:t>
            </w:r>
            <w:r w:rsidRPr="0087232F">
              <w:rPr>
                <w:rFonts w:ascii="Times New Roman" w:hAnsi="Times New Roman" w:cs="Times New Roman"/>
              </w:rPr>
              <w:t>н</w:t>
            </w:r>
            <w:r w:rsidRPr="0087232F">
              <w:rPr>
                <w:rFonts w:ascii="Times New Roman" w:hAnsi="Times New Roman" w:cs="Times New Roman"/>
              </w:rPr>
              <w:t>дрическая зубчатая передача</w:t>
            </w:r>
          </w:p>
        </w:tc>
      </w:tr>
      <w:tr w:rsidR="0087232F" w:rsidRPr="0087232F" w:rsidTr="0087232F">
        <w:tc>
          <w:tcPr>
            <w:tcW w:w="3168" w:type="dxa"/>
          </w:tcPr>
          <w:p w:rsidR="0087232F" w:rsidRPr="0087232F" w:rsidRDefault="00BD4FD7" w:rsidP="0087232F">
            <w:pPr>
              <w:autoSpaceDE w:val="0"/>
              <w:autoSpaceDN w:val="0"/>
              <w:adjustRightInd w:val="0"/>
              <w:rPr>
                <w:b/>
              </w:rPr>
            </w:pPr>
            <w:r w:rsidRPr="00BD4FD7">
              <w:rPr>
                <w:b/>
              </w:rPr>
              <w:t>Умения:</w:t>
            </w:r>
          </w:p>
          <w:p w:rsidR="0087232F" w:rsidRPr="0087232F" w:rsidRDefault="0087232F" w:rsidP="0087232F">
            <w:pPr>
              <w:numPr>
                <w:ilvl w:val="0"/>
                <w:numId w:val="33"/>
              </w:numPr>
              <w:tabs>
                <w:tab w:val="clear" w:pos="2880"/>
                <w:tab w:val="left" w:pos="360"/>
                <w:tab w:val="left" w:pos="1832"/>
                <w:tab w:val="num" w:pos="2520"/>
                <w:tab w:val="left" w:pos="2700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0"/>
              <w:jc w:val="both"/>
            </w:pPr>
            <w:r w:rsidRPr="0087232F">
              <w:t>выполнять деталиров</w:t>
            </w:r>
            <w:r w:rsidRPr="0087232F">
              <w:t>а</w:t>
            </w:r>
            <w:r w:rsidRPr="0087232F">
              <w:t>ние сборочн</w:t>
            </w:r>
            <w:r w:rsidRPr="0087232F">
              <w:t>о</w:t>
            </w:r>
            <w:r w:rsidRPr="0087232F">
              <w:t xml:space="preserve">го чертежа; </w:t>
            </w:r>
          </w:p>
          <w:p w:rsidR="0087232F" w:rsidRPr="0087232F" w:rsidRDefault="0087232F" w:rsidP="0087232F"/>
        </w:tc>
        <w:tc>
          <w:tcPr>
            <w:tcW w:w="7560" w:type="dxa"/>
          </w:tcPr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b/>
                <w:i/>
                <w:iCs/>
              </w:rPr>
            </w:pPr>
            <w:r w:rsidRPr="0087232F">
              <w:rPr>
                <w:b/>
              </w:rPr>
              <w:t xml:space="preserve">Перечень практических работ: 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№24 Чтение сборочных чертежей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bCs/>
              </w:rPr>
            </w:pPr>
            <w:r w:rsidRPr="0087232F">
              <w:rPr>
                <w:bCs/>
              </w:rPr>
              <w:t>№28 Выполнение чертежей деталей по сборочному чертежу изделия, с</w:t>
            </w:r>
            <w:r w:rsidRPr="0087232F">
              <w:rPr>
                <w:bCs/>
              </w:rPr>
              <w:t>о</w:t>
            </w:r>
            <w:r w:rsidRPr="0087232F">
              <w:rPr>
                <w:bCs/>
              </w:rPr>
              <w:t>стоящего из 4-6 деталей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bCs/>
              </w:rPr>
            </w:pPr>
            <w:r w:rsidRPr="0087232F">
              <w:rPr>
                <w:bCs/>
              </w:rPr>
              <w:t>№29 Выполнение чертежей деталей по сборочному чертежу изделия, с</w:t>
            </w:r>
            <w:r w:rsidRPr="0087232F">
              <w:rPr>
                <w:bCs/>
              </w:rPr>
              <w:t>о</w:t>
            </w:r>
            <w:r w:rsidRPr="0087232F">
              <w:rPr>
                <w:bCs/>
              </w:rPr>
              <w:t>стоящего из 6-10 деталей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</w:pPr>
            <w:r w:rsidRPr="0087232F">
              <w:rPr>
                <w:b/>
              </w:rPr>
              <w:t xml:space="preserve">Самостоятельная работа на учебном занятии: 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  <w:rPr>
                <w:b/>
                <w:i/>
              </w:rPr>
            </w:pPr>
            <w:r w:rsidRPr="0087232F">
              <w:rPr>
                <w:b/>
                <w:i/>
              </w:rPr>
              <w:t xml:space="preserve">- </w:t>
            </w:r>
            <w:r w:rsidRPr="0087232F">
              <w:rPr>
                <w:i/>
              </w:rPr>
              <w:t>Деловая игра по теме:</w:t>
            </w:r>
          </w:p>
          <w:p w:rsidR="0087232F" w:rsidRPr="0087232F" w:rsidRDefault="0087232F" w:rsidP="0087232F">
            <w:pPr>
              <w:shd w:val="clear" w:color="auto" w:fill="FFFFFF"/>
              <w:ind w:right="5"/>
              <w:jc w:val="both"/>
            </w:pPr>
            <w:r w:rsidRPr="0087232F">
              <w:rPr>
                <w:bCs/>
              </w:rPr>
              <w:t>Тема 3.3. Чертежи, их выполнение, чтение и деталиров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ние. Эскизы дет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лей</w:t>
            </w:r>
            <w:r w:rsidRPr="0087232F">
              <w:t xml:space="preserve"> </w:t>
            </w:r>
          </w:p>
        </w:tc>
      </w:tr>
      <w:tr w:rsidR="0087232F" w:rsidRPr="0087232F" w:rsidTr="0087232F">
        <w:tc>
          <w:tcPr>
            <w:tcW w:w="3168" w:type="dxa"/>
          </w:tcPr>
          <w:p w:rsidR="0087232F" w:rsidRPr="0087232F" w:rsidRDefault="00BD4FD7" w:rsidP="0087232F">
            <w:pPr>
              <w:autoSpaceDE w:val="0"/>
              <w:autoSpaceDN w:val="0"/>
              <w:adjustRightInd w:val="0"/>
              <w:rPr>
                <w:b/>
              </w:rPr>
            </w:pPr>
            <w:r w:rsidRPr="00BD4FD7">
              <w:rPr>
                <w:b/>
              </w:rPr>
              <w:t>Знания:</w:t>
            </w:r>
          </w:p>
          <w:p w:rsidR="0087232F" w:rsidRPr="0087232F" w:rsidRDefault="0087232F" w:rsidP="0087232F">
            <w:pPr>
              <w:numPr>
                <w:ilvl w:val="0"/>
                <w:numId w:val="5"/>
              </w:numPr>
              <w:tabs>
                <w:tab w:val="clear" w:pos="2771"/>
                <w:tab w:val="left" w:pos="360"/>
                <w:tab w:val="num" w:pos="432"/>
                <w:tab w:val="left" w:pos="1832"/>
                <w:tab w:val="left" w:pos="2700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52"/>
              <w:jc w:val="both"/>
            </w:pPr>
            <w:r w:rsidRPr="0087232F">
              <w:t>основные правила п</w:t>
            </w:r>
            <w:r w:rsidRPr="0087232F">
              <w:t>о</w:t>
            </w:r>
            <w:r w:rsidRPr="0087232F">
              <w:t>строения че</w:t>
            </w:r>
            <w:r w:rsidRPr="0087232F">
              <w:t>р</w:t>
            </w:r>
            <w:r w:rsidRPr="0087232F">
              <w:t xml:space="preserve">тежей и схем </w:t>
            </w:r>
          </w:p>
        </w:tc>
        <w:tc>
          <w:tcPr>
            <w:tcW w:w="7560" w:type="dxa"/>
          </w:tcPr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b/>
              </w:rPr>
            </w:pPr>
            <w:r w:rsidRPr="0087232F">
              <w:rPr>
                <w:b/>
              </w:rPr>
              <w:t>Перечень тем: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  <w:rPr>
                <w:bCs/>
              </w:rPr>
            </w:pPr>
            <w:r w:rsidRPr="0087232F">
              <w:rPr>
                <w:bCs/>
              </w:rPr>
              <w:t>Тема 3.3. Чертежи, их выполнение, чтение и деталиров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ние. Эскизы дет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лей</w:t>
            </w:r>
          </w:p>
          <w:p w:rsidR="0087232F" w:rsidRPr="0087232F" w:rsidRDefault="0087232F" w:rsidP="0087232F">
            <w:pPr>
              <w:shd w:val="clear" w:color="auto" w:fill="FFFFFF"/>
              <w:ind w:right="5"/>
              <w:jc w:val="both"/>
              <w:rPr>
                <w:b/>
              </w:rPr>
            </w:pPr>
          </w:p>
        </w:tc>
      </w:tr>
      <w:tr w:rsidR="0087232F" w:rsidRPr="0087232F" w:rsidTr="0087232F">
        <w:tc>
          <w:tcPr>
            <w:tcW w:w="3168" w:type="dxa"/>
          </w:tcPr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b/>
              </w:rPr>
            </w:pPr>
            <w:r w:rsidRPr="0087232F">
              <w:rPr>
                <w:b/>
              </w:rPr>
              <w:t>Самостоятельная р</w:t>
            </w:r>
            <w:r w:rsidRPr="0087232F">
              <w:rPr>
                <w:b/>
              </w:rPr>
              <w:t>а</w:t>
            </w:r>
            <w:r w:rsidRPr="0087232F">
              <w:rPr>
                <w:b/>
              </w:rPr>
              <w:t>бота студента</w:t>
            </w:r>
          </w:p>
          <w:p w:rsidR="0087232F" w:rsidRPr="0087232F" w:rsidRDefault="0087232F" w:rsidP="0087232F"/>
        </w:tc>
        <w:tc>
          <w:tcPr>
            <w:tcW w:w="7560" w:type="dxa"/>
          </w:tcPr>
          <w:p w:rsidR="0087232F" w:rsidRPr="0087232F" w:rsidRDefault="0087232F" w:rsidP="0087232F">
            <w:pPr>
              <w:rPr>
                <w:b/>
              </w:rPr>
            </w:pPr>
            <w:r w:rsidRPr="0087232F">
              <w:rPr>
                <w:b/>
              </w:rPr>
              <w:t xml:space="preserve">Выполнение графических работ </w:t>
            </w:r>
          </w:p>
          <w:p w:rsidR="0087232F" w:rsidRPr="0087232F" w:rsidRDefault="0087232F" w:rsidP="0087232F">
            <w:r w:rsidRPr="0087232F">
              <w:rPr>
                <w:bCs/>
              </w:rPr>
              <w:t>Тема 3.3. Чертежи, их выполнение, чтение и деталиров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ние. Эскизы дет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лей</w:t>
            </w:r>
          </w:p>
          <w:p w:rsidR="0087232F" w:rsidRPr="0087232F" w:rsidRDefault="0087232F" w:rsidP="0087232F">
            <w:pPr>
              <w:rPr>
                <w:b/>
                <w:iCs/>
                <w:color w:val="000000"/>
                <w:spacing w:val="-3"/>
              </w:rPr>
            </w:pPr>
            <w:r w:rsidRPr="0087232F">
              <w:rPr>
                <w:b/>
              </w:rPr>
              <w:t>Р</w:t>
            </w:r>
            <w:r w:rsidRPr="0087232F">
              <w:rPr>
                <w:b/>
                <w:bCs/>
              </w:rPr>
              <w:t>абота с нормативными документами</w:t>
            </w:r>
            <w:r w:rsidRPr="0087232F">
              <w:rPr>
                <w:b/>
                <w:iCs/>
                <w:color w:val="000000"/>
                <w:spacing w:val="-3"/>
              </w:rPr>
              <w:t xml:space="preserve"> </w:t>
            </w:r>
          </w:p>
          <w:p w:rsidR="0087232F" w:rsidRPr="0087232F" w:rsidRDefault="0087232F" w:rsidP="0087232F">
            <w:r w:rsidRPr="0087232F">
              <w:rPr>
                <w:bCs/>
              </w:rPr>
              <w:t>Тема 3.3. Чертежи, их выполнение, чтение и деталиров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ние. Эскизы дет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лей</w:t>
            </w:r>
            <w:r w:rsidRPr="0087232F">
              <w:t xml:space="preserve"> 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t>- выполнение спецификации к сборочному чертежу в соо</w:t>
            </w:r>
            <w:r w:rsidRPr="0087232F">
              <w:t>т</w:t>
            </w:r>
            <w:r w:rsidRPr="0087232F">
              <w:t xml:space="preserve">ветствии с ГОСТ 2.108-73 </w:t>
            </w:r>
          </w:p>
          <w:p w:rsidR="0087232F" w:rsidRPr="0087232F" w:rsidRDefault="0087232F" w:rsidP="0087232F">
            <w:r w:rsidRPr="0087232F">
              <w:rPr>
                <w:bCs/>
              </w:rPr>
              <w:t>Тема 3.3. Чертежи, их выполнение, чтение и деталиров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ние. Эскизы дет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лей</w:t>
            </w:r>
            <w:r w:rsidRPr="0087232F">
              <w:t xml:space="preserve"> 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t xml:space="preserve">- составление  алгоритма  чтения сборочных чертежей </w:t>
            </w:r>
          </w:p>
        </w:tc>
      </w:tr>
      <w:tr w:rsidR="0087232F" w:rsidRPr="0087232F" w:rsidTr="0087232F">
        <w:tc>
          <w:tcPr>
            <w:tcW w:w="3168" w:type="dxa"/>
          </w:tcPr>
          <w:p w:rsidR="0087232F" w:rsidRPr="0087232F" w:rsidRDefault="00BD4FD7" w:rsidP="0087232F">
            <w:pPr>
              <w:autoSpaceDE w:val="0"/>
              <w:autoSpaceDN w:val="0"/>
              <w:adjustRightInd w:val="0"/>
              <w:rPr>
                <w:b/>
              </w:rPr>
            </w:pPr>
            <w:r w:rsidRPr="00BD4FD7">
              <w:rPr>
                <w:b/>
              </w:rPr>
              <w:t>Умения:</w:t>
            </w:r>
          </w:p>
          <w:p w:rsidR="0087232F" w:rsidRPr="0087232F" w:rsidRDefault="0087232F" w:rsidP="0087232F">
            <w:r w:rsidRPr="0087232F">
              <w:t>-  решать графические зад</w:t>
            </w:r>
            <w:r w:rsidRPr="0087232F">
              <w:t>а</w:t>
            </w:r>
            <w:r w:rsidRPr="0087232F">
              <w:t>чи</w:t>
            </w:r>
          </w:p>
        </w:tc>
        <w:tc>
          <w:tcPr>
            <w:tcW w:w="7560" w:type="dxa"/>
          </w:tcPr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b/>
                <w:i/>
                <w:iCs/>
              </w:rPr>
            </w:pPr>
            <w:r w:rsidRPr="0087232F">
              <w:rPr>
                <w:b/>
              </w:rPr>
              <w:t xml:space="preserve">Перечень практических работ: 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</w:pPr>
            <w:r w:rsidRPr="0087232F">
              <w:t>№1 Выполнение линий чертежа, чертежного шрифта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</w:pPr>
            <w:r w:rsidRPr="0087232F">
              <w:t>№2 Вычерчивание деталей с делением окружности на ра</w:t>
            </w:r>
            <w:r w:rsidRPr="0087232F">
              <w:t>в</w:t>
            </w:r>
            <w:r w:rsidRPr="0087232F">
              <w:t>ные части, построением и обозначением уклона и конусности, нанесением разм</w:t>
            </w:r>
            <w:r w:rsidRPr="0087232F">
              <w:t>е</w:t>
            </w:r>
            <w:r w:rsidRPr="0087232F">
              <w:t>ров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</w:pPr>
            <w:r w:rsidRPr="0087232F">
              <w:t>№3 Вычерчивание контура детали с сопряжением с простановкой ра</w:t>
            </w:r>
            <w:r w:rsidRPr="0087232F">
              <w:t>з</w:t>
            </w:r>
            <w:r w:rsidRPr="0087232F">
              <w:t>меров на чертеже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</w:pPr>
            <w:r w:rsidRPr="0087232F">
              <w:t>№4 Построение комплексных чертежей проекций точки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</w:pPr>
            <w:r w:rsidRPr="0087232F">
              <w:lastRenderedPageBreak/>
              <w:t>№5 Построение комплексных чертежей отрезков, взаимного распол</w:t>
            </w:r>
            <w:r w:rsidRPr="0087232F">
              <w:t>о</w:t>
            </w:r>
            <w:r w:rsidRPr="0087232F">
              <w:t>жения отрезков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</w:pPr>
            <w:r w:rsidRPr="0087232F">
              <w:t>№6 Построение комплексных чертежей плоскостей,  пересечение о</w:t>
            </w:r>
            <w:r w:rsidRPr="0087232F">
              <w:t>т</w:t>
            </w:r>
            <w:r w:rsidRPr="0087232F">
              <w:t>резка с плоскостью общего положения, пересечение плоскостей общ</w:t>
            </w:r>
            <w:r w:rsidRPr="0087232F">
              <w:t>е</w:t>
            </w:r>
            <w:r w:rsidRPr="0087232F">
              <w:t>го полож</w:t>
            </w:r>
            <w:r w:rsidRPr="0087232F">
              <w:t>е</w:t>
            </w:r>
            <w:r w:rsidRPr="0087232F">
              <w:t>ния.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</w:pPr>
            <w:r w:rsidRPr="0087232F">
              <w:t>№7 Решение метрических задач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№9 Комплексный чертеж многогранника, натуральная величина фиг</w:t>
            </w:r>
            <w:r w:rsidRPr="0087232F">
              <w:t>у</w:t>
            </w:r>
            <w:r w:rsidRPr="0087232F">
              <w:t>ры сечения, развертка поверхности тела; аксонометрия усеченного т</w:t>
            </w:r>
            <w:r w:rsidRPr="0087232F">
              <w:t>е</w:t>
            </w:r>
            <w:r w:rsidRPr="0087232F">
              <w:t>ла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№10 Комплексный чертеж тела вращения; натуральная величина ф</w:t>
            </w:r>
            <w:r w:rsidRPr="0087232F">
              <w:t>и</w:t>
            </w:r>
            <w:r w:rsidRPr="0087232F">
              <w:t>гуры сечения, развертка поверхности тела; акс</w:t>
            </w:r>
            <w:r w:rsidRPr="0087232F">
              <w:t>о</w:t>
            </w:r>
            <w:r w:rsidRPr="0087232F">
              <w:t>нометрия усеченного тела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№11 Комплексные чертежи и аксонометрии пересекающихся тел вр</w:t>
            </w:r>
            <w:r w:rsidRPr="0087232F">
              <w:t>а</w:t>
            </w:r>
            <w:r w:rsidRPr="0087232F">
              <w:t>щения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№12 Комплексные чертежи и аксонометрии пересекающихся тел мн</w:t>
            </w:r>
            <w:r w:rsidRPr="0087232F">
              <w:t>о</w:t>
            </w:r>
            <w:r w:rsidRPr="0087232F">
              <w:t>гогранника и тела вращения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№13 Построение комплексного чертежа и аксонометрического из</w:t>
            </w:r>
            <w:r w:rsidRPr="0087232F">
              <w:t>о</w:t>
            </w:r>
            <w:r w:rsidRPr="0087232F">
              <w:t>бражения тела с боковым отверстием рассеченного пр</w:t>
            </w:r>
            <w:r w:rsidRPr="0087232F">
              <w:t>о</w:t>
            </w:r>
            <w:r w:rsidRPr="0087232F">
              <w:t>ецирующей плоскостью.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b/>
                <w:iCs/>
              </w:rPr>
            </w:pPr>
            <w:r w:rsidRPr="0087232F">
              <w:rPr>
                <w:b/>
                <w:bCs/>
              </w:rPr>
              <w:t xml:space="preserve">№30 </w:t>
            </w:r>
            <w:r w:rsidRPr="0087232F">
              <w:rPr>
                <w:b/>
              </w:rPr>
              <w:t>Вычерчивание чертежа или схемы по специальн</w:t>
            </w:r>
            <w:r w:rsidRPr="0087232F">
              <w:rPr>
                <w:b/>
              </w:rPr>
              <w:t>о</w:t>
            </w:r>
            <w:r w:rsidRPr="0087232F">
              <w:rPr>
                <w:b/>
              </w:rPr>
              <w:t>сти</w:t>
            </w:r>
          </w:p>
          <w:p w:rsidR="0087232F" w:rsidRPr="0087232F" w:rsidRDefault="0087232F" w:rsidP="0087232F">
            <w:pPr>
              <w:tabs>
                <w:tab w:val="left" w:pos="252"/>
              </w:tabs>
              <w:rPr>
                <w:b/>
              </w:rPr>
            </w:pPr>
            <w:r w:rsidRPr="0087232F">
              <w:t xml:space="preserve"> </w:t>
            </w:r>
            <w:r w:rsidRPr="0087232F">
              <w:rPr>
                <w:b/>
              </w:rPr>
              <w:t>Перечень практических работ с использованием Ко</w:t>
            </w:r>
            <w:r w:rsidRPr="0087232F">
              <w:rPr>
                <w:b/>
              </w:rPr>
              <w:t>м</w:t>
            </w:r>
            <w:r w:rsidRPr="0087232F">
              <w:rPr>
                <w:b/>
              </w:rPr>
              <w:t>пас 3</w:t>
            </w:r>
            <w:r w:rsidRPr="0087232F">
              <w:rPr>
                <w:b/>
                <w:lang w:val="en-US"/>
              </w:rPr>
              <w:t>D</w:t>
            </w:r>
            <w:r w:rsidRPr="0087232F">
              <w:rPr>
                <w:b/>
              </w:rPr>
              <w:t>: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</w:pPr>
            <w:r w:rsidRPr="0087232F">
              <w:t>№8 Тела. Комплексные чертежи и аксонометрические из</w:t>
            </w:r>
            <w:r w:rsidRPr="0087232F">
              <w:t>о</w:t>
            </w:r>
            <w:r w:rsidRPr="0087232F">
              <w:t>бражения геометрических тел с нахождением проекций т</w:t>
            </w:r>
            <w:r w:rsidRPr="0087232F">
              <w:t>о</w:t>
            </w:r>
            <w:r w:rsidRPr="0087232F">
              <w:t xml:space="preserve">чек на поверхностях тел. 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№15 Построение 3-ей проекции по 2-м заданным видам с выполнен</w:t>
            </w:r>
            <w:r w:rsidRPr="0087232F">
              <w:t>и</w:t>
            </w:r>
            <w:r w:rsidRPr="0087232F">
              <w:t>ем простых разрезов. Аксонометрия тела с вырезом четве</w:t>
            </w:r>
            <w:r w:rsidRPr="0087232F">
              <w:t>р</w:t>
            </w:r>
            <w:r w:rsidRPr="0087232F">
              <w:t>ти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</w:pPr>
            <w:r w:rsidRPr="0087232F">
              <w:rPr>
                <w:b/>
              </w:rPr>
              <w:t xml:space="preserve">Самостоятельная работа на учебном занятии: </w:t>
            </w:r>
          </w:p>
          <w:p w:rsidR="0087232F" w:rsidRPr="0087232F" w:rsidRDefault="0087232F" w:rsidP="0087232F">
            <w:pPr>
              <w:tabs>
                <w:tab w:val="left" w:pos="252"/>
              </w:tabs>
            </w:pPr>
            <w:r w:rsidRPr="0087232F">
              <w:t xml:space="preserve">- </w:t>
            </w:r>
            <w:r w:rsidRPr="0087232F">
              <w:rPr>
                <w:i/>
              </w:rPr>
              <w:t>Мозговой штурм по темам: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</w:pPr>
            <w:r w:rsidRPr="0087232F">
              <w:rPr>
                <w:bCs/>
              </w:rPr>
              <w:t>Тема 2.1.</w:t>
            </w:r>
            <w:r w:rsidRPr="0087232F">
              <w:t xml:space="preserve"> Виды проецирования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</w:pPr>
            <w:r w:rsidRPr="0087232F">
              <w:rPr>
                <w:bCs/>
              </w:rPr>
              <w:t xml:space="preserve">Тема 2.2. </w:t>
            </w:r>
            <w:r w:rsidRPr="0087232F">
              <w:t>Аксонометрические проекции. Проекции пр</w:t>
            </w:r>
            <w:r w:rsidRPr="0087232F">
              <w:t>о</w:t>
            </w:r>
            <w:r w:rsidRPr="0087232F">
              <w:t xml:space="preserve">стых тел 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  <w:rPr>
                <w:i/>
              </w:rPr>
            </w:pPr>
            <w:r w:rsidRPr="0087232F">
              <w:rPr>
                <w:i/>
              </w:rPr>
              <w:t>Видеоурок  по теме: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</w:pPr>
            <w:r w:rsidRPr="0087232F">
              <w:rPr>
                <w:bCs/>
              </w:rPr>
              <w:t xml:space="preserve">Тема 2.2. </w:t>
            </w:r>
            <w:r w:rsidRPr="0087232F">
              <w:t>Аксонометрические проекции. Проекции пр</w:t>
            </w:r>
            <w:r w:rsidRPr="0087232F">
              <w:t>о</w:t>
            </w:r>
            <w:r w:rsidRPr="0087232F">
              <w:t>стых тел</w:t>
            </w:r>
          </w:p>
        </w:tc>
      </w:tr>
      <w:tr w:rsidR="0087232F" w:rsidRPr="0087232F" w:rsidTr="0087232F">
        <w:tc>
          <w:tcPr>
            <w:tcW w:w="3168" w:type="dxa"/>
          </w:tcPr>
          <w:p w:rsidR="0087232F" w:rsidRPr="0087232F" w:rsidRDefault="00BD4FD7" w:rsidP="0087232F">
            <w:pPr>
              <w:autoSpaceDE w:val="0"/>
              <w:autoSpaceDN w:val="0"/>
              <w:adjustRightInd w:val="0"/>
              <w:rPr>
                <w:b/>
              </w:rPr>
            </w:pPr>
            <w:r w:rsidRPr="00BD4FD7">
              <w:rPr>
                <w:b/>
              </w:rPr>
              <w:lastRenderedPageBreak/>
              <w:t>Знания:</w:t>
            </w:r>
          </w:p>
          <w:p w:rsidR="0087232F" w:rsidRPr="0087232F" w:rsidRDefault="0087232F" w:rsidP="0087232F">
            <w:pPr>
              <w:numPr>
                <w:ilvl w:val="0"/>
                <w:numId w:val="5"/>
              </w:numPr>
              <w:tabs>
                <w:tab w:val="clear" w:pos="2771"/>
                <w:tab w:val="left" w:pos="360"/>
                <w:tab w:val="num" w:pos="432"/>
                <w:tab w:val="left" w:pos="1832"/>
                <w:tab w:val="left" w:pos="2700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52"/>
              <w:jc w:val="both"/>
            </w:pPr>
            <w:r w:rsidRPr="0087232F">
              <w:t>способы графического представления простра</w:t>
            </w:r>
            <w:r w:rsidRPr="0087232F">
              <w:t>н</w:t>
            </w:r>
            <w:r w:rsidRPr="0087232F">
              <w:t>ственных обр</w:t>
            </w:r>
            <w:r w:rsidRPr="0087232F">
              <w:t>а</w:t>
            </w:r>
            <w:r w:rsidRPr="0087232F">
              <w:t>зов;</w:t>
            </w:r>
          </w:p>
          <w:p w:rsidR="0087232F" w:rsidRPr="0087232F" w:rsidRDefault="0087232F" w:rsidP="0087232F">
            <w:pPr>
              <w:numPr>
                <w:ilvl w:val="0"/>
                <w:numId w:val="5"/>
              </w:numPr>
              <w:tabs>
                <w:tab w:val="clear" w:pos="2771"/>
                <w:tab w:val="left" w:pos="360"/>
                <w:tab w:val="num" w:pos="432"/>
                <w:tab w:val="left" w:pos="1832"/>
                <w:tab w:val="left" w:pos="2700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52"/>
              <w:jc w:val="both"/>
            </w:pPr>
            <w:r w:rsidRPr="0087232F">
              <w:t>возможности пакетов прикладных программ компьютерной графики в профессиональной де</w:t>
            </w:r>
            <w:r w:rsidRPr="0087232F">
              <w:t>я</w:t>
            </w:r>
            <w:r w:rsidRPr="0087232F">
              <w:t xml:space="preserve">тельности; </w:t>
            </w:r>
          </w:p>
        </w:tc>
        <w:tc>
          <w:tcPr>
            <w:tcW w:w="7560" w:type="dxa"/>
          </w:tcPr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b/>
              </w:rPr>
            </w:pPr>
            <w:r w:rsidRPr="0087232F">
              <w:rPr>
                <w:b/>
              </w:rPr>
              <w:t>Перечень тем: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rPr>
                <w:bCs/>
              </w:rPr>
              <w:t>Тема 2.1.</w:t>
            </w:r>
            <w:r w:rsidRPr="0087232F">
              <w:t xml:space="preserve"> Виды проецирования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rPr>
                <w:bCs/>
              </w:rPr>
              <w:t xml:space="preserve">Тема 2.2. </w:t>
            </w:r>
            <w:r w:rsidRPr="0087232F">
              <w:t>Аксонометрические проекции. Проекции пр</w:t>
            </w:r>
            <w:r w:rsidRPr="0087232F">
              <w:t>о</w:t>
            </w:r>
            <w:r w:rsidRPr="0087232F">
              <w:t>стых тел</w:t>
            </w:r>
          </w:p>
          <w:p w:rsidR="0087232F" w:rsidRPr="0087232F" w:rsidRDefault="0087232F" w:rsidP="0087232F">
            <w:pPr>
              <w:shd w:val="clear" w:color="auto" w:fill="FFFFFF"/>
              <w:ind w:right="5"/>
              <w:jc w:val="both"/>
              <w:rPr>
                <w:b/>
              </w:rPr>
            </w:pPr>
          </w:p>
        </w:tc>
      </w:tr>
      <w:tr w:rsidR="0087232F" w:rsidRPr="0087232F" w:rsidTr="0087232F">
        <w:tc>
          <w:tcPr>
            <w:tcW w:w="3168" w:type="dxa"/>
          </w:tcPr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b/>
              </w:rPr>
            </w:pPr>
            <w:r w:rsidRPr="0087232F">
              <w:rPr>
                <w:b/>
              </w:rPr>
              <w:t>Самостоятельная р</w:t>
            </w:r>
            <w:r w:rsidRPr="0087232F">
              <w:rPr>
                <w:b/>
              </w:rPr>
              <w:t>а</w:t>
            </w:r>
            <w:r w:rsidRPr="0087232F">
              <w:rPr>
                <w:b/>
              </w:rPr>
              <w:t>бота студента</w:t>
            </w:r>
          </w:p>
          <w:p w:rsidR="0087232F" w:rsidRPr="0087232F" w:rsidRDefault="0087232F" w:rsidP="0087232F"/>
        </w:tc>
        <w:tc>
          <w:tcPr>
            <w:tcW w:w="7560" w:type="dxa"/>
          </w:tcPr>
          <w:p w:rsidR="0087232F" w:rsidRPr="0087232F" w:rsidRDefault="0087232F" w:rsidP="0087232F">
            <w:pPr>
              <w:rPr>
                <w:b/>
              </w:rPr>
            </w:pPr>
            <w:r w:rsidRPr="0087232F">
              <w:rPr>
                <w:b/>
              </w:rPr>
              <w:t>Работа с нормативными документами. Тестирование</w:t>
            </w:r>
          </w:p>
          <w:p w:rsidR="0087232F" w:rsidRPr="0087232F" w:rsidRDefault="0087232F" w:rsidP="0087232F">
            <w:r w:rsidRPr="0087232F">
              <w:rPr>
                <w:bCs/>
              </w:rPr>
              <w:t>Тема 1.1.</w:t>
            </w:r>
            <w:r w:rsidRPr="0087232F">
              <w:t xml:space="preserve"> Основные сведения по оформлению чертежей </w:t>
            </w:r>
          </w:p>
          <w:p w:rsidR="0087232F" w:rsidRPr="0087232F" w:rsidRDefault="0087232F" w:rsidP="0087232F">
            <w:pPr>
              <w:rPr>
                <w:b/>
              </w:rPr>
            </w:pPr>
            <w:r w:rsidRPr="0087232F">
              <w:rPr>
                <w:b/>
              </w:rPr>
              <w:t>Работа с электронным учебником, выполнение граф</w:t>
            </w:r>
            <w:r w:rsidRPr="0087232F">
              <w:rPr>
                <w:b/>
              </w:rPr>
              <w:t>и</w:t>
            </w:r>
            <w:r w:rsidRPr="0087232F">
              <w:rPr>
                <w:b/>
              </w:rPr>
              <w:t>ческих работ</w:t>
            </w:r>
          </w:p>
          <w:p w:rsidR="0087232F" w:rsidRPr="0087232F" w:rsidRDefault="0087232F" w:rsidP="0087232F">
            <w:r w:rsidRPr="0087232F">
              <w:rPr>
                <w:bCs/>
              </w:rPr>
              <w:t>Тема 1.2.</w:t>
            </w:r>
            <w:r w:rsidRPr="0087232F">
              <w:t xml:space="preserve"> Геометрические построения</w:t>
            </w:r>
          </w:p>
          <w:p w:rsidR="0087232F" w:rsidRPr="0087232F" w:rsidRDefault="0087232F" w:rsidP="0087232F">
            <w:pPr>
              <w:rPr>
                <w:b/>
              </w:rPr>
            </w:pPr>
            <w:r w:rsidRPr="0087232F">
              <w:rPr>
                <w:b/>
              </w:rPr>
              <w:t>Работа с электронным учебником, выполнение граф</w:t>
            </w:r>
            <w:r w:rsidRPr="0087232F">
              <w:rPr>
                <w:b/>
              </w:rPr>
              <w:t>и</w:t>
            </w:r>
            <w:r w:rsidRPr="0087232F">
              <w:rPr>
                <w:b/>
              </w:rPr>
              <w:t xml:space="preserve">ческих работ </w:t>
            </w:r>
          </w:p>
          <w:p w:rsidR="0087232F" w:rsidRPr="0087232F" w:rsidRDefault="0087232F" w:rsidP="0087232F">
            <w:r w:rsidRPr="0087232F">
              <w:rPr>
                <w:bCs/>
              </w:rPr>
              <w:t xml:space="preserve">Тема 2.2. </w:t>
            </w:r>
            <w:r w:rsidRPr="0087232F">
              <w:t>Аксонометрические проекции. Проекции пр</w:t>
            </w:r>
            <w:r w:rsidRPr="0087232F">
              <w:t>о</w:t>
            </w:r>
            <w:r w:rsidRPr="0087232F">
              <w:t>стых тел</w:t>
            </w:r>
          </w:p>
          <w:p w:rsidR="0087232F" w:rsidRPr="0087232F" w:rsidRDefault="0087232F" w:rsidP="0087232F">
            <w:r w:rsidRPr="0087232F">
              <w:t>Построение 3-ей проекции по 2-м заданным видам с в</w:t>
            </w:r>
            <w:r w:rsidRPr="0087232F">
              <w:t>ы</w:t>
            </w:r>
            <w:r w:rsidRPr="0087232F">
              <w:t>полнением простых разрезов. Аксонометрия тела с вырезом четве</w:t>
            </w:r>
            <w:r w:rsidRPr="0087232F">
              <w:t>р</w:t>
            </w:r>
            <w:r w:rsidRPr="0087232F">
              <w:t xml:space="preserve">ти </w:t>
            </w:r>
          </w:p>
          <w:p w:rsidR="0087232F" w:rsidRPr="0087232F" w:rsidRDefault="0087232F" w:rsidP="0087232F">
            <w:pPr>
              <w:rPr>
                <w:b/>
              </w:rPr>
            </w:pPr>
            <w:r w:rsidRPr="0087232F">
              <w:rPr>
                <w:b/>
              </w:rPr>
              <w:t xml:space="preserve">Выполнение графических работ </w:t>
            </w:r>
          </w:p>
          <w:p w:rsidR="0087232F" w:rsidRPr="0087232F" w:rsidRDefault="0087232F" w:rsidP="0087232F">
            <w:pPr>
              <w:pStyle w:val="Default"/>
              <w:rPr>
                <w:rFonts w:ascii="Times New Roman" w:hAnsi="Times New Roman" w:cs="Times New Roman"/>
              </w:rPr>
            </w:pPr>
            <w:r w:rsidRPr="0087232F">
              <w:rPr>
                <w:rFonts w:ascii="Times New Roman" w:hAnsi="Times New Roman" w:cs="Times New Roman"/>
                <w:bCs/>
              </w:rPr>
              <w:t>Тема 2.1.</w:t>
            </w:r>
            <w:r w:rsidRPr="0087232F">
              <w:rPr>
                <w:rFonts w:ascii="Times New Roman" w:hAnsi="Times New Roman" w:cs="Times New Roman"/>
              </w:rPr>
              <w:t xml:space="preserve"> Виды проецирования. </w:t>
            </w:r>
            <w:r w:rsidRPr="0087232F">
              <w:rPr>
                <w:rFonts w:ascii="Times New Roman" w:hAnsi="Times New Roman" w:cs="Times New Roman"/>
                <w:bCs/>
              </w:rPr>
              <w:t xml:space="preserve">Проецирование точки </w:t>
            </w:r>
          </w:p>
          <w:p w:rsidR="0087232F" w:rsidRPr="0087232F" w:rsidRDefault="0087232F" w:rsidP="0087232F">
            <w:r w:rsidRPr="0087232F">
              <w:rPr>
                <w:bCs/>
              </w:rPr>
              <w:t>Тема 2.1.</w:t>
            </w:r>
            <w:r w:rsidRPr="0087232F">
              <w:t xml:space="preserve"> Виды проецирования. Пересечение прямой и плоскости</w:t>
            </w:r>
          </w:p>
          <w:p w:rsidR="0087232F" w:rsidRPr="0087232F" w:rsidRDefault="0087232F" w:rsidP="0087232F">
            <w:r w:rsidRPr="0087232F">
              <w:rPr>
                <w:bCs/>
              </w:rPr>
              <w:lastRenderedPageBreak/>
              <w:t>Тема 2.1.</w:t>
            </w:r>
            <w:r w:rsidRPr="0087232F">
              <w:t xml:space="preserve"> Виды проецирования (Проецирование плоских фигур)</w:t>
            </w:r>
          </w:p>
        </w:tc>
      </w:tr>
      <w:tr w:rsidR="0087232F" w:rsidRPr="0087232F" w:rsidTr="0087232F">
        <w:tc>
          <w:tcPr>
            <w:tcW w:w="10728" w:type="dxa"/>
            <w:gridSpan w:val="2"/>
          </w:tcPr>
          <w:p w:rsidR="0087232F" w:rsidRPr="0087232F" w:rsidRDefault="0087232F" w:rsidP="0087232F">
            <w:pPr>
              <w:pStyle w:val="Style19"/>
              <w:widowControl/>
              <w:spacing w:line="240" w:lineRule="auto"/>
              <w:rPr>
                <w:b/>
              </w:rPr>
            </w:pPr>
            <w:r w:rsidRPr="0087232F">
              <w:rPr>
                <w:b/>
              </w:rPr>
              <w:lastRenderedPageBreak/>
              <w:t>ПК 2.3. Организовывать безопасное ведение работ при техническом о</w:t>
            </w:r>
            <w:r w:rsidRPr="0087232F">
              <w:rPr>
                <w:b/>
              </w:rPr>
              <w:t>б</w:t>
            </w:r>
            <w:r w:rsidRPr="0087232F">
              <w:rPr>
                <w:b/>
              </w:rPr>
              <w:t>служивании и ремонте автотран</w:t>
            </w:r>
            <w:r w:rsidRPr="0087232F">
              <w:rPr>
                <w:b/>
              </w:rPr>
              <w:t>с</w:t>
            </w:r>
            <w:r w:rsidRPr="0087232F">
              <w:rPr>
                <w:b/>
              </w:rPr>
              <w:t>порта.</w:t>
            </w:r>
          </w:p>
        </w:tc>
      </w:tr>
      <w:tr w:rsidR="0087232F" w:rsidRPr="0087232F" w:rsidTr="0087232F">
        <w:tc>
          <w:tcPr>
            <w:tcW w:w="3168" w:type="dxa"/>
          </w:tcPr>
          <w:p w:rsidR="0087232F" w:rsidRPr="0087232F" w:rsidRDefault="00BD4FD7" w:rsidP="0087232F">
            <w:pPr>
              <w:rPr>
                <w:b/>
              </w:rPr>
            </w:pPr>
            <w:r w:rsidRPr="00BD4FD7">
              <w:rPr>
                <w:b/>
              </w:rPr>
              <w:t>Умения:</w:t>
            </w:r>
            <w:r w:rsidR="0087232F" w:rsidRPr="0087232F">
              <w:rPr>
                <w:b/>
              </w:rPr>
              <w:t xml:space="preserve"> </w:t>
            </w:r>
          </w:p>
          <w:p w:rsidR="0087232F" w:rsidRPr="0087232F" w:rsidRDefault="0087232F" w:rsidP="0087232F">
            <w:pPr>
              <w:numPr>
                <w:ilvl w:val="0"/>
                <w:numId w:val="33"/>
              </w:numPr>
              <w:tabs>
                <w:tab w:val="clear" w:pos="2880"/>
                <w:tab w:val="left" w:pos="360"/>
                <w:tab w:val="left" w:pos="1832"/>
                <w:tab w:val="num" w:pos="2520"/>
                <w:tab w:val="left" w:pos="2700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0"/>
              <w:jc w:val="both"/>
            </w:pPr>
            <w:r w:rsidRPr="0087232F">
              <w:t>оформлять проектно-конструкторскую, те</w:t>
            </w:r>
            <w:r w:rsidRPr="0087232F">
              <w:t>х</w:t>
            </w:r>
            <w:r w:rsidRPr="0087232F">
              <w:t>нологическую и другую техническую докуме</w:t>
            </w:r>
            <w:r w:rsidRPr="0087232F">
              <w:t>н</w:t>
            </w:r>
            <w:r w:rsidRPr="0087232F">
              <w:t>тацию в соответствии с действующей  норм</w:t>
            </w:r>
            <w:r w:rsidRPr="0087232F">
              <w:t>а</w:t>
            </w:r>
            <w:r w:rsidRPr="0087232F">
              <w:t xml:space="preserve">тивной базой; </w:t>
            </w:r>
          </w:p>
          <w:p w:rsidR="0087232F" w:rsidRPr="0087232F" w:rsidRDefault="0087232F" w:rsidP="0087232F"/>
        </w:tc>
        <w:tc>
          <w:tcPr>
            <w:tcW w:w="7560" w:type="dxa"/>
          </w:tcPr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b/>
                <w:i/>
                <w:iCs/>
              </w:rPr>
            </w:pPr>
            <w:r w:rsidRPr="0087232F">
              <w:rPr>
                <w:b/>
              </w:rPr>
              <w:t xml:space="preserve">Перечень практических работ: 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</w:pPr>
            <w:r w:rsidRPr="0087232F">
              <w:t>№1 Линии чертежа. Чертежный шрифт.  Выполнение основных надп</w:t>
            </w:r>
            <w:r w:rsidRPr="0087232F">
              <w:t>и</w:t>
            </w:r>
            <w:r w:rsidRPr="0087232F">
              <w:t>сей  на различных конструкторских докуме</w:t>
            </w:r>
            <w:r w:rsidRPr="0087232F">
              <w:t>н</w:t>
            </w:r>
            <w:r w:rsidRPr="0087232F">
              <w:t>тах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№14 Технические рисунки моделей с элементами технического конс</w:t>
            </w:r>
            <w:r w:rsidRPr="0087232F">
              <w:t>т</w:t>
            </w:r>
            <w:r w:rsidRPr="0087232F">
              <w:t>ру</w:t>
            </w:r>
            <w:r w:rsidRPr="0087232F">
              <w:t>и</w:t>
            </w:r>
            <w:r w:rsidRPr="0087232F">
              <w:t>рования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 xml:space="preserve">№21 </w:t>
            </w:r>
            <w:r w:rsidRPr="0087232F">
              <w:rPr>
                <w:bCs/>
              </w:rPr>
              <w:t>Выполнение эскиза детали с резьбой, с применением сечения (э</w:t>
            </w:r>
            <w:r w:rsidRPr="0087232F">
              <w:rPr>
                <w:bCs/>
              </w:rPr>
              <w:t>с</w:t>
            </w:r>
            <w:r w:rsidRPr="0087232F">
              <w:rPr>
                <w:bCs/>
              </w:rPr>
              <w:t>киз вала)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№22</w:t>
            </w:r>
            <w:r w:rsidRPr="0087232F">
              <w:rPr>
                <w:bCs/>
              </w:rPr>
              <w:t xml:space="preserve"> Выполнение эскиза детали с применением простого и сложного ра</w:t>
            </w:r>
            <w:r w:rsidRPr="0087232F">
              <w:rPr>
                <w:bCs/>
              </w:rPr>
              <w:t>з</w:t>
            </w:r>
            <w:r w:rsidRPr="0087232F">
              <w:rPr>
                <w:bCs/>
              </w:rPr>
              <w:t>реза и технического рисунка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№23</w:t>
            </w:r>
            <w:r w:rsidRPr="0087232F">
              <w:rPr>
                <w:bCs/>
              </w:rPr>
              <w:t xml:space="preserve"> Эскиз зубчатого колеса или шестерни с натуры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№25</w:t>
            </w:r>
            <w:r w:rsidRPr="0087232F">
              <w:rPr>
                <w:bCs/>
              </w:rPr>
              <w:t xml:space="preserve"> Выполнение рабочего чертежа по эскизам графич</w:t>
            </w:r>
            <w:r w:rsidRPr="0087232F">
              <w:rPr>
                <w:bCs/>
              </w:rPr>
              <w:t>е</w:t>
            </w:r>
            <w:r w:rsidRPr="0087232F">
              <w:rPr>
                <w:bCs/>
              </w:rPr>
              <w:t>ских работ 17-19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 xml:space="preserve">№26 </w:t>
            </w:r>
            <w:r w:rsidRPr="0087232F">
              <w:rPr>
                <w:bCs/>
              </w:rPr>
              <w:t>Эскизы деталей сборочной единицы, состоящей из 5-10 деталей; брошюровка эскизов в альбом с титульным листом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bCs/>
              </w:rPr>
            </w:pPr>
            <w:r w:rsidRPr="0087232F">
              <w:rPr>
                <w:iCs/>
              </w:rPr>
              <w:t>№27</w:t>
            </w:r>
            <w:r w:rsidRPr="0087232F">
              <w:rPr>
                <w:bCs/>
              </w:rPr>
              <w:t xml:space="preserve"> Сборочный чертеж по эскизам работы 20. Составление специф</w:t>
            </w:r>
            <w:r w:rsidRPr="0087232F">
              <w:rPr>
                <w:bCs/>
              </w:rPr>
              <w:t>и</w:t>
            </w:r>
            <w:r w:rsidRPr="0087232F">
              <w:rPr>
                <w:bCs/>
              </w:rPr>
              <w:t>каций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bCs/>
              </w:rPr>
            </w:pPr>
            <w:r w:rsidRPr="0087232F">
              <w:rPr>
                <w:bCs/>
              </w:rPr>
              <w:t>№28 Выполнение чертежей деталей по сборочному чертежу изделия, с</w:t>
            </w:r>
            <w:r w:rsidRPr="0087232F">
              <w:rPr>
                <w:bCs/>
              </w:rPr>
              <w:t>о</w:t>
            </w:r>
            <w:r w:rsidRPr="0087232F">
              <w:rPr>
                <w:bCs/>
              </w:rPr>
              <w:t>стоящего из 4-6 деталей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bCs/>
              </w:rPr>
            </w:pPr>
            <w:r w:rsidRPr="0087232F">
              <w:rPr>
                <w:bCs/>
              </w:rPr>
              <w:t>№29 Выполнение чертежей деталей по сборочному чертежу изделия, с</w:t>
            </w:r>
            <w:r w:rsidRPr="0087232F">
              <w:rPr>
                <w:bCs/>
              </w:rPr>
              <w:t>о</w:t>
            </w:r>
            <w:r w:rsidRPr="0087232F">
              <w:rPr>
                <w:bCs/>
              </w:rPr>
              <w:t>стоящего из 6-10 деталей</w:t>
            </w:r>
          </w:p>
          <w:p w:rsidR="0087232F" w:rsidRPr="0087232F" w:rsidRDefault="0087232F" w:rsidP="0087232F">
            <w:pPr>
              <w:tabs>
                <w:tab w:val="left" w:pos="252"/>
              </w:tabs>
              <w:rPr>
                <w:b/>
              </w:rPr>
            </w:pPr>
            <w:r w:rsidRPr="0087232F">
              <w:t xml:space="preserve"> </w:t>
            </w:r>
            <w:r w:rsidRPr="0087232F">
              <w:rPr>
                <w:b/>
              </w:rPr>
              <w:t>Перечень практических работ с использованием Ко</w:t>
            </w:r>
            <w:r w:rsidRPr="0087232F">
              <w:rPr>
                <w:b/>
              </w:rPr>
              <w:t>м</w:t>
            </w:r>
            <w:r w:rsidRPr="0087232F">
              <w:rPr>
                <w:b/>
              </w:rPr>
              <w:t>пас 3</w:t>
            </w:r>
            <w:r w:rsidRPr="0087232F">
              <w:rPr>
                <w:b/>
                <w:lang w:val="en-US"/>
              </w:rPr>
              <w:t>D</w:t>
            </w:r>
            <w:r w:rsidRPr="0087232F">
              <w:rPr>
                <w:b/>
              </w:rPr>
              <w:t>: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№17 Выполнение чертежей стандартных резьбовых соединений (бо</w:t>
            </w:r>
            <w:r w:rsidRPr="0087232F">
              <w:t>л</w:t>
            </w:r>
            <w:r w:rsidRPr="0087232F">
              <w:t>том, винтом, шпилькой)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№18</w:t>
            </w:r>
            <w:r w:rsidRPr="0087232F">
              <w:rPr>
                <w:bCs/>
              </w:rPr>
              <w:t xml:space="preserve"> Чертеж деталей, входящих в шлицевое соединение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№19 Чертеж сварного соединения деталей</w:t>
            </w:r>
          </w:p>
          <w:p w:rsidR="0087232F" w:rsidRPr="0087232F" w:rsidRDefault="0087232F" w:rsidP="0087232F">
            <w:r w:rsidRPr="0087232F">
              <w:t>№20 Чертеж зубчатой передачи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</w:pPr>
            <w:r w:rsidRPr="0087232F">
              <w:rPr>
                <w:b/>
              </w:rPr>
              <w:t xml:space="preserve">Самостоятельная работа на учебном занятии: 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  <w:rPr>
                <w:b/>
                <w:i/>
              </w:rPr>
            </w:pPr>
            <w:r w:rsidRPr="0087232F">
              <w:rPr>
                <w:b/>
                <w:i/>
              </w:rPr>
              <w:t xml:space="preserve">- </w:t>
            </w:r>
            <w:r w:rsidRPr="0087232F">
              <w:rPr>
                <w:i/>
              </w:rPr>
              <w:t>Деловая игра по темам:</w:t>
            </w:r>
          </w:p>
          <w:p w:rsidR="0087232F" w:rsidRPr="0087232F" w:rsidRDefault="0087232F" w:rsidP="0087232F">
            <w:pPr>
              <w:shd w:val="clear" w:color="auto" w:fill="FFFFFF"/>
              <w:ind w:right="5"/>
              <w:jc w:val="both"/>
            </w:pPr>
            <w:r w:rsidRPr="0087232F">
              <w:rPr>
                <w:bCs/>
              </w:rPr>
              <w:t>Тема 3.3. Чертежи, их выполнение, чтение и деталиров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ние. Эскизы дет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лей</w:t>
            </w:r>
            <w:r w:rsidRPr="0087232F">
              <w:t xml:space="preserve"> 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  <w:rPr>
                <w:bCs/>
                <w:i/>
              </w:rPr>
            </w:pPr>
            <w:r w:rsidRPr="0087232F">
              <w:rPr>
                <w:bCs/>
              </w:rPr>
              <w:t xml:space="preserve">- </w:t>
            </w:r>
            <w:r w:rsidRPr="0087232F">
              <w:rPr>
                <w:bCs/>
                <w:i/>
              </w:rPr>
              <w:t>Исследовательская   учебная работа по теме:</w:t>
            </w:r>
          </w:p>
          <w:p w:rsidR="0087232F" w:rsidRPr="0087232F" w:rsidRDefault="0087232F" w:rsidP="0087232F">
            <w:pPr>
              <w:shd w:val="clear" w:color="auto" w:fill="FFFFFF"/>
              <w:ind w:right="5"/>
              <w:jc w:val="both"/>
            </w:pPr>
            <w:r w:rsidRPr="0087232F">
              <w:rPr>
                <w:bCs/>
              </w:rPr>
              <w:t>Тема 3.3. Чертежи, их выполнение, чтение и деталиров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ние. Эскизы дет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лей</w:t>
            </w:r>
            <w:r w:rsidRPr="0087232F">
              <w:t xml:space="preserve"> </w:t>
            </w:r>
          </w:p>
        </w:tc>
      </w:tr>
      <w:tr w:rsidR="0087232F" w:rsidRPr="0087232F" w:rsidTr="0087232F">
        <w:tc>
          <w:tcPr>
            <w:tcW w:w="3168" w:type="dxa"/>
          </w:tcPr>
          <w:p w:rsidR="0087232F" w:rsidRPr="0087232F" w:rsidRDefault="00BD4FD7" w:rsidP="0087232F">
            <w:pPr>
              <w:tabs>
                <w:tab w:val="left" w:pos="360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BD4FD7">
              <w:rPr>
                <w:b/>
              </w:rPr>
              <w:t>Знания:</w:t>
            </w:r>
            <w:r w:rsidR="0087232F" w:rsidRPr="0087232F">
              <w:rPr>
                <w:b/>
              </w:rPr>
              <w:t xml:space="preserve"> </w:t>
            </w:r>
          </w:p>
          <w:p w:rsidR="0087232F" w:rsidRPr="0087232F" w:rsidRDefault="0087232F" w:rsidP="0087232F">
            <w:pPr>
              <w:numPr>
                <w:ilvl w:val="0"/>
                <w:numId w:val="5"/>
              </w:numPr>
              <w:tabs>
                <w:tab w:val="clear" w:pos="2771"/>
                <w:tab w:val="left" w:pos="360"/>
                <w:tab w:val="num" w:pos="432"/>
                <w:tab w:val="left" w:pos="1832"/>
                <w:tab w:val="left" w:pos="2700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52"/>
              <w:jc w:val="both"/>
            </w:pPr>
            <w:r w:rsidRPr="0087232F">
              <w:t>основные правила п</w:t>
            </w:r>
            <w:r w:rsidRPr="0087232F">
              <w:t>о</w:t>
            </w:r>
            <w:r w:rsidRPr="0087232F">
              <w:t>строения че</w:t>
            </w:r>
            <w:r w:rsidRPr="0087232F">
              <w:t>р</w:t>
            </w:r>
            <w:r w:rsidRPr="0087232F">
              <w:t xml:space="preserve">тежей и схем; </w:t>
            </w:r>
          </w:p>
          <w:p w:rsidR="0087232F" w:rsidRPr="0087232F" w:rsidRDefault="0087232F" w:rsidP="0087232F">
            <w:pPr>
              <w:numPr>
                <w:ilvl w:val="0"/>
                <w:numId w:val="5"/>
              </w:numPr>
              <w:tabs>
                <w:tab w:val="clear" w:pos="2771"/>
                <w:tab w:val="left" w:pos="360"/>
                <w:tab w:val="num" w:pos="432"/>
                <w:tab w:val="left" w:pos="1832"/>
                <w:tab w:val="left" w:pos="2700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52"/>
              <w:jc w:val="both"/>
            </w:pPr>
            <w:r w:rsidRPr="0087232F">
              <w:t>способы графического представления простра</w:t>
            </w:r>
            <w:r w:rsidRPr="0087232F">
              <w:t>н</w:t>
            </w:r>
            <w:r w:rsidRPr="0087232F">
              <w:t>ственных обр</w:t>
            </w:r>
            <w:r w:rsidRPr="0087232F">
              <w:t>а</w:t>
            </w:r>
            <w:r w:rsidRPr="0087232F">
              <w:t>зов;</w:t>
            </w:r>
          </w:p>
          <w:p w:rsidR="0087232F" w:rsidRPr="0087232F" w:rsidRDefault="0087232F" w:rsidP="0087232F">
            <w:pPr>
              <w:numPr>
                <w:ilvl w:val="0"/>
                <w:numId w:val="5"/>
              </w:numPr>
              <w:tabs>
                <w:tab w:val="clear" w:pos="2771"/>
                <w:tab w:val="left" w:pos="360"/>
                <w:tab w:val="num" w:pos="432"/>
                <w:tab w:val="left" w:pos="1832"/>
                <w:tab w:val="left" w:pos="2700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52"/>
              <w:jc w:val="both"/>
            </w:pPr>
            <w:r w:rsidRPr="0087232F">
              <w:t>возможности пакетов прикладных программ компьютерной графики в профессиональной де</w:t>
            </w:r>
            <w:r w:rsidRPr="0087232F">
              <w:t>я</w:t>
            </w:r>
            <w:r w:rsidRPr="0087232F">
              <w:t xml:space="preserve">тельности; </w:t>
            </w:r>
          </w:p>
          <w:p w:rsidR="0087232F" w:rsidRPr="0087232F" w:rsidRDefault="0087232F" w:rsidP="0087232F">
            <w:pPr>
              <w:numPr>
                <w:ilvl w:val="0"/>
                <w:numId w:val="5"/>
              </w:numPr>
              <w:tabs>
                <w:tab w:val="clear" w:pos="2771"/>
                <w:tab w:val="left" w:pos="360"/>
                <w:tab w:val="num" w:pos="432"/>
                <w:tab w:val="left" w:pos="1832"/>
                <w:tab w:val="left" w:pos="2700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52"/>
              <w:jc w:val="both"/>
            </w:pPr>
            <w:r w:rsidRPr="0087232F">
              <w:t>основные положения конструкторской, техн</w:t>
            </w:r>
            <w:r w:rsidRPr="0087232F">
              <w:t>о</w:t>
            </w:r>
            <w:r w:rsidRPr="0087232F">
              <w:t>логической и другой но</w:t>
            </w:r>
            <w:r w:rsidRPr="0087232F">
              <w:t>р</w:t>
            </w:r>
            <w:r w:rsidRPr="0087232F">
              <w:t>мативной д</w:t>
            </w:r>
            <w:r w:rsidRPr="0087232F">
              <w:t>о</w:t>
            </w:r>
            <w:r w:rsidRPr="0087232F">
              <w:t>кумента</w:t>
            </w:r>
            <w:r w:rsidRPr="0087232F">
              <w:lastRenderedPageBreak/>
              <w:t xml:space="preserve">ции; </w:t>
            </w:r>
          </w:p>
          <w:p w:rsidR="0087232F" w:rsidRPr="0087232F" w:rsidRDefault="0087232F" w:rsidP="0087232F">
            <w:pPr>
              <w:numPr>
                <w:ilvl w:val="0"/>
                <w:numId w:val="42"/>
              </w:numPr>
              <w:tabs>
                <w:tab w:val="clear" w:pos="2880"/>
                <w:tab w:val="left" w:pos="360"/>
                <w:tab w:val="left" w:pos="1832"/>
                <w:tab w:val="num" w:pos="2340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0"/>
            </w:pPr>
            <w:r w:rsidRPr="0087232F">
              <w:t>основы строительной графики</w:t>
            </w:r>
          </w:p>
        </w:tc>
        <w:tc>
          <w:tcPr>
            <w:tcW w:w="7560" w:type="dxa"/>
          </w:tcPr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b/>
              </w:rPr>
            </w:pPr>
            <w:r w:rsidRPr="0087232F">
              <w:rPr>
                <w:b/>
              </w:rPr>
              <w:lastRenderedPageBreak/>
              <w:t>Перечень тем: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rPr>
                <w:bCs/>
              </w:rPr>
              <w:t>Тема 1.1.</w:t>
            </w:r>
            <w:r w:rsidRPr="0087232F">
              <w:t xml:space="preserve"> Основные сведения по оформлению чертежей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rPr>
                <w:bCs/>
              </w:rPr>
              <w:t>Тема 2.3.</w:t>
            </w:r>
            <w:r w:rsidRPr="0087232F">
              <w:t xml:space="preserve"> Техническое рисование и элементы технического констру</w:t>
            </w:r>
            <w:r w:rsidRPr="0087232F">
              <w:t>и</w:t>
            </w:r>
            <w:r w:rsidRPr="0087232F">
              <w:t>ров</w:t>
            </w:r>
            <w:r w:rsidRPr="0087232F">
              <w:t>а</w:t>
            </w:r>
            <w:r w:rsidRPr="0087232F">
              <w:t>ния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  <w:rPr>
                <w:bCs/>
              </w:rPr>
            </w:pPr>
            <w:r w:rsidRPr="0087232F">
              <w:rPr>
                <w:bCs/>
              </w:rPr>
              <w:t>Тема 3.3. Чертежи, их выполнение, чтение и деталиров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ние. Эскизы дет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лей</w:t>
            </w:r>
          </w:p>
          <w:p w:rsidR="0087232F" w:rsidRPr="0087232F" w:rsidRDefault="0087232F" w:rsidP="0087232F">
            <w:r w:rsidRPr="0087232F">
              <w:t xml:space="preserve">Раздел 4. Основы строительного черчения </w:t>
            </w:r>
          </w:p>
          <w:p w:rsidR="0087232F" w:rsidRPr="0087232F" w:rsidRDefault="0087232F" w:rsidP="0087232F">
            <w:pPr>
              <w:shd w:val="clear" w:color="auto" w:fill="FFFFFF"/>
              <w:ind w:right="5"/>
              <w:jc w:val="both"/>
              <w:rPr>
                <w:b/>
              </w:rPr>
            </w:pPr>
            <w:r w:rsidRPr="0087232F">
              <w:t>Раздел 5. Работа с пакетом программ по профилю спец</w:t>
            </w:r>
            <w:r w:rsidRPr="0087232F">
              <w:t>и</w:t>
            </w:r>
            <w:r w:rsidRPr="0087232F">
              <w:t>альности</w:t>
            </w:r>
          </w:p>
        </w:tc>
      </w:tr>
      <w:tr w:rsidR="0087232F" w:rsidRPr="0087232F" w:rsidTr="0087232F">
        <w:tc>
          <w:tcPr>
            <w:tcW w:w="3168" w:type="dxa"/>
          </w:tcPr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b/>
              </w:rPr>
            </w:pPr>
            <w:r w:rsidRPr="0087232F">
              <w:rPr>
                <w:b/>
              </w:rPr>
              <w:lastRenderedPageBreak/>
              <w:t>Самостоятельная р</w:t>
            </w:r>
            <w:r w:rsidRPr="0087232F">
              <w:rPr>
                <w:b/>
              </w:rPr>
              <w:t>а</w:t>
            </w:r>
            <w:r w:rsidRPr="0087232F">
              <w:rPr>
                <w:b/>
              </w:rPr>
              <w:t>бота студента</w:t>
            </w:r>
          </w:p>
          <w:p w:rsidR="0087232F" w:rsidRPr="0087232F" w:rsidRDefault="0087232F" w:rsidP="0087232F"/>
        </w:tc>
        <w:tc>
          <w:tcPr>
            <w:tcW w:w="7560" w:type="dxa"/>
          </w:tcPr>
          <w:p w:rsidR="0087232F" w:rsidRPr="0087232F" w:rsidRDefault="0087232F" w:rsidP="0087232F">
            <w:pPr>
              <w:rPr>
                <w:b/>
              </w:rPr>
            </w:pPr>
            <w:r w:rsidRPr="0087232F">
              <w:rPr>
                <w:b/>
              </w:rPr>
              <w:t xml:space="preserve">Выполнение графических работ </w:t>
            </w:r>
          </w:p>
          <w:p w:rsidR="0087232F" w:rsidRPr="0087232F" w:rsidRDefault="0087232F" w:rsidP="0087232F">
            <w:r w:rsidRPr="0087232F">
              <w:rPr>
                <w:bCs/>
              </w:rPr>
              <w:t>Тема 3.3. Чертежи, их выполнение, чтение и деталиров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ние. Эскизы дет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лей</w:t>
            </w:r>
          </w:p>
          <w:p w:rsidR="0087232F" w:rsidRPr="0087232F" w:rsidRDefault="0087232F" w:rsidP="0087232F">
            <w:pPr>
              <w:rPr>
                <w:b/>
                <w:iCs/>
                <w:color w:val="000000"/>
                <w:spacing w:val="-3"/>
              </w:rPr>
            </w:pPr>
            <w:r w:rsidRPr="0087232F">
              <w:rPr>
                <w:b/>
              </w:rPr>
              <w:t>Р</w:t>
            </w:r>
            <w:r w:rsidRPr="0087232F">
              <w:rPr>
                <w:b/>
                <w:bCs/>
              </w:rPr>
              <w:t>абота с нормативными документами</w:t>
            </w:r>
            <w:r w:rsidRPr="0087232F">
              <w:rPr>
                <w:b/>
                <w:iCs/>
                <w:color w:val="000000"/>
                <w:spacing w:val="-3"/>
              </w:rPr>
              <w:t xml:space="preserve"> </w:t>
            </w:r>
          </w:p>
          <w:p w:rsidR="0087232F" w:rsidRPr="0087232F" w:rsidRDefault="0087232F" w:rsidP="0087232F">
            <w:r w:rsidRPr="0087232F">
              <w:rPr>
                <w:bCs/>
              </w:rPr>
              <w:t>Тема 3.3. Чертежи, их выполнение, чтение и деталиров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ние. Эскизы дет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лей</w:t>
            </w:r>
            <w:r w:rsidRPr="0087232F">
              <w:t xml:space="preserve"> 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t>- выполнение спецификации к сборочному чертежу в соо</w:t>
            </w:r>
            <w:r w:rsidRPr="0087232F">
              <w:t>т</w:t>
            </w:r>
            <w:r w:rsidRPr="0087232F">
              <w:t xml:space="preserve">ветствии с ГОСТ 2.108-73 </w:t>
            </w:r>
          </w:p>
          <w:p w:rsidR="0087232F" w:rsidRPr="0087232F" w:rsidRDefault="0087232F" w:rsidP="0087232F">
            <w:r w:rsidRPr="0087232F">
              <w:rPr>
                <w:bCs/>
              </w:rPr>
              <w:t>Тема 3.3. Чертежи, их выполнение, чтение и деталиров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ние. Эскизы дет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лей</w:t>
            </w:r>
            <w:r w:rsidRPr="0087232F">
              <w:t xml:space="preserve"> 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t xml:space="preserve">- составление  алгоритма  чтения рабочих чертежей </w:t>
            </w:r>
          </w:p>
        </w:tc>
      </w:tr>
      <w:tr w:rsidR="0087232F" w:rsidRPr="0087232F" w:rsidTr="0087232F">
        <w:tc>
          <w:tcPr>
            <w:tcW w:w="3168" w:type="dxa"/>
          </w:tcPr>
          <w:p w:rsidR="0087232F" w:rsidRPr="0087232F" w:rsidRDefault="0087232F" w:rsidP="0087232F">
            <w:pPr>
              <w:pStyle w:val="u"/>
            </w:pPr>
            <w:r w:rsidRPr="0087232F">
              <w:t>ОК 1. Понимать сущность и социал</w:t>
            </w:r>
            <w:r w:rsidRPr="0087232F">
              <w:t>ь</w:t>
            </w:r>
            <w:r w:rsidRPr="0087232F">
              <w:t>ную значимость своей будущей пр</w:t>
            </w:r>
            <w:r w:rsidRPr="0087232F">
              <w:t>о</w:t>
            </w:r>
            <w:r w:rsidRPr="0087232F">
              <w:t>фессии, проявлять к ней устойч</w:t>
            </w:r>
            <w:r w:rsidRPr="0087232F">
              <w:t>и</w:t>
            </w:r>
            <w:r w:rsidRPr="0087232F">
              <w:t>вый интерес.</w:t>
            </w:r>
          </w:p>
          <w:p w:rsidR="0087232F" w:rsidRPr="0087232F" w:rsidRDefault="0087232F" w:rsidP="0087232F">
            <w:pPr>
              <w:rPr>
                <w:b/>
                <w:bCs/>
              </w:rPr>
            </w:pPr>
          </w:p>
        </w:tc>
        <w:tc>
          <w:tcPr>
            <w:tcW w:w="7560" w:type="dxa"/>
          </w:tcPr>
          <w:p w:rsidR="0087232F" w:rsidRPr="0087232F" w:rsidRDefault="0087232F" w:rsidP="0087232F">
            <w:pPr>
              <w:tabs>
                <w:tab w:val="left" w:pos="252"/>
              </w:tabs>
              <w:rPr>
                <w:b/>
              </w:rPr>
            </w:pPr>
            <w:r w:rsidRPr="0087232F">
              <w:rPr>
                <w:b/>
              </w:rPr>
              <w:t>Комбинированные учебные занятия  с элементами пр</w:t>
            </w:r>
            <w:r w:rsidRPr="0087232F">
              <w:rPr>
                <w:b/>
              </w:rPr>
              <w:t>е</w:t>
            </w:r>
            <w:r w:rsidRPr="0087232F">
              <w:rPr>
                <w:b/>
              </w:rPr>
              <w:t>зентации по т</w:t>
            </w:r>
            <w:r w:rsidRPr="0087232F">
              <w:rPr>
                <w:b/>
              </w:rPr>
              <w:t>е</w:t>
            </w:r>
            <w:r w:rsidRPr="0087232F">
              <w:rPr>
                <w:b/>
              </w:rPr>
              <w:t>мам: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rPr>
                <w:bCs/>
              </w:rPr>
              <w:t>Тема 1.1.</w:t>
            </w:r>
            <w:r w:rsidRPr="0087232F">
              <w:t xml:space="preserve"> Основные сведения по оформлению чертежей 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rPr>
                <w:bCs/>
              </w:rPr>
              <w:t>Тема 2.1.</w:t>
            </w:r>
            <w:r w:rsidRPr="0087232F">
              <w:t xml:space="preserve"> Виды проецирования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rPr>
                <w:bCs/>
              </w:rPr>
              <w:t xml:space="preserve">Тема 2.2. </w:t>
            </w:r>
            <w:r w:rsidRPr="0087232F">
              <w:t>Аксонометрические проекции. Проекции пр</w:t>
            </w:r>
            <w:r w:rsidRPr="0087232F">
              <w:t>о</w:t>
            </w:r>
            <w:r w:rsidRPr="0087232F">
              <w:t>стых тел</w:t>
            </w:r>
          </w:p>
          <w:p w:rsidR="0087232F" w:rsidRPr="0087232F" w:rsidRDefault="0087232F" w:rsidP="0087232F">
            <w:pPr>
              <w:rPr>
                <w:bCs/>
              </w:rPr>
            </w:pPr>
            <w:r w:rsidRPr="0087232F">
              <w:rPr>
                <w:bCs/>
              </w:rPr>
              <w:t>Тема 3.1 Чертеж как документ ЕСКД.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  <w:rPr>
                <w:bCs/>
              </w:rPr>
            </w:pPr>
            <w:r w:rsidRPr="0087232F">
              <w:rPr>
                <w:bCs/>
              </w:rPr>
              <w:t>Изображения, виды, разрезы, сечения.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  <w:rPr>
                <w:bCs/>
              </w:rPr>
            </w:pPr>
            <w:r w:rsidRPr="0087232F">
              <w:rPr>
                <w:bCs/>
              </w:rPr>
              <w:t>Тема 3.2.Виды соединений деталей и их изображения на чертежах</w:t>
            </w:r>
          </w:p>
          <w:p w:rsidR="0087232F" w:rsidRPr="0087232F" w:rsidRDefault="0087232F" w:rsidP="0087232F">
            <w:pPr>
              <w:shd w:val="clear" w:color="auto" w:fill="FFFFFF"/>
              <w:ind w:right="5"/>
              <w:jc w:val="both"/>
            </w:pPr>
            <w:r w:rsidRPr="0087232F">
              <w:rPr>
                <w:bCs/>
              </w:rPr>
              <w:t>Тема 3.3. Чертежи, их выполнение, чтение и деталиров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ние. Эскизы деталей</w:t>
            </w:r>
            <w:r w:rsidRPr="0087232F">
              <w:t xml:space="preserve"> 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  <w:tab w:val="left" w:pos="1944"/>
              </w:tabs>
            </w:pPr>
            <w:r w:rsidRPr="0087232F">
              <w:t xml:space="preserve">Тема 3.4 Схемы  и их выполнение 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  <w:rPr>
                <w:b/>
              </w:rPr>
            </w:pPr>
            <w:r w:rsidRPr="0087232F">
              <w:rPr>
                <w:b/>
              </w:rPr>
              <w:t>Видеоурок  по теме: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rPr>
                <w:bCs/>
              </w:rPr>
              <w:t xml:space="preserve">Тема 2.2. </w:t>
            </w:r>
            <w:r w:rsidRPr="0087232F">
              <w:t>Аксонометрические проекции. Проекции пр</w:t>
            </w:r>
            <w:r w:rsidRPr="0087232F">
              <w:t>о</w:t>
            </w:r>
            <w:r w:rsidRPr="0087232F">
              <w:t>стых тел</w:t>
            </w:r>
          </w:p>
          <w:p w:rsidR="0087232F" w:rsidRPr="0087232F" w:rsidRDefault="0087232F" w:rsidP="0087232F">
            <w:pPr>
              <w:rPr>
                <w:b/>
              </w:rPr>
            </w:pPr>
            <w:r w:rsidRPr="0087232F">
              <w:rPr>
                <w:b/>
              </w:rPr>
              <w:t>Экспериментально-конструкторская  работа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  <w:rPr>
                <w:b/>
              </w:rPr>
            </w:pPr>
            <w:r w:rsidRPr="0087232F">
              <w:rPr>
                <w:bCs/>
              </w:rPr>
              <w:t>Тема 3.3. Чертежи, их выполнение, чтение и деталирование. Эскизир</w:t>
            </w:r>
            <w:r w:rsidRPr="0087232F">
              <w:rPr>
                <w:bCs/>
              </w:rPr>
              <w:t>о</w:t>
            </w:r>
            <w:r w:rsidRPr="0087232F">
              <w:rPr>
                <w:bCs/>
              </w:rPr>
              <w:t>вание  деталей</w:t>
            </w:r>
            <w:r w:rsidRPr="0087232F">
              <w:t xml:space="preserve"> </w:t>
            </w:r>
            <w:r w:rsidRPr="0087232F">
              <w:rPr>
                <w:b/>
              </w:rPr>
              <w:t>Комбинированные учебные занятия  с элементами деловой и</w:t>
            </w:r>
            <w:r w:rsidRPr="0087232F">
              <w:rPr>
                <w:b/>
              </w:rPr>
              <w:t>г</w:t>
            </w:r>
            <w:r w:rsidRPr="0087232F">
              <w:rPr>
                <w:b/>
              </w:rPr>
              <w:t>ры по темам:</w:t>
            </w:r>
          </w:p>
          <w:p w:rsidR="0087232F" w:rsidRPr="0087232F" w:rsidRDefault="0087232F" w:rsidP="0087232F">
            <w:pPr>
              <w:shd w:val="clear" w:color="auto" w:fill="FFFFFF"/>
              <w:ind w:right="5"/>
              <w:jc w:val="both"/>
            </w:pPr>
            <w:r w:rsidRPr="0087232F">
              <w:rPr>
                <w:bCs/>
              </w:rPr>
              <w:t>Тема 3.3. Чертежи, их выполнение, чтение и деталиров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ние. Эскизы деталей</w:t>
            </w:r>
            <w:r w:rsidRPr="0087232F">
              <w:t xml:space="preserve"> 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t>Тема 3.4 Схемы  и их выполнение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  <w:rPr>
                <w:b/>
                <w:bCs/>
              </w:rPr>
            </w:pPr>
            <w:r w:rsidRPr="0087232F">
              <w:rPr>
                <w:b/>
                <w:bCs/>
              </w:rPr>
              <w:t>Исследовательская   учебная работа по теме: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rPr>
                <w:bCs/>
              </w:rPr>
              <w:t>Тема 3.3. Чертежи, их выполнение, чтение и деталиров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ние. Эскизы деталей</w:t>
            </w:r>
          </w:p>
          <w:p w:rsidR="0087232F" w:rsidRPr="0087232F" w:rsidRDefault="0087232F" w:rsidP="0087232F">
            <w:pPr>
              <w:tabs>
                <w:tab w:val="left" w:pos="252"/>
              </w:tabs>
              <w:rPr>
                <w:b/>
              </w:rPr>
            </w:pPr>
            <w:r w:rsidRPr="0087232F">
              <w:rPr>
                <w:b/>
              </w:rPr>
              <w:t>Практические работы: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</w:pPr>
            <w:r w:rsidRPr="0087232F">
              <w:t>№1 Линии чертежа. Чертежный шрифт. Выполнение основных надп</w:t>
            </w:r>
            <w:r w:rsidRPr="0087232F">
              <w:t>и</w:t>
            </w:r>
            <w:r w:rsidRPr="0087232F">
              <w:t>сей  на различных конструкторских докуме</w:t>
            </w:r>
            <w:r w:rsidRPr="0087232F">
              <w:t>н</w:t>
            </w:r>
            <w:r w:rsidRPr="0087232F">
              <w:t>тах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</w:pPr>
            <w:r w:rsidRPr="0087232F">
              <w:t>№2. Вычерчивание деталей с делением окружности на ра</w:t>
            </w:r>
            <w:r w:rsidRPr="0087232F">
              <w:t>в</w:t>
            </w:r>
            <w:r w:rsidRPr="0087232F">
              <w:t>ные части, построением и обозначением уклона и конусности, нанесением разм</w:t>
            </w:r>
            <w:r w:rsidRPr="0087232F">
              <w:t>е</w:t>
            </w:r>
            <w:r w:rsidRPr="0087232F">
              <w:t>ров.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</w:pPr>
            <w:r w:rsidRPr="0087232F">
              <w:t>№3 Вычерчивание контура детали с сопряжением с простановкой ра</w:t>
            </w:r>
            <w:r w:rsidRPr="0087232F">
              <w:t>з</w:t>
            </w:r>
            <w:r w:rsidRPr="0087232F">
              <w:t>меров на чертеже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</w:pPr>
            <w:r w:rsidRPr="0087232F">
              <w:t>№4 Построение комплексных чертежей проекций точки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</w:pPr>
            <w:r w:rsidRPr="0087232F">
              <w:t>№5 Построение комплексных чертежей отрезков, взаимного распол</w:t>
            </w:r>
            <w:r w:rsidRPr="0087232F">
              <w:t>о</w:t>
            </w:r>
            <w:r w:rsidRPr="0087232F">
              <w:t>жения отрезков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</w:pPr>
            <w:r w:rsidRPr="0087232F">
              <w:t>№6 Построение комплексных чертежей плоскостей,  пересечение о</w:t>
            </w:r>
            <w:r w:rsidRPr="0087232F">
              <w:t>т</w:t>
            </w:r>
            <w:r w:rsidRPr="0087232F">
              <w:t>резка с плоскостью общего положения, пересечение плоскостей общ</w:t>
            </w:r>
            <w:r w:rsidRPr="0087232F">
              <w:t>е</w:t>
            </w:r>
            <w:r w:rsidRPr="0087232F">
              <w:t>го положения.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№7 Решение метрических задач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lastRenderedPageBreak/>
              <w:t>№13 Построение комплексного чертежа и аксонометрического из</w:t>
            </w:r>
            <w:r w:rsidRPr="0087232F">
              <w:t>о</w:t>
            </w:r>
            <w:r w:rsidRPr="0087232F">
              <w:t>бражения тела с боковым отверстием рассеченного пр</w:t>
            </w:r>
            <w:r w:rsidRPr="0087232F">
              <w:t>о</w:t>
            </w:r>
            <w:r w:rsidRPr="0087232F">
              <w:t>ецирующей плоскостью.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№14 Технические рисунки моделей с элементами технического конс</w:t>
            </w:r>
            <w:r w:rsidRPr="0087232F">
              <w:t>т</w:t>
            </w:r>
            <w:r w:rsidRPr="0087232F">
              <w:t>ру</w:t>
            </w:r>
            <w:r w:rsidRPr="0087232F">
              <w:t>и</w:t>
            </w:r>
            <w:r w:rsidRPr="0087232F">
              <w:t>рования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деталей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№20 Чертеж зубчатой передачи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 xml:space="preserve">№21 </w:t>
            </w:r>
            <w:r w:rsidRPr="0087232F">
              <w:rPr>
                <w:bCs/>
              </w:rPr>
              <w:t>Выполнение эскиза детали с резьбой, с применением сечения (э</w:t>
            </w:r>
            <w:r w:rsidRPr="0087232F">
              <w:rPr>
                <w:bCs/>
              </w:rPr>
              <w:t>с</w:t>
            </w:r>
            <w:r w:rsidRPr="0087232F">
              <w:rPr>
                <w:bCs/>
              </w:rPr>
              <w:t>киз вала)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№22</w:t>
            </w:r>
            <w:r w:rsidRPr="0087232F">
              <w:rPr>
                <w:bCs/>
              </w:rPr>
              <w:t xml:space="preserve"> Выполнение эскиза детали с применением простого и сложного разр</w:t>
            </w:r>
            <w:r w:rsidRPr="0087232F">
              <w:rPr>
                <w:bCs/>
              </w:rPr>
              <w:t>е</w:t>
            </w:r>
            <w:r w:rsidRPr="0087232F">
              <w:rPr>
                <w:bCs/>
              </w:rPr>
              <w:t>за и технического рисунка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№23</w:t>
            </w:r>
            <w:r w:rsidRPr="0087232F">
              <w:rPr>
                <w:bCs/>
              </w:rPr>
              <w:t xml:space="preserve"> Эскиз зубчатого колеса или шестерни с натуры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№24 Чтение сборочных чертежей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№25</w:t>
            </w:r>
            <w:r w:rsidRPr="0087232F">
              <w:rPr>
                <w:bCs/>
              </w:rPr>
              <w:t xml:space="preserve"> Выполнение рабочего чертежа по эскизам графич</w:t>
            </w:r>
            <w:r w:rsidRPr="0087232F">
              <w:rPr>
                <w:bCs/>
              </w:rPr>
              <w:t>е</w:t>
            </w:r>
            <w:r w:rsidRPr="0087232F">
              <w:rPr>
                <w:bCs/>
              </w:rPr>
              <w:t>ских работ 17-19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 xml:space="preserve">№26 </w:t>
            </w:r>
            <w:r w:rsidRPr="0087232F">
              <w:rPr>
                <w:bCs/>
              </w:rPr>
              <w:t>Эскизы деталей сборочной единицы, состоящей из 5-10 деталей; бр</w:t>
            </w:r>
            <w:r w:rsidRPr="0087232F">
              <w:rPr>
                <w:bCs/>
              </w:rPr>
              <w:t>о</w:t>
            </w:r>
            <w:r w:rsidRPr="0087232F">
              <w:rPr>
                <w:bCs/>
              </w:rPr>
              <w:t>шюровка эскизов в альбом с титульным листом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bCs/>
              </w:rPr>
            </w:pPr>
            <w:r w:rsidRPr="0087232F">
              <w:rPr>
                <w:iCs/>
              </w:rPr>
              <w:t>№27</w:t>
            </w:r>
            <w:r w:rsidRPr="0087232F">
              <w:rPr>
                <w:bCs/>
              </w:rPr>
              <w:t xml:space="preserve"> Сборочный чертеж по эскизам работы 20. Составление специф</w:t>
            </w:r>
            <w:r w:rsidRPr="0087232F">
              <w:rPr>
                <w:bCs/>
              </w:rPr>
              <w:t>и</w:t>
            </w:r>
            <w:r w:rsidRPr="0087232F">
              <w:rPr>
                <w:bCs/>
              </w:rPr>
              <w:t>каций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bCs/>
              </w:rPr>
            </w:pPr>
            <w:r w:rsidRPr="0087232F">
              <w:rPr>
                <w:bCs/>
              </w:rPr>
              <w:t>№28 Выполнение чертежей деталей по сборочному чертежу изделия, с</w:t>
            </w:r>
            <w:r w:rsidRPr="0087232F">
              <w:rPr>
                <w:bCs/>
              </w:rPr>
              <w:t>о</w:t>
            </w:r>
            <w:r w:rsidRPr="0087232F">
              <w:rPr>
                <w:bCs/>
              </w:rPr>
              <w:t>стоящего из 4-6 деталей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bCs/>
              </w:rPr>
            </w:pPr>
            <w:r w:rsidRPr="0087232F">
              <w:rPr>
                <w:bCs/>
              </w:rPr>
              <w:t>№29 Выполнение чертежей деталей по сборочному чертежу изделия, с</w:t>
            </w:r>
            <w:r w:rsidRPr="0087232F">
              <w:rPr>
                <w:bCs/>
              </w:rPr>
              <w:t>о</w:t>
            </w:r>
            <w:r w:rsidRPr="0087232F">
              <w:rPr>
                <w:bCs/>
              </w:rPr>
              <w:t>стоящего из 6-10 деталей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</w:pPr>
            <w:r w:rsidRPr="0087232F">
              <w:rPr>
                <w:bCs/>
              </w:rPr>
              <w:t xml:space="preserve">№30 </w:t>
            </w:r>
            <w:r w:rsidRPr="0087232F">
              <w:t>Вычерчивание чертежа или схемы по специальности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bCs/>
              </w:rPr>
            </w:pPr>
            <w:r w:rsidRPr="0087232F">
              <w:rPr>
                <w:bCs/>
              </w:rPr>
              <w:t>№31 Выполнение чертежей планов участков ТО и ремонта</w:t>
            </w:r>
          </w:p>
          <w:p w:rsidR="0087232F" w:rsidRPr="0087232F" w:rsidRDefault="0087232F" w:rsidP="0087232F">
            <w:pPr>
              <w:tabs>
                <w:tab w:val="left" w:pos="252"/>
              </w:tabs>
              <w:rPr>
                <w:b/>
              </w:rPr>
            </w:pPr>
            <w:r w:rsidRPr="0087232F">
              <w:rPr>
                <w:b/>
              </w:rPr>
              <w:t>Практические работы с использованием Компас 3</w:t>
            </w:r>
            <w:r w:rsidRPr="0087232F">
              <w:rPr>
                <w:b/>
                <w:lang w:val="en-US"/>
              </w:rPr>
              <w:t>D</w:t>
            </w:r>
            <w:r w:rsidRPr="0087232F">
              <w:rPr>
                <w:b/>
              </w:rPr>
              <w:t>: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№8 Тела. Комплексные чертежи и аксонометрические из</w:t>
            </w:r>
            <w:r w:rsidRPr="0087232F">
              <w:t>о</w:t>
            </w:r>
            <w:r w:rsidRPr="0087232F">
              <w:t>бражения геометрических тел с нахождением проекций т</w:t>
            </w:r>
            <w:r w:rsidRPr="0087232F">
              <w:t>о</w:t>
            </w:r>
            <w:r w:rsidRPr="0087232F">
              <w:t>чек на поверхностях тел.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№9 Комплексный чертеж многогранника, натуральная величина фиг</w:t>
            </w:r>
            <w:r w:rsidRPr="0087232F">
              <w:t>у</w:t>
            </w:r>
            <w:r w:rsidRPr="0087232F">
              <w:t>ры сечения, развертка поверхности тела; аксонометрия усеченного т</w:t>
            </w:r>
            <w:r w:rsidRPr="0087232F">
              <w:t>е</w:t>
            </w:r>
            <w:r w:rsidRPr="0087232F">
              <w:t>ла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№10 Комплексный чертеж тела вращения; натуральная величина ф</w:t>
            </w:r>
            <w:r w:rsidRPr="0087232F">
              <w:t>и</w:t>
            </w:r>
            <w:r w:rsidRPr="0087232F">
              <w:t>гуры сечения, развертка поверхности тела; акс</w:t>
            </w:r>
            <w:r w:rsidRPr="0087232F">
              <w:t>о</w:t>
            </w:r>
            <w:r w:rsidRPr="0087232F">
              <w:t>нометрия усеченного тела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№11 Комплексные чертежи и аксонометрии пересекающихся тел вр</w:t>
            </w:r>
            <w:r w:rsidRPr="0087232F">
              <w:t>а</w:t>
            </w:r>
            <w:r w:rsidRPr="0087232F">
              <w:t>щения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№12 Комплексные чертежи и аксонометрии пересекающихся тел мн</w:t>
            </w:r>
            <w:r w:rsidRPr="0087232F">
              <w:t>о</w:t>
            </w:r>
            <w:r w:rsidRPr="0087232F">
              <w:t>гогранника и тела вращения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№15 Построение 3-ей проекции по 2-м заданным видам с выполнен</w:t>
            </w:r>
            <w:r w:rsidRPr="0087232F">
              <w:t>и</w:t>
            </w:r>
            <w:r w:rsidRPr="0087232F">
              <w:t>ем простых разрезов. Аксонометрия тела с вырезом четве</w:t>
            </w:r>
            <w:r w:rsidRPr="0087232F">
              <w:t>р</w:t>
            </w:r>
            <w:r w:rsidRPr="0087232F">
              <w:t>ти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№16 Построение простых и сложных разрезов,  сечений для разли</w:t>
            </w:r>
            <w:r w:rsidRPr="0087232F">
              <w:t>ч</w:t>
            </w:r>
            <w:r w:rsidRPr="0087232F">
              <w:t>ных д</w:t>
            </w:r>
            <w:r w:rsidRPr="0087232F">
              <w:t>е</w:t>
            </w:r>
            <w:r w:rsidRPr="0087232F">
              <w:t>талей.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№17 Выполнение чертежей стандартных резьбовых соединений (бо</w:t>
            </w:r>
            <w:r w:rsidRPr="0087232F">
              <w:t>л</w:t>
            </w:r>
            <w:r w:rsidRPr="0087232F">
              <w:t>том, винтом, шпилькой)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№18</w:t>
            </w:r>
            <w:r w:rsidRPr="0087232F">
              <w:rPr>
                <w:bCs/>
              </w:rPr>
              <w:t xml:space="preserve"> Чертеж деталей, входящих в шлицевое соединение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№19 Чертеж сварного соединения деталей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№20 Чертеж зубчатой передачи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rPr>
                <w:bCs/>
              </w:rPr>
              <w:t>№32 Выполнение чертежей деталей в Компасе 3Д</w:t>
            </w:r>
          </w:p>
        </w:tc>
      </w:tr>
      <w:tr w:rsidR="0087232F" w:rsidRPr="0087232F" w:rsidTr="0087232F">
        <w:tc>
          <w:tcPr>
            <w:tcW w:w="3168" w:type="dxa"/>
          </w:tcPr>
          <w:p w:rsidR="0087232F" w:rsidRPr="0087232F" w:rsidRDefault="0087232F" w:rsidP="0087232F">
            <w:pPr>
              <w:rPr>
                <w:bCs/>
              </w:rPr>
            </w:pPr>
            <w:r w:rsidRPr="0087232F">
              <w:rPr>
                <w:bCs/>
              </w:rPr>
              <w:lastRenderedPageBreak/>
              <w:t>ОК 2.Организовывать со</w:t>
            </w:r>
            <w:r w:rsidRPr="0087232F">
              <w:rPr>
                <w:bCs/>
              </w:rPr>
              <w:t>б</w:t>
            </w:r>
            <w:r w:rsidRPr="0087232F">
              <w:rPr>
                <w:bCs/>
              </w:rPr>
              <w:t>ственную деятельность, в</w:t>
            </w:r>
            <w:r w:rsidRPr="0087232F">
              <w:rPr>
                <w:bCs/>
              </w:rPr>
              <w:t>ы</w:t>
            </w:r>
            <w:r w:rsidRPr="0087232F">
              <w:rPr>
                <w:bCs/>
              </w:rPr>
              <w:t>бирать типовые мет</w:t>
            </w:r>
            <w:r w:rsidRPr="0087232F">
              <w:rPr>
                <w:bCs/>
              </w:rPr>
              <w:t>о</w:t>
            </w:r>
            <w:r w:rsidRPr="0087232F">
              <w:rPr>
                <w:bCs/>
              </w:rPr>
              <w:t xml:space="preserve">ды и </w:t>
            </w:r>
            <w:r w:rsidRPr="0087232F">
              <w:rPr>
                <w:bCs/>
              </w:rPr>
              <w:lastRenderedPageBreak/>
              <w:t>способы выполнения пр</w:t>
            </w:r>
            <w:r w:rsidRPr="0087232F">
              <w:rPr>
                <w:bCs/>
              </w:rPr>
              <w:t>о</w:t>
            </w:r>
            <w:r w:rsidRPr="0087232F">
              <w:rPr>
                <w:bCs/>
              </w:rPr>
              <w:t>фессиональных задач, оц</w:t>
            </w:r>
            <w:r w:rsidRPr="0087232F">
              <w:rPr>
                <w:bCs/>
              </w:rPr>
              <w:t>е</w:t>
            </w:r>
            <w:r w:rsidRPr="0087232F">
              <w:rPr>
                <w:bCs/>
              </w:rPr>
              <w:t>нивать их эффекти</w:t>
            </w:r>
            <w:r w:rsidRPr="0087232F">
              <w:rPr>
                <w:bCs/>
              </w:rPr>
              <w:t>в</w:t>
            </w:r>
            <w:r w:rsidRPr="0087232F">
              <w:rPr>
                <w:bCs/>
              </w:rPr>
              <w:t>ность и качество</w:t>
            </w:r>
          </w:p>
        </w:tc>
        <w:tc>
          <w:tcPr>
            <w:tcW w:w="7560" w:type="dxa"/>
          </w:tcPr>
          <w:p w:rsidR="0087232F" w:rsidRPr="0087232F" w:rsidRDefault="0087232F" w:rsidP="0087232F">
            <w:pPr>
              <w:tabs>
                <w:tab w:val="left" w:pos="252"/>
              </w:tabs>
              <w:rPr>
                <w:b/>
              </w:rPr>
            </w:pPr>
            <w:r w:rsidRPr="0087232F">
              <w:rPr>
                <w:b/>
              </w:rPr>
              <w:lastRenderedPageBreak/>
              <w:t>Комбинированные учебные занятия  с элементами пр</w:t>
            </w:r>
            <w:r w:rsidRPr="0087232F">
              <w:rPr>
                <w:b/>
              </w:rPr>
              <w:t>е</w:t>
            </w:r>
            <w:r w:rsidRPr="0087232F">
              <w:rPr>
                <w:b/>
              </w:rPr>
              <w:t>зентации по т</w:t>
            </w:r>
            <w:r w:rsidRPr="0087232F">
              <w:rPr>
                <w:b/>
              </w:rPr>
              <w:t>е</w:t>
            </w:r>
            <w:r w:rsidRPr="0087232F">
              <w:rPr>
                <w:b/>
              </w:rPr>
              <w:t>мам: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rPr>
                <w:bCs/>
              </w:rPr>
              <w:t>Тема 1.1.</w:t>
            </w:r>
            <w:r w:rsidRPr="0087232F">
              <w:t xml:space="preserve"> Основные сведения по оформлению чертежей </w:t>
            </w:r>
          </w:p>
          <w:p w:rsidR="0087232F" w:rsidRPr="0087232F" w:rsidRDefault="0087232F" w:rsidP="0087232F">
            <w:pPr>
              <w:rPr>
                <w:bCs/>
              </w:rPr>
            </w:pPr>
            <w:r w:rsidRPr="0087232F">
              <w:rPr>
                <w:bCs/>
              </w:rPr>
              <w:lastRenderedPageBreak/>
              <w:t>Тема 3.1 Чертеж как документ ЕСКД.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  <w:rPr>
                <w:bCs/>
              </w:rPr>
            </w:pPr>
            <w:r w:rsidRPr="0087232F">
              <w:rPr>
                <w:bCs/>
              </w:rPr>
              <w:t>Изображения, виды, разрезы, сечения.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  <w:rPr>
                <w:bCs/>
              </w:rPr>
            </w:pPr>
            <w:r w:rsidRPr="0087232F">
              <w:rPr>
                <w:bCs/>
              </w:rPr>
              <w:t>Тема 3.2.Виды соединений деталей и их изображения на чертежах</w:t>
            </w:r>
          </w:p>
          <w:p w:rsidR="0087232F" w:rsidRPr="0087232F" w:rsidRDefault="0087232F" w:rsidP="0087232F">
            <w:pPr>
              <w:shd w:val="clear" w:color="auto" w:fill="FFFFFF"/>
              <w:ind w:right="5"/>
              <w:jc w:val="both"/>
            </w:pPr>
            <w:r w:rsidRPr="0087232F">
              <w:rPr>
                <w:bCs/>
              </w:rPr>
              <w:t>Тема 3.3. Чертежи, их выполнение, чтение и деталиров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ние. Эскизы деталей</w:t>
            </w:r>
            <w:r w:rsidRPr="0087232F">
              <w:t xml:space="preserve"> 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  <w:tab w:val="left" w:pos="1944"/>
              </w:tabs>
            </w:pPr>
            <w:r w:rsidRPr="0087232F">
              <w:t xml:space="preserve">Тема 3.4 Схемы  и их выполнение 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  <w:rPr>
                <w:b/>
              </w:rPr>
            </w:pPr>
            <w:r w:rsidRPr="0087232F">
              <w:rPr>
                <w:b/>
              </w:rPr>
              <w:t>Комбинированные учебные занятия  с элементами д</w:t>
            </w:r>
            <w:r w:rsidRPr="0087232F">
              <w:rPr>
                <w:b/>
              </w:rPr>
              <w:t>е</w:t>
            </w:r>
            <w:r w:rsidRPr="0087232F">
              <w:rPr>
                <w:b/>
              </w:rPr>
              <w:t>ловой игры по т</w:t>
            </w:r>
            <w:r w:rsidRPr="0087232F">
              <w:rPr>
                <w:b/>
              </w:rPr>
              <w:t>е</w:t>
            </w:r>
            <w:r w:rsidRPr="0087232F">
              <w:rPr>
                <w:b/>
              </w:rPr>
              <w:t>мам:</w:t>
            </w:r>
          </w:p>
          <w:p w:rsidR="0087232F" w:rsidRPr="0087232F" w:rsidRDefault="0087232F" w:rsidP="0087232F">
            <w:pPr>
              <w:shd w:val="clear" w:color="auto" w:fill="FFFFFF"/>
              <w:ind w:right="5"/>
              <w:jc w:val="both"/>
            </w:pPr>
            <w:r w:rsidRPr="0087232F">
              <w:rPr>
                <w:bCs/>
              </w:rPr>
              <w:t>Тема 3.3. Чертежи, их выполнение, чтение и деталиров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ние. Эскизы деталей</w:t>
            </w:r>
            <w:r w:rsidRPr="0087232F">
              <w:t xml:space="preserve"> 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t>Тема 3.4 Схемы  и их выполнение</w:t>
            </w:r>
          </w:p>
          <w:p w:rsidR="0087232F" w:rsidRPr="0087232F" w:rsidRDefault="0087232F" w:rsidP="0087232F">
            <w:pPr>
              <w:rPr>
                <w:b/>
              </w:rPr>
            </w:pPr>
            <w:r w:rsidRPr="0087232F">
              <w:rPr>
                <w:b/>
              </w:rPr>
              <w:t>Экспериментально-конструкторская  работа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  <w:rPr>
                <w:b/>
                <w:bCs/>
              </w:rPr>
            </w:pPr>
            <w:r w:rsidRPr="0087232F">
              <w:rPr>
                <w:bCs/>
              </w:rPr>
              <w:t>Тема 3.3. Чертежи, их выполнение, чтение и деталирование. Эскизир</w:t>
            </w:r>
            <w:r w:rsidRPr="0087232F">
              <w:rPr>
                <w:bCs/>
              </w:rPr>
              <w:t>о</w:t>
            </w:r>
            <w:r w:rsidRPr="0087232F">
              <w:rPr>
                <w:bCs/>
              </w:rPr>
              <w:t>вание  деталей</w:t>
            </w:r>
            <w:r w:rsidRPr="0087232F">
              <w:t xml:space="preserve"> </w:t>
            </w:r>
            <w:r w:rsidRPr="0087232F">
              <w:rPr>
                <w:b/>
                <w:bCs/>
              </w:rPr>
              <w:t>Исследовательская   уче</w:t>
            </w:r>
            <w:r w:rsidRPr="0087232F">
              <w:rPr>
                <w:b/>
                <w:bCs/>
              </w:rPr>
              <w:t>б</w:t>
            </w:r>
            <w:r w:rsidRPr="0087232F">
              <w:rPr>
                <w:b/>
                <w:bCs/>
              </w:rPr>
              <w:t>ная работа по теме: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rPr>
                <w:bCs/>
              </w:rPr>
              <w:t>Тема 3.3. Чертежи, их выполнение, чтение и деталиров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ние. Эскизы деталей</w:t>
            </w:r>
          </w:p>
          <w:p w:rsidR="0087232F" w:rsidRPr="0087232F" w:rsidRDefault="0087232F" w:rsidP="0087232F">
            <w:pPr>
              <w:tabs>
                <w:tab w:val="left" w:pos="252"/>
              </w:tabs>
              <w:rPr>
                <w:b/>
              </w:rPr>
            </w:pPr>
            <w:r w:rsidRPr="0087232F">
              <w:rPr>
                <w:b/>
              </w:rPr>
              <w:t>Практические работы: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</w:pPr>
            <w:r w:rsidRPr="0087232F">
              <w:t>№1 Линии чертежа. Чертежный шрифт. Выполнение основных надп</w:t>
            </w:r>
            <w:r w:rsidRPr="0087232F">
              <w:t>и</w:t>
            </w:r>
            <w:r w:rsidRPr="0087232F">
              <w:t>сей  на различных конструкторских докуме</w:t>
            </w:r>
            <w:r w:rsidRPr="0087232F">
              <w:t>н</w:t>
            </w:r>
            <w:r w:rsidRPr="0087232F">
              <w:t>тах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№24 Чтение сборочных чертежей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bCs/>
              </w:rPr>
            </w:pPr>
            <w:r w:rsidRPr="0087232F">
              <w:rPr>
                <w:iCs/>
              </w:rPr>
              <w:t>№27</w:t>
            </w:r>
            <w:r w:rsidRPr="0087232F">
              <w:rPr>
                <w:bCs/>
              </w:rPr>
              <w:t xml:space="preserve"> Составление спецификаций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rPr>
                <w:bCs/>
              </w:rPr>
              <w:t xml:space="preserve">№30 </w:t>
            </w:r>
            <w:r w:rsidRPr="0087232F">
              <w:t>Вычерчивание чертежа или схемы по специальности</w:t>
            </w:r>
          </w:p>
        </w:tc>
      </w:tr>
      <w:tr w:rsidR="0087232F" w:rsidRPr="0087232F" w:rsidTr="0087232F">
        <w:tc>
          <w:tcPr>
            <w:tcW w:w="3168" w:type="dxa"/>
          </w:tcPr>
          <w:p w:rsidR="0087232F" w:rsidRPr="0087232F" w:rsidRDefault="0087232F" w:rsidP="0087232F">
            <w:pPr>
              <w:pStyle w:val="u"/>
            </w:pPr>
            <w:r w:rsidRPr="0087232F">
              <w:lastRenderedPageBreak/>
              <w:t>ОК 3. Решать пробл</w:t>
            </w:r>
            <w:r w:rsidRPr="0087232F">
              <w:t>е</w:t>
            </w:r>
            <w:r w:rsidRPr="0087232F">
              <w:t>мы, оценивать риски и прин</w:t>
            </w:r>
            <w:r w:rsidRPr="0087232F">
              <w:t>и</w:t>
            </w:r>
            <w:r w:rsidRPr="0087232F">
              <w:t>мать решения в нестандар</w:t>
            </w:r>
            <w:r w:rsidRPr="0087232F">
              <w:t>т</w:t>
            </w:r>
            <w:r w:rsidRPr="0087232F">
              <w:t>ных ситу</w:t>
            </w:r>
            <w:r w:rsidRPr="0087232F">
              <w:t>а</w:t>
            </w:r>
            <w:r w:rsidRPr="0087232F">
              <w:t>циях.</w:t>
            </w:r>
          </w:p>
          <w:p w:rsidR="0087232F" w:rsidRPr="0087232F" w:rsidRDefault="0087232F" w:rsidP="0087232F">
            <w:pPr>
              <w:rPr>
                <w:bCs/>
              </w:rPr>
            </w:pPr>
          </w:p>
        </w:tc>
        <w:tc>
          <w:tcPr>
            <w:tcW w:w="7560" w:type="dxa"/>
          </w:tcPr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  <w:rPr>
                <w:b/>
              </w:rPr>
            </w:pPr>
            <w:r w:rsidRPr="0087232F">
              <w:rPr>
                <w:b/>
              </w:rPr>
              <w:t>Комбинированные учебные занятия  с элементами д</w:t>
            </w:r>
            <w:r w:rsidRPr="0087232F">
              <w:rPr>
                <w:b/>
              </w:rPr>
              <w:t>е</w:t>
            </w:r>
            <w:r w:rsidRPr="0087232F">
              <w:rPr>
                <w:b/>
              </w:rPr>
              <w:t>ловой игры по т</w:t>
            </w:r>
            <w:r w:rsidRPr="0087232F">
              <w:rPr>
                <w:b/>
              </w:rPr>
              <w:t>е</w:t>
            </w:r>
            <w:r w:rsidRPr="0087232F">
              <w:rPr>
                <w:b/>
              </w:rPr>
              <w:t>мам:</w:t>
            </w:r>
          </w:p>
          <w:p w:rsidR="0087232F" w:rsidRPr="0087232F" w:rsidRDefault="0087232F" w:rsidP="0087232F">
            <w:pPr>
              <w:shd w:val="clear" w:color="auto" w:fill="FFFFFF"/>
              <w:ind w:right="5"/>
              <w:jc w:val="both"/>
            </w:pPr>
            <w:r w:rsidRPr="0087232F">
              <w:rPr>
                <w:bCs/>
              </w:rPr>
              <w:t>Тема 3.3. Чертежи, их выполнение, чтение и деталиров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ние. Эскизы деталей</w:t>
            </w:r>
            <w:r w:rsidRPr="0087232F">
              <w:t xml:space="preserve"> 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t>Тема 3.4 Схемы  и их выполнение</w:t>
            </w:r>
          </w:p>
          <w:p w:rsidR="0087232F" w:rsidRPr="0087232F" w:rsidRDefault="0087232F" w:rsidP="0087232F">
            <w:pPr>
              <w:tabs>
                <w:tab w:val="left" w:pos="252"/>
              </w:tabs>
              <w:rPr>
                <w:b/>
              </w:rPr>
            </w:pPr>
            <w:r w:rsidRPr="0087232F">
              <w:rPr>
                <w:b/>
              </w:rPr>
              <w:t>Комбинированные учебные занятия с элементами мо</w:t>
            </w:r>
            <w:r w:rsidRPr="0087232F">
              <w:rPr>
                <w:b/>
              </w:rPr>
              <w:t>з</w:t>
            </w:r>
            <w:r w:rsidRPr="0087232F">
              <w:rPr>
                <w:b/>
              </w:rPr>
              <w:t>гового штурма по темам: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rPr>
                <w:bCs/>
              </w:rPr>
              <w:t>Тема 2.1.</w:t>
            </w:r>
            <w:r w:rsidRPr="0087232F">
              <w:t xml:space="preserve"> Виды проецирования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rPr>
                <w:bCs/>
              </w:rPr>
              <w:t xml:space="preserve">Тема 2.2. </w:t>
            </w:r>
            <w:r w:rsidRPr="0087232F">
              <w:t>Аксонометрические проекции. Проекции пр</w:t>
            </w:r>
            <w:r w:rsidRPr="0087232F">
              <w:t>о</w:t>
            </w:r>
            <w:r w:rsidRPr="0087232F">
              <w:t>стых тел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  <w:rPr>
                <w:b/>
                <w:bCs/>
              </w:rPr>
            </w:pPr>
            <w:r w:rsidRPr="0087232F">
              <w:rPr>
                <w:b/>
                <w:bCs/>
              </w:rPr>
              <w:t>Исследовательская   учебная работа по теме: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rPr>
                <w:bCs/>
              </w:rPr>
              <w:t>Тема 3.3. Чертежи, их выполнение, чтение и деталиров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ние. Эскизы деталей</w:t>
            </w:r>
          </w:p>
          <w:p w:rsidR="0087232F" w:rsidRPr="0087232F" w:rsidRDefault="0087232F" w:rsidP="0087232F">
            <w:pPr>
              <w:rPr>
                <w:b/>
              </w:rPr>
            </w:pPr>
            <w:r w:rsidRPr="0087232F">
              <w:rPr>
                <w:b/>
              </w:rPr>
              <w:t>Экспериментально-конструкторская  работа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b/>
                <w:i/>
                <w:iCs/>
              </w:rPr>
            </w:pPr>
            <w:r w:rsidRPr="0087232F">
              <w:rPr>
                <w:bCs/>
              </w:rPr>
              <w:t>Тема 3.3. Чертежи, их выполнение, чтение и деталирование. Эскизир</w:t>
            </w:r>
            <w:r w:rsidRPr="0087232F">
              <w:rPr>
                <w:bCs/>
              </w:rPr>
              <w:t>о</w:t>
            </w:r>
            <w:r w:rsidRPr="0087232F">
              <w:rPr>
                <w:bCs/>
              </w:rPr>
              <w:t>вание  деталей</w:t>
            </w:r>
            <w:r w:rsidRPr="0087232F">
              <w:t xml:space="preserve"> </w:t>
            </w:r>
            <w:r w:rsidRPr="0087232F">
              <w:rPr>
                <w:b/>
              </w:rPr>
              <w:t xml:space="preserve">Практические работы: 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</w:pPr>
            <w:r w:rsidRPr="0087232F">
              <w:t>№4 Построение комплексных чертежей проекций точки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</w:pPr>
            <w:r w:rsidRPr="0087232F">
              <w:t>№5 Построение комплексных чертежей отрезков, взаимного распол</w:t>
            </w:r>
            <w:r w:rsidRPr="0087232F">
              <w:t>о</w:t>
            </w:r>
            <w:r w:rsidRPr="0087232F">
              <w:t>жения отрезков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</w:pPr>
            <w:r w:rsidRPr="0087232F">
              <w:t>№6 Построение комплексных чертежей плоскостей,  пересечение о</w:t>
            </w:r>
            <w:r w:rsidRPr="0087232F">
              <w:t>т</w:t>
            </w:r>
            <w:r w:rsidRPr="0087232F">
              <w:t>резка с плоскостью общего положения, пересечение плоскостей общ</w:t>
            </w:r>
            <w:r w:rsidRPr="0087232F">
              <w:t>е</w:t>
            </w:r>
            <w:r w:rsidRPr="0087232F">
              <w:t>го положения.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№7 Решение метрических задач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№8 Тела. Комплексные чертежи и аксонометрические из</w:t>
            </w:r>
            <w:r w:rsidRPr="0087232F">
              <w:t>о</w:t>
            </w:r>
            <w:r w:rsidRPr="0087232F">
              <w:t>бражения геометрических тел с нахождением проекций т</w:t>
            </w:r>
            <w:r w:rsidRPr="0087232F">
              <w:t>о</w:t>
            </w:r>
            <w:r w:rsidRPr="0087232F">
              <w:t>чек на поверхностях тел.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№9 Комплексный чертеж многогранника, натуральная величина фиг</w:t>
            </w:r>
            <w:r w:rsidRPr="0087232F">
              <w:t>у</w:t>
            </w:r>
            <w:r w:rsidRPr="0087232F">
              <w:t>ры сечения, развертка поверхности тела; аксонометрия усеченного т</w:t>
            </w:r>
            <w:r w:rsidRPr="0087232F">
              <w:t>е</w:t>
            </w:r>
            <w:r w:rsidRPr="0087232F">
              <w:t>ла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№10 Комплексный чертеж тела вращения; натуральная величина ф</w:t>
            </w:r>
            <w:r w:rsidRPr="0087232F">
              <w:t>и</w:t>
            </w:r>
            <w:r w:rsidRPr="0087232F">
              <w:t>гуры сечения, развертка поверхности тела; акс</w:t>
            </w:r>
            <w:r w:rsidRPr="0087232F">
              <w:t>о</w:t>
            </w:r>
            <w:r w:rsidRPr="0087232F">
              <w:t xml:space="preserve">нометрия усеченного </w:t>
            </w:r>
            <w:r w:rsidRPr="0087232F">
              <w:lastRenderedPageBreak/>
              <w:t>тела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№11 Комплексные чертежи и аксонометрии пересекающихся тел вр</w:t>
            </w:r>
            <w:r w:rsidRPr="0087232F">
              <w:t>а</w:t>
            </w:r>
            <w:r w:rsidRPr="0087232F">
              <w:t>щения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№12 Комплексные чертежи и аксонометрии пересекающихся тел мн</w:t>
            </w:r>
            <w:r w:rsidRPr="0087232F">
              <w:t>о</w:t>
            </w:r>
            <w:r w:rsidRPr="0087232F">
              <w:t>гогранника и тела вращения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№13 Построение комплексного чертежа и аксонометрического из</w:t>
            </w:r>
            <w:r w:rsidRPr="0087232F">
              <w:t>о</w:t>
            </w:r>
            <w:r w:rsidRPr="0087232F">
              <w:t>бражения тела с боковым отверстием рассеченного пр</w:t>
            </w:r>
            <w:r w:rsidRPr="0087232F">
              <w:t>о</w:t>
            </w:r>
            <w:r w:rsidRPr="0087232F">
              <w:t>ецирующей плоскостью.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№14 Технические рисунки моделей с элементами технического конс</w:t>
            </w:r>
            <w:r w:rsidRPr="0087232F">
              <w:t>т</w:t>
            </w:r>
            <w:r w:rsidRPr="0087232F">
              <w:t>ру</w:t>
            </w:r>
            <w:r w:rsidRPr="0087232F">
              <w:t>и</w:t>
            </w:r>
            <w:r w:rsidRPr="0087232F">
              <w:t>рования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№15 Построение 3-ей проекции по 2-м заданным видам с выполнен</w:t>
            </w:r>
            <w:r w:rsidRPr="0087232F">
              <w:t>и</w:t>
            </w:r>
            <w:r w:rsidRPr="0087232F">
              <w:t>ем простых разрезов. Аксонометрия тела с вырезом четве</w:t>
            </w:r>
            <w:r w:rsidRPr="0087232F">
              <w:t>р</w:t>
            </w:r>
            <w:r w:rsidRPr="0087232F">
              <w:t>ти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№16 Построение простых и сложных разрезов,  сечений для разли</w:t>
            </w:r>
            <w:r w:rsidRPr="0087232F">
              <w:t>ч</w:t>
            </w:r>
            <w:r w:rsidRPr="0087232F">
              <w:t>ных д</w:t>
            </w:r>
            <w:r w:rsidRPr="0087232F">
              <w:t>е</w:t>
            </w:r>
            <w:r w:rsidRPr="0087232F">
              <w:t>талей.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№17 Выполнение чертежей стандартных резьбовых соединений (бо</w:t>
            </w:r>
            <w:r w:rsidRPr="0087232F">
              <w:t>л</w:t>
            </w:r>
            <w:r w:rsidRPr="0087232F">
              <w:t>том, винтом, шпилькой)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№18</w:t>
            </w:r>
            <w:r w:rsidRPr="0087232F">
              <w:rPr>
                <w:bCs/>
              </w:rPr>
              <w:t xml:space="preserve"> Чертеж деталей, входящих в шлицевое соединение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№19 Чертеж сварного соединения деталей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№20 Чертеж зубчатой передачи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 xml:space="preserve">№21 </w:t>
            </w:r>
            <w:r w:rsidRPr="0087232F">
              <w:rPr>
                <w:bCs/>
              </w:rPr>
              <w:t>Выполнение эскиза детали с резьбой, с применением сечения (э</w:t>
            </w:r>
            <w:r w:rsidRPr="0087232F">
              <w:rPr>
                <w:bCs/>
              </w:rPr>
              <w:t>с</w:t>
            </w:r>
            <w:r w:rsidRPr="0087232F">
              <w:rPr>
                <w:bCs/>
              </w:rPr>
              <w:t>киз вала)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№22</w:t>
            </w:r>
            <w:r w:rsidRPr="0087232F">
              <w:rPr>
                <w:bCs/>
              </w:rPr>
              <w:t xml:space="preserve"> Выполнение эскиза детали с применением простого и сложного разр</w:t>
            </w:r>
            <w:r w:rsidRPr="0087232F">
              <w:rPr>
                <w:bCs/>
              </w:rPr>
              <w:t>е</w:t>
            </w:r>
            <w:r w:rsidRPr="0087232F">
              <w:rPr>
                <w:bCs/>
              </w:rPr>
              <w:t>за и технического рисунка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№23</w:t>
            </w:r>
            <w:r w:rsidRPr="0087232F">
              <w:rPr>
                <w:bCs/>
              </w:rPr>
              <w:t xml:space="preserve"> Эскиз зубчатого колеса или шестерни с натуры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№24 Чтение сборочных чертежей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№25</w:t>
            </w:r>
            <w:r w:rsidRPr="0087232F">
              <w:rPr>
                <w:bCs/>
              </w:rPr>
              <w:t xml:space="preserve"> Выполнение рабочего чертежа по эскизам графич</w:t>
            </w:r>
            <w:r w:rsidRPr="0087232F">
              <w:rPr>
                <w:bCs/>
              </w:rPr>
              <w:t>е</w:t>
            </w:r>
            <w:r w:rsidRPr="0087232F">
              <w:rPr>
                <w:bCs/>
              </w:rPr>
              <w:t>ских работ 17-19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 xml:space="preserve">№26 </w:t>
            </w:r>
            <w:r w:rsidRPr="0087232F">
              <w:rPr>
                <w:bCs/>
              </w:rPr>
              <w:t>Эскизы деталей сборочной единицы, состоящей из 5-10 деталей; бр</w:t>
            </w:r>
            <w:r w:rsidRPr="0087232F">
              <w:rPr>
                <w:bCs/>
              </w:rPr>
              <w:t>о</w:t>
            </w:r>
            <w:r w:rsidRPr="0087232F">
              <w:rPr>
                <w:bCs/>
              </w:rPr>
              <w:t>шюровка эскизов в альбом с титульным листом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bCs/>
              </w:rPr>
            </w:pPr>
            <w:r w:rsidRPr="0087232F">
              <w:rPr>
                <w:iCs/>
              </w:rPr>
              <w:t>№27</w:t>
            </w:r>
            <w:r w:rsidRPr="0087232F">
              <w:rPr>
                <w:bCs/>
              </w:rPr>
              <w:t xml:space="preserve"> Сборочный чертеж по эскизам работы 20. Составление специф</w:t>
            </w:r>
            <w:r w:rsidRPr="0087232F">
              <w:rPr>
                <w:bCs/>
              </w:rPr>
              <w:t>и</w:t>
            </w:r>
            <w:r w:rsidRPr="0087232F">
              <w:rPr>
                <w:bCs/>
              </w:rPr>
              <w:t>каций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bCs/>
              </w:rPr>
            </w:pPr>
            <w:r w:rsidRPr="0087232F">
              <w:rPr>
                <w:bCs/>
              </w:rPr>
              <w:t>№28 Выполнение чертежей деталей по сборочному чертежу изделия, с</w:t>
            </w:r>
            <w:r w:rsidRPr="0087232F">
              <w:rPr>
                <w:bCs/>
              </w:rPr>
              <w:t>о</w:t>
            </w:r>
            <w:r w:rsidRPr="0087232F">
              <w:rPr>
                <w:bCs/>
              </w:rPr>
              <w:t>стоящего из 4-6 деталей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bCs/>
              </w:rPr>
            </w:pPr>
            <w:r w:rsidRPr="0087232F">
              <w:rPr>
                <w:bCs/>
              </w:rPr>
              <w:t>№29 Выполнение чертежей деталей по сборочному чертежу изделия, с</w:t>
            </w:r>
            <w:r w:rsidRPr="0087232F">
              <w:rPr>
                <w:bCs/>
              </w:rPr>
              <w:t>о</w:t>
            </w:r>
            <w:r w:rsidRPr="0087232F">
              <w:rPr>
                <w:bCs/>
              </w:rPr>
              <w:t>стоящего из 6-10 деталей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rPr>
                <w:bCs/>
              </w:rPr>
              <w:t xml:space="preserve">№30 </w:t>
            </w:r>
            <w:r w:rsidRPr="0087232F">
              <w:t>Вычерчивание чертежа или схемы по специальности</w:t>
            </w:r>
          </w:p>
        </w:tc>
      </w:tr>
      <w:tr w:rsidR="0087232F" w:rsidRPr="0087232F" w:rsidTr="0087232F">
        <w:tc>
          <w:tcPr>
            <w:tcW w:w="3168" w:type="dxa"/>
          </w:tcPr>
          <w:p w:rsidR="0087232F" w:rsidRPr="0087232F" w:rsidRDefault="0087232F" w:rsidP="0087232F">
            <w:pPr>
              <w:rPr>
                <w:bCs/>
              </w:rPr>
            </w:pPr>
            <w:r w:rsidRPr="0087232F">
              <w:lastRenderedPageBreak/>
              <w:t>ОК 4. Осуществлять поиск, анализ и оценку информ</w:t>
            </w:r>
            <w:r w:rsidRPr="0087232F">
              <w:t>а</w:t>
            </w:r>
            <w:r w:rsidRPr="0087232F">
              <w:t>ции, необходимой для п</w:t>
            </w:r>
            <w:r w:rsidRPr="0087232F">
              <w:t>о</w:t>
            </w:r>
            <w:r w:rsidRPr="0087232F">
              <w:t>становки и решения пр</w:t>
            </w:r>
            <w:r w:rsidRPr="0087232F">
              <w:t>о</w:t>
            </w:r>
            <w:r w:rsidRPr="0087232F">
              <w:t>фессиональных задач, пр</w:t>
            </w:r>
            <w:r w:rsidRPr="0087232F">
              <w:t>о</w:t>
            </w:r>
            <w:r w:rsidRPr="0087232F">
              <w:t>фессионального и личнос</w:t>
            </w:r>
            <w:r w:rsidRPr="0087232F">
              <w:t>т</w:t>
            </w:r>
            <w:r w:rsidRPr="0087232F">
              <w:t>ного развития</w:t>
            </w:r>
          </w:p>
        </w:tc>
        <w:tc>
          <w:tcPr>
            <w:tcW w:w="7560" w:type="dxa"/>
          </w:tcPr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  <w:rPr>
                <w:b/>
                <w:bCs/>
              </w:rPr>
            </w:pPr>
            <w:r w:rsidRPr="0087232F">
              <w:rPr>
                <w:b/>
                <w:bCs/>
              </w:rPr>
              <w:t>Исследовательская   учебная работа по теме: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rPr>
                <w:bCs/>
              </w:rPr>
              <w:t>Тема 3.3. Чертежи, их выполнение, чтение и деталиров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ние. Эскизы деталей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  <w:rPr>
                <w:b/>
              </w:rPr>
            </w:pPr>
            <w:r w:rsidRPr="0087232F">
              <w:rPr>
                <w:b/>
              </w:rPr>
              <w:t>Комбинированные учебные занятия  с элементами д</w:t>
            </w:r>
            <w:r w:rsidRPr="0087232F">
              <w:rPr>
                <w:b/>
              </w:rPr>
              <w:t>е</w:t>
            </w:r>
            <w:r w:rsidRPr="0087232F">
              <w:rPr>
                <w:b/>
              </w:rPr>
              <w:t>ловой игры по т</w:t>
            </w:r>
            <w:r w:rsidRPr="0087232F">
              <w:rPr>
                <w:b/>
              </w:rPr>
              <w:t>е</w:t>
            </w:r>
            <w:r w:rsidRPr="0087232F">
              <w:rPr>
                <w:b/>
              </w:rPr>
              <w:t>мам:</w:t>
            </w:r>
          </w:p>
          <w:p w:rsidR="0087232F" w:rsidRPr="0087232F" w:rsidRDefault="0087232F" w:rsidP="0087232F">
            <w:pPr>
              <w:shd w:val="clear" w:color="auto" w:fill="FFFFFF"/>
              <w:ind w:right="5"/>
              <w:jc w:val="both"/>
            </w:pPr>
            <w:r w:rsidRPr="0087232F">
              <w:rPr>
                <w:bCs/>
              </w:rPr>
              <w:t>Тема 3.3. Чертежи, их выполнение, чтение и деталиров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ние. Эскизы деталей</w:t>
            </w:r>
            <w:r w:rsidRPr="0087232F">
              <w:t xml:space="preserve"> 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t>Тема 3.4 Схемы  и их выполнение</w:t>
            </w:r>
          </w:p>
          <w:p w:rsidR="0087232F" w:rsidRPr="0087232F" w:rsidRDefault="0087232F" w:rsidP="0087232F">
            <w:pPr>
              <w:rPr>
                <w:b/>
              </w:rPr>
            </w:pPr>
            <w:r w:rsidRPr="0087232F">
              <w:rPr>
                <w:b/>
              </w:rPr>
              <w:t>Экспериментально-конструкторская  работа</w:t>
            </w:r>
          </w:p>
          <w:p w:rsidR="0087232F" w:rsidRPr="0087232F" w:rsidRDefault="0087232F" w:rsidP="0087232F">
            <w:pPr>
              <w:tabs>
                <w:tab w:val="left" w:pos="252"/>
              </w:tabs>
              <w:rPr>
                <w:b/>
              </w:rPr>
            </w:pPr>
            <w:r w:rsidRPr="0087232F">
              <w:rPr>
                <w:bCs/>
              </w:rPr>
              <w:t>Тема 3.3. Чертежи, их выполнение, чтение и деталирование. Эскизир</w:t>
            </w:r>
            <w:r w:rsidRPr="0087232F">
              <w:rPr>
                <w:bCs/>
              </w:rPr>
              <w:t>о</w:t>
            </w:r>
            <w:r w:rsidRPr="0087232F">
              <w:rPr>
                <w:bCs/>
              </w:rPr>
              <w:t>вание  деталей</w:t>
            </w:r>
            <w:r w:rsidRPr="0087232F">
              <w:t xml:space="preserve"> </w:t>
            </w:r>
            <w:r w:rsidRPr="0087232F">
              <w:rPr>
                <w:b/>
              </w:rPr>
              <w:t>Комбинированные учебные занятия с элементами мозгового штурма по темам: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rPr>
                <w:bCs/>
              </w:rPr>
              <w:t>Тема 2.1.</w:t>
            </w:r>
            <w:r w:rsidRPr="0087232F">
              <w:t xml:space="preserve"> Виды проецирования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rPr>
                <w:bCs/>
              </w:rPr>
              <w:t xml:space="preserve">Тема 2.2. </w:t>
            </w:r>
            <w:r w:rsidRPr="0087232F">
              <w:t>Аксонометрические проекции. Проекции пр</w:t>
            </w:r>
            <w:r w:rsidRPr="0087232F">
              <w:t>о</w:t>
            </w:r>
            <w:r w:rsidRPr="0087232F">
              <w:t>стых тел</w:t>
            </w:r>
          </w:p>
          <w:p w:rsidR="0087232F" w:rsidRPr="0087232F" w:rsidRDefault="0087232F" w:rsidP="0087232F">
            <w:pPr>
              <w:tabs>
                <w:tab w:val="left" w:pos="252"/>
              </w:tabs>
              <w:rPr>
                <w:b/>
              </w:rPr>
            </w:pPr>
            <w:r w:rsidRPr="0087232F">
              <w:rPr>
                <w:b/>
              </w:rPr>
              <w:t>Практические работы: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№17 Выполнение чертежей стандартных резьбовых соединений (бо</w:t>
            </w:r>
            <w:r w:rsidRPr="0087232F">
              <w:t>л</w:t>
            </w:r>
            <w:r w:rsidRPr="0087232F">
              <w:lastRenderedPageBreak/>
              <w:t>том, винтом, шпилькой)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№19 Чертеж сварного соединения деталей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№20 Чертеж зубчатой передачи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№24 Чтение сборочных чертежей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rPr>
                <w:bCs/>
              </w:rPr>
              <w:t xml:space="preserve">№30 </w:t>
            </w:r>
            <w:r w:rsidRPr="0087232F">
              <w:t>Вычерчивание чертежа или схемы по специальности</w:t>
            </w:r>
          </w:p>
        </w:tc>
      </w:tr>
      <w:tr w:rsidR="0087232F" w:rsidRPr="0087232F" w:rsidTr="0087232F">
        <w:tc>
          <w:tcPr>
            <w:tcW w:w="3168" w:type="dxa"/>
          </w:tcPr>
          <w:p w:rsidR="0087232F" w:rsidRPr="0087232F" w:rsidRDefault="0087232F" w:rsidP="0087232F">
            <w:pPr>
              <w:pStyle w:val="u"/>
            </w:pPr>
            <w:r w:rsidRPr="0087232F">
              <w:lastRenderedPageBreak/>
              <w:t>ОК 5. Использовать инфо</w:t>
            </w:r>
            <w:r w:rsidRPr="0087232F">
              <w:t>р</w:t>
            </w:r>
            <w:r w:rsidRPr="0087232F">
              <w:t>мационно-коммуникационные техн</w:t>
            </w:r>
            <w:r w:rsidRPr="0087232F">
              <w:t>о</w:t>
            </w:r>
            <w:r w:rsidRPr="0087232F">
              <w:t>логии для совершенствов</w:t>
            </w:r>
            <w:r w:rsidRPr="0087232F">
              <w:t>а</w:t>
            </w:r>
            <w:r w:rsidRPr="0087232F">
              <w:t>ния профессиональной де</w:t>
            </w:r>
            <w:r w:rsidRPr="0087232F">
              <w:t>я</w:t>
            </w:r>
            <w:r w:rsidRPr="0087232F">
              <w:t>тельн</w:t>
            </w:r>
            <w:r w:rsidRPr="0087232F">
              <w:t>о</w:t>
            </w:r>
            <w:r w:rsidRPr="0087232F">
              <w:t>сти.</w:t>
            </w:r>
          </w:p>
          <w:p w:rsidR="0087232F" w:rsidRPr="0087232F" w:rsidRDefault="0087232F" w:rsidP="0087232F">
            <w:pPr>
              <w:rPr>
                <w:bCs/>
              </w:rPr>
            </w:pPr>
          </w:p>
        </w:tc>
        <w:tc>
          <w:tcPr>
            <w:tcW w:w="7560" w:type="dxa"/>
          </w:tcPr>
          <w:p w:rsidR="0087232F" w:rsidRPr="0087232F" w:rsidRDefault="0087232F" w:rsidP="0087232F">
            <w:pPr>
              <w:tabs>
                <w:tab w:val="left" w:pos="252"/>
              </w:tabs>
              <w:rPr>
                <w:b/>
              </w:rPr>
            </w:pPr>
            <w:r w:rsidRPr="0087232F">
              <w:rPr>
                <w:b/>
              </w:rPr>
              <w:t>Комбинированные учебные занятия  с элементами пр</w:t>
            </w:r>
            <w:r w:rsidRPr="0087232F">
              <w:rPr>
                <w:b/>
              </w:rPr>
              <w:t>е</w:t>
            </w:r>
            <w:r w:rsidRPr="0087232F">
              <w:rPr>
                <w:b/>
              </w:rPr>
              <w:t>зентации по т</w:t>
            </w:r>
            <w:r w:rsidRPr="0087232F">
              <w:rPr>
                <w:b/>
              </w:rPr>
              <w:t>е</w:t>
            </w:r>
            <w:r w:rsidRPr="0087232F">
              <w:rPr>
                <w:b/>
              </w:rPr>
              <w:t>мам: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rPr>
                <w:bCs/>
              </w:rPr>
              <w:t>Тема 1.1.</w:t>
            </w:r>
            <w:r w:rsidRPr="0087232F">
              <w:t xml:space="preserve"> Основные сведения по оформлению чертежей </w:t>
            </w:r>
          </w:p>
          <w:p w:rsidR="0087232F" w:rsidRPr="0087232F" w:rsidRDefault="0087232F" w:rsidP="0087232F">
            <w:pPr>
              <w:rPr>
                <w:bCs/>
              </w:rPr>
            </w:pPr>
            <w:r w:rsidRPr="0087232F">
              <w:rPr>
                <w:bCs/>
              </w:rPr>
              <w:t>Тема 3.1 Чертеж как документ ЕСКД.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  <w:rPr>
                <w:bCs/>
              </w:rPr>
            </w:pPr>
            <w:r w:rsidRPr="0087232F">
              <w:rPr>
                <w:bCs/>
              </w:rPr>
              <w:t>Изображения, виды, разрезы, сечения.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  <w:rPr>
                <w:bCs/>
              </w:rPr>
            </w:pPr>
            <w:r w:rsidRPr="0087232F">
              <w:rPr>
                <w:bCs/>
              </w:rPr>
              <w:t>Тема 3.2.Виды соединений деталей и их изображения на чертежах</w:t>
            </w:r>
          </w:p>
          <w:p w:rsidR="0087232F" w:rsidRPr="0087232F" w:rsidRDefault="0087232F" w:rsidP="0087232F">
            <w:pPr>
              <w:shd w:val="clear" w:color="auto" w:fill="FFFFFF"/>
              <w:ind w:right="5"/>
              <w:jc w:val="both"/>
            </w:pPr>
            <w:r w:rsidRPr="0087232F">
              <w:rPr>
                <w:bCs/>
              </w:rPr>
              <w:t>Тема 3.3. Чертежи, их выполнение, чтение и деталиров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ние. Эскизы деталей</w:t>
            </w:r>
            <w:r w:rsidRPr="0087232F">
              <w:t xml:space="preserve"> 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  <w:tab w:val="left" w:pos="1944"/>
              </w:tabs>
            </w:pPr>
            <w:r w:rsidRPr="0087232F">
              <w:t xml:space="preserve">Тема 3.4 Схемы  и их выполнение </w:t>
            </w:r>
          </w:p>
          <w:p w:rsidR="0087232F" w:rsidRPr="0087232F" w:rsidRDefault="0087232F" w:rsidP="0087232F">
            <w:pPr>
              <w:rPr>
                <w:b/>
              </w:rPr>
            </w:pPr>
            <w:r w:rsidRPr="0087232F">
              <w:rPr>
                <w:b/>
              </w:rPr>
              <w:t>Экспериментально-конструкторская  работа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  <w:rPr>
                <w:b/>
                <w:bCs/>
              </w:rPr>
            </w:pPr>
            <w:r w:rsidRPr="0087232F">
              <w:rPr>
                <w:bCs/>
              </w:rPr>
              <w:t>Тема 3.3. Чертежи, их выполнение, чтение и деталирование. Эскизир</w:t>
            </w:r>
            <w:r w:rsidRPr="0087232F">
              <w:rPr>
                <w:bCs/>
              </w:rPr>
              <w:t>о</w:t>
            </w:r>
            <w:r w:rsidRPr="0087232F">
              <w:rPr>
                <w:bCs/>
              </w:rPr>
              <w:t>вание  деталей</w:t>
            </w:r>
            <w:r w:rsidRPr="0087232F">
              <w:t xml:space="preserve"> </w:t>
            </w:r>
            <w:r w:rsidRPr="0087232F">
              <w:rPr>
                <w:b/>
                <w:bCs/>
              </w:rPr>
              <w:t>Исследовательская   уче</w:t>
            </w:r>
            <w:r w:rsidRPr="0087232F">
              <w:rPr>
                <w:b/>
                <w:bCs/>
              </w:rPr>
              <w:t>б</w:t>
            </w:r>
            <w:r w:rsidRPr="0087232F">
              <w:rPr>
                <w:b/>
                <w:bCs/>
              </w:rPr>
              <w:t>ная работа по теме: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rPr>
                <w:bCs/>
              </w:rPr>
              <w:t>Тема 3.3. Чертежи, их выполнение, чтение и деталиров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ние. Эскизы деталей</w:t>
            </w:r>
          </w:p>
          <w:p w:rsidR="0087232F" w:rsidRPr="0087232F" w:rsidRDefault="0087232F" w:rsidP="0087232F">
            <w:pPr>
              <w:tabs>
                <w:tab w:val="left" w:pos="252"/>
              </w:tabs>
              <w:rPr>
                <w:b/>
              </w:rPr>
            </w:pPr>
            <w:r w:rsidRPr="0087232F">
              <w:rPr>
                <w:b/>
              </w:rPr>
              <w:t>Практические работы с использованием Компас 3</w:t>
            </w:r>
            <w:r w:rsidRPr="0087232F">
              <w:rPr>
                <w:b/>
                <w:lang w:val="en-US"/>
              </w:rPr>
              <w:t>D</w:t>
            </w:r>
            <w:r w:rsidRPr="0087232F">
              <w:rPr>
                <w:b/>
              </w:rPr>
              <w:t>: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№8 Тела. Комплексные чертежи и аксонометрические из</w:t>
            </w:r>
            <w:r w:rsidRPr="0087232F">
              <w:t>о</w:t>
            </w:r>
            <w:r w:rsidRPr="0087232F">
              <w:t>бражения геометрических тел с нахождением проекций т</w:t>
            </w:r>
            <w:r w:rsidRPr="0087232F">
              <w:t>о</w:t>
            </w:r>
            <w:r w:rsidRPr="0087232F">
              <w:t>чек на поверхностях тел.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№9 Комплексный чертеж многогранника, натуральная величина фиг</w:t>
            </w:r>
            <w:r w:rsidRPr="0087232F">
              <w:t>у</w:t>
            </w:r>
            <w:r w:rsidRPr="0087232F">
              <w:t>ры сечения, развертка поверхности тела; аксонометрия усеченного т</w:t>
            </w:r>
            <w:r w:rsidRPr="0087232F">
              <w:t>е</w:t>
            </w:r>
            <w:r w:rsidRPr="0087232F">
              <w:t>ла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№10 Комплексный чертеж тела вращения; натуральная величина ф</w:t>
            </w:r>
            <w:r w:rsidRPr="0087232F">
              <w:t>и</w:t>
            </w:r>
            <w:r w:rsidRPr="0087232F">
              <w:t>гуры сечения, развертка поверхности тела; акс</w:t>
            </w:r>
            <w:r w:rsidRPr="0087232F">
              <w:t>о</w:t>
            </w:r>
            <w:r w:rsidRPr="0087232F">
              <w:t>нометрия усеченного тела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№11 Комплексные чертежи и аксонометрии пересекающихся тел вр</w:t>
            </w:r>
            <w:r w:rsidRPr="0087232F">
              <w:t>а</w:t>
            </w:r>
            <w:r w:rsidRPr="0087232F">
              <w:t>щения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№12 Комплексные чертежи и аксонометрии пересекающихся тел мн</w:t>
            </w:r>
            <w:r w:rsidRPr="0087232F">
              <w:t>о</w:t>
            </w:r>
            <w:r w:rsidRPr="0087232F">
              <w:t>гогранника и тела вращения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№15 Построение 3-ей проекции по 2-м заданным видам с выполнен</w:t>
            </w:r>
            <w:r w:rsidRPr="0087232F">
              <w:t>и</w:t>
            </w:r>
            <w:r w:rsidRPr="0087232F">
              <w:t>ем простых разрезов. Аксонометрия тела с вырезом четве</w:t>
            </w:r>
            <w:r w:rsidRPr="0087232F">
              <w:t>р</w:t>
            </w:r>
            <w:r w:rsidRPr="0087232F">
              <w:t>ти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№16 Построение простых и сложных разрезов,  сечений для разли</w:t>
            </w:r>
            <w:r w:rsidRPr="0087232F">
              <w:t>ч</w:t>
            </w:r>
            <w:r w:rsidRPr="0087232F">
              <w:t>ных д</w:t>
            </w:r>
            <w:r w:rsidRPr="0087232F">
              <w:t>е</w:t>
            </w:r>
            <w:r w:rsidRPr="0087232F">
              <w:t>талей.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№17 Выполнение чертежей стандартных резьбовых соединений (бо</w:t>
            </w:r>
            <w:r w:rsidRPr="0087232F">
              <w:t>л</w:t>
            </w:r>
            <w:r w:rsidRPr="0087232F">
              <w:t>том, винтом, шпилькой)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№18</w:t>
            </w:r>
            <w:r w:rsidRPr="0087232F">
              <w:rPr>
                <w:bCs/>
              </w:rPr>
              <w:t xml:space="preserve"> Чертеж деталей, входящих в шлицевое соединение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№19 Чертеж сварного соединения деталей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№20 Чертеж зубчатой передачи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</w:pPr>
            <w:r w:rsidRPr="0087232F">
              <w:rPr>
                <w:bCs/>
              </w:rPr>
              <w:t>№32 Выполнение чертежей деталей в Компасе 3Д</w:t>
            </w:r>
            <w:r w:rsidRPr="0087232F">
              <w:t xml:space="preserve"> </w:t>
            </w:r>
          </w:p>
        </w:tc>
      </w:tr>
      <w:tr w:rsidR="0087232F" w:rsidRPr="0087232F" w:rsidTr="0087232F">
        <w:tc>
          <w:tcPr>
            <w:tcW w:w="3168" w:type="dxa"/>
          </w:tcPr>
          <w:p w:rsidR="0087232F" w:rsidRPr="0087232F" w:rsidRDefault="0087232F" w:rsidP="0087232F">
            <w:pPr>
              <w:rPr>
                <w:bCs/>
              </w:rPr>
            </w:pPr>
            <w:r w:rsidRPr="0087232F">
              <w:t>ОК 6. Работать в ко</w:t>
            </w:r>
            <w:r w:rsidRPr="0087232F">
              <w:t>л</w:t>
            </w:r>
            <w:r w:rsidRPr="0087232F">
              <w:t>лективе и команде, обеспечивать ее сплочение, эффективно о</w:t>
            </w:r>
            <w:r w:rsidRPr="0087232F">
              <w:t>б</w:t>
            </w:r>
            <w:r w:rsidRPr="0087232F">
              <w:t>щаться с коллегами, рук</w:t>
            </w:r>
            <w:r w:rsidRPr="0087232F">
              <w:t>о</w:t>
            </w:r>
            <w:r w:rsidRPr="0087232F">
              <w:t>водством, потреб</w:t>
            </w:r>
            <w:r w:rsidRPr="0087232F">
              <w:t>и</w:t>
            </w:r>
            <w:r w:rsidRPr="0087232F">
              <w:t>телями</w:t>
            </w:r>
          </w:p>
        </w:tc>
        <w:tc>
          <w:tcPr>
            <w:tcW w:w="7560" w:type="dxa"/>
          </w:tcPr>
          <w:p w:rsidR="0087232F" w:rsidRPr="0087232F" w:rsidRDefault="0087232F" w:rsidP="0087232F">
            <w:pPr>
              <w:rPr>
                <w:b/>
              </w:rPr>
            </w:pPr>
            <w:r w:rsidRPr="0087232F">
              <w:rPr>
                <w:b/>
              </w:rPr>
              <w:t>Экспериментально-конструкторская  работа</w:t>
            </w:r>
          </w:p>
          <w:p w:rsidR="0087232F" w:rsidRPr="0087232F" w:rsidRDefault="0087232F" w:rsidP="0087232F">
            <w:pPr>
              <w:tabs>
                <w:tab w:val="left" w:pos="252"/>
              </w:tabs>
              <w:rPr>
                <w:b/>
              </w:rPr>
            </w:pPr>
            <w:r w:rsidRPr="0087232F">
              <w:rPr>
                <w:bCs/>
              </w:rPr>
              <w:t>Тема 3.3. Чертежи, их выполнение, чтение и деталирование. Эскизир</w:t>
            </w:r>
            <w:r w:rsidRPr="0087232F">
              <w:rPr>
                <w:bCs/>
              </w:rPr>
              <w:t>о</w:t>
            </w:r>
            <w:r w:rsidRPr="0087232F">
              <w:rPr>
                <w:bCs/>
              </w:rPr>
              <w:t>вание  деталей</w:t>
            </w:r>
            <w:r w:rsidRPr="0087232F">
              <w:t xml:space="preserve"> </w:t>
            </w:r>
            <w:r w:rsidRPr="0087232F">
              <w:rPr>
                <w:b/>
              </w:rPr>
              <w:t>Комбинированные учебные занятия  с элементами презентации по темам: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rPr>
                <w:bCs/>
              </w:rPr>
              <w:t>Тема 1.1.</w:t>
            </w:r>
            <w:r w:rsidRPr="0087232F">
              <w:t xml:space="preserve"> Основные сведения по оформлению чертежей </w:t>
            </w:r>
          </w:p>
          <w:p w:rsidR="0087232F" w:rsidRPr="0087232F" w:rsidRDefault="0087232F" w:rsidP="0087232F">
            <w:pPr>
              <w:rPr>
                <w:bCs/>
              </w:rPr>
            </w:pPr>
            <w:r w:rsidRPr="0087232F">
              <w:rPr>
                <w:bCs/>
              </w:rPr>
              <w:t>Тема 3.1 Чертеж как документ ЕСКД.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  <w:rPr>
                <w:bCs/>
              </w:rPr>
            </w:pPr>
            <w:r w:rsidRPr="0087232F">
              <w:rPr>
                <w:bCs/>
              </w:rPr>
              <w:t>Изображения, виды, разрезы, сечения.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  <w:rPr>
                <w:bCs/>
              </w:rPr>
            </w:pPr>
            <w:r w:rsidRPr="0087232F">
              <w:rPr>
                <w:bCs/>
              </w:rPr>
              <w:t>Тема 3.2.Виды соединений деталей и их изображения на чертежах</w:t>
            </w:r>
          </w:p>
          <w:p w:rsidR="0087232F" w:rsidRPr="0087232F" w:rsidRDefault="0087232F" w:rsidP="0087232F">
            <w:pPr>
              <w:shd w:val="clear" w:color="auto" w:fill="FFFFFF"/>
              <w:ind w:right="5"/>
              <w:jc w:val="both"/>
            </w:pPr>
            <w:r w:rsidRPr="0087232F">
              <w:rPr>
                <w:bCs/>
              </w:rPr>
              <w:t>Тема 3.3. Чертежи, их выполнение, чтение и деталиров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 xml:space="preserve">ние. Эскизы </w:t>
            </w:r>
            <w:r w:rsidRPr="0087232F">
              <w:rPr>
                <w:bCs/>
              </w:rPr>
              <w:lastRenderedPageBreak/>
              <w:t>деталей</w:t>
            </w:r>
            <w:r w:rsidRPr="0087232F">
              <w:t xml:space="preserve"> 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  <w:tab w:val="left" w:pos="1944"/>
              </w:tabs>
            </w:pPr>
            <w:r w:rsidRPr="0087232F">
              <w:t xml:space="preserve">Тема 3.4 Схемы  и их выполнение 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  <w:rPr>
                <w:b/>
              </w:rPr>
            </w:pPr>
            <w:r w:rsidRPr="0087232F">
              <w:rPr>
                <w:b/>
              </w:rPr>
              <w:t>Комбинированные учебные занятия  с элементами д</w:t>
            </w:r>
            <w:r w:rsidRPr="0087232F">
              <w:rPr>
                <w:b/>
              </w:rPr>
              <w:t>е</w:t>
            </w:r>
            <w:r w:rsidRPr="0087232F">
              <w:rPr>
                <w:b/>
              </w:rPr>
              <w:t>ловой игры по т</w:t>
            </w:r>
            <w:r w:rsidRPr="0087232F">
              <w:rPr>
                <w:b/>
              </w:rPr>
              <w:t>е</w:t>
            </w:r>
            <w:r w:rsidRPr="0087232F">
              <w:rPr>
                <w:b/>
              </w:rPr>
              <w:t>мам:</w:t>
            </w:r>
          </w:p>
          <w:p w:rsidR="0087232F" w:rsidRPr="0087232F" w:rsidRDefault="0087232F" w:rsidP="0087232F">
            <w:pPr>
              <w:shd w:val="clear" w:color="auto" w:fill="FFFFFF"/>
              <w:ind w:right="5"/>
              <w:jc w:val="both"/>
            </w:pPr>
            <w:r w:rsidRPr="0087232F">
              <w:rPr>
                <w:bCs/>
              </w:rPr>
              <w:t>Тема 3.3. Чертежи, их выполнение, чтение и деталиров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ние. Эскизы деталей</w:t>
            </w:r>
            <w:r w:rsidRPr="0087232F">
              <w:t xml:space="preserve"> 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t>Тема 3.4 Схемы  и их выполнение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  <w:rPr>
                <w:b/>
                <w:bCs/>
              </w:rPr>
            </w:pPr>
            <w:r w:rsidRPr="0087232F">
              <w:rPr>
                <w:b/>
                <w:bCs/>
              </w:rPr>
              <w:t>Исследовательская   учебная работа по теме: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rPr>
                <w:bCs/>
              </w:rPr>
              <w:t>Тема 3.3. Чертежи, их выполнение, чтение и деталиров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ние. Эскизы деталей</w:t>
            </w:r>
          </w:p>
          <w:p w:rsidR="0087232F" w:rsidRPr="0087232F" w:rsidRDefault="0087232F" w:rsidP="0087232F">
            <w:pPr>
              <w:tabs>
                <w:tab w:val="left" w:pos="252"/>
              </w:tabs>
              <w:rPr>
                <w:b/>
              </w:rPr>
            </w:pPr>
            <w:r w:rsidRPr="0087232F">
              <w:rPr>
                <w:b/>
              </w:rPr>
              <w:t>Комбинированные учебные занятия с элементами мо</w:t>
            </w:r>
            <w:r w:rsidRPr="0087232F">
              <w:rPr>
                <w:b/>
              </w:rPr>
              <w:t>з</w:t>
            </w:r>
            <w:r w:rsidRPr="0087232F">
              <w:rPr>
                <w:b/>
              </w:rPr>
              <w:t>гового штурма по темам: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rPr>
                <w:bCs/>
              </w:rPr>
              <w:t>Тема 2.1.</w:t>
            </w:r>
            <w:r w:rsidRPr="0087232F">
              <w:t xml:space="preserve"> Виды проецирования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rPr>
                <w:bCs/>
              </w:rPr>
              <w:t xml:space="preserve">Тема 2.2. </w:t>
            </w:r>
            <w:r w:rsidRPr="0087232F">
              <w:t>Аксонометрические проекции. Проекции пр</w:t>
            </w:r>
            <w:r w:rsidRPr="0087232F">
              <w:t>о</w:t>
            </w:r>
            <w:r w:rsidRPr="0087232F">
              <w:t>стых тел</w:t>
            </w:r>
          </w:p>
        </w:tc>
      </w:tr>
      <w:tr w:rsidR="0087232F" w:rsidRPr="0087232F" w:rsidTr="0087232F">
        <w:tc>
          <w:tcPr>
            <w:tcW w:w="3168" w:type="dxa"/>
          </w:tcPr>
          <w:p w:rsidR="0087232F" w:rsidRPr="0087232F" w:rsidRDefault="0087232F" w:rsidP="0087232F">
            <w:pPr>
              <w:pStyle w:val="u"/>
            </w:pPr>
            <w:r w:rsidRPr="0087232F">
              <w:lastRenderedPageBreak/>
              <w:t>ОК 7. Ставить цели, мот</w:t>
            </w:r>
            <w:r w:rsidRPr="0087232F">
              <w:t>и</w:t>
            </w:r>
            <w:r w:rsidRPr="0087232F">
              <w:t>вировать деятельность по</w:t>
            </w:r>
            <w:r w:rsidRPr="0087232F">
              <w:t>д</w:t>
            </w:r>
            <w:r w:rsidRPr="0087232F">
              <w:t>чиненных, организов</w:t>
            </w:r>
            <w:r w:rsidRPr="0087232F">
              <w:t>ы</w:t>
            </w:r>
            <w:r w:rsidRPr="0087232F">
              <w:t>вать и контролировать их работу с принятием на себя отве</w:t>
            </w:r>
            <w:r w:rsidRPr="0087232F">
              <w:t>т</w:t>
            </w:r>
            <w:r w:rsidRPr="0087232F">
              <w:t>ственности за результат в</w:t>
            </w:r>
            <w:r w:rsidRPr="0087232F">
              <w:t>ы</w:t>
            </w:r>
            <w:r w:rsidRPr="0087232F">
              <w:t>полнения з</w:t>
            </w:r>
            <w:r w:rsidRPr="0087232F">
              <w:t>а</w:t>
            </w:r>
            <w:r w:rsidRPr="0087232F">
              <w:t>даний.</w:t>
            </w:r>
          </w:p>
          <w:p w:rsidR="0087232F" w:rsidRPr="0087232F" w:rsidRDefault="0087232F" w:rsidP="0087232F">
            <w:pPr>
              <w:rPr>
                <w:bCs/>
              </w:rPr>
            </w:pPr>
          </w:p>
        </w:tc>
        <w:tc>
          <w:tcPr>
            <w:tcW w:w="7560" w:type="dxa"/>
          </w:tcPr>
          <w:p w:rsidR="0087232F" w:rsidRPr="0087232F" w:rsidRDefault="0087232F" w:rsidP="0087232F">
            <w:pPr>
              <w:rPr>
                <w:b/>
              </w:rPr>
            </w:pPr>
            <w:r w:rsidRPr="0087232F">
              <w:rPr>
                <w:b/>
              </w:rPr>
              <w:t>Экспериментально-конструкторская  работа</w:t>
            </w:r>
          </w:p>
          <w:p w:rsidR="0087232F" w:rsidRPr="0087232F" w:rsidRDefault="0087232F" w:rsidP="0087232F">
            <w:pPr>
              <w:tabs>
                <w:tab w:val="left" w:pos="252"/>
              </w:tabs>
              <w:rPr>
                <w:b/>
              </w:rPr>
            </w:pPr>
            <w:r w:rsidRPr="0087232F">
              <w:rPr>
                <w:bCs/>
              </w:rPr>
              <w:t>Тема 3.3. Чертежи, их выполнение, чтение и деталирование. Эскизир</w:t>
            </w:r>
            <w:r w:rsidRPr="0087232F">
              <w:rPr>
                <w:bCs/>
              </w:rPr>
              <w:t>о</w:t>
            </w:r>
            <w:r w:rsidRPr="0087232F">
              <w:rPr>
                <w:bCs/>
              </w:rPr>
              <w:t>вание  деталей</w:t>
            </w:r>
            <w:r w:rsidRPr="0087232F">
              <w:t xml:space="preserve"> </w:t>
            </w:r>
            <w:r w:rsidRPr="0087232F">
              <w:rPr>
                <w:b/>
              </w:rPr>
              <w:t>Комбинированные учебные занятия  с элементами презентации по темам: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rPr>
                <w:bCs/>
              </w:rPr>
              <w:t>Тема 1.1.</w:t>
            </w:r>
            <w:r w:rsidRPr="0087232F">
              <w:t xml:space="preserve"> Основные сведения по оформлению чертежей </w:t>
            </w:r>
          </w:p>
          <w:p w:rsidR="0087232F" w:rsidRPr="0087232F" w:rsidRDefault="0087232F" w:rsidP="0087232F">
            <w:pPr>
              <w:rPr>
                <w:bCs/>
              </w:rPr>
            </w:pPr>
            <w:r w:rsidRPr="0087232F">
              <w:rPr>
                <w:bCs/>
              </w:rPr>
              <w:t>Тема 3.1 Чертеж как документ ЕСКД.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  <w:rPr>
                <w:bCs/>
              </w:rPr>
            </w:pPr>
            <w:r w:rsidRPr="0087232F">
              <w:rPr>
                <w:bCs/>
              </w:rPr>
              <w:t>Изображения, виды, разрезы, сечения.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  <w:rPr>
                <w:bCs/>
              </w:rPr>
            </w:pPr>
            <w:r w:rsidRPr="0087232F">
              <w:rPr>
                <w:bCs/>
              </w:rPr>
              <w:t>Тема 3.2.Виды соединений деталей и их изображения на чертежах</w:t>
            </w:r>
          </w:p>
          <w:p w:rsidR="0087232F" w:rsidRPr="0087232F" w:rsidRDefault="0087232F" w:rsidP="0087232F">
            <w:pPr>
              <w:shd w:val="clear" w:color="auto" w:fill="FFFFFF"/>
              <w:ind w:right="5"/>
              <w:jc w:val="both"/>
            </w:pPr>
            <w:r w:rsidRPr="0087232F">
              <w:rPr>
                <w:bCs/>
              </w:rPr>
              <w:t>Тема 3.3. Чертежи, их выполнение, чтение и деталиров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ние. Эскизы деталей</w:t>
            </w:r>
            <w:r w:rsidRPr="0087232F">
              <w:t xml:space="preserve"> 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  <w:tab w:val="left" w:pos="1944"/>
              </w:tabs>
            </w:pPr>
            <w:r w:rsidRPr="0087232F">
              <w:t xml:space="preserve">Тема 3.4 Схемы  и их выполнение 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  <w:rPr>
                <w:b/>
              </w:rPr>
            </w:pPr>
            <w:r w:rsidRPr="0087232F">
              <w:rPr>
                <w:b/>
              </w:rPr>
              <w:t>Комбинированные учебные занятия  с элементами д</w:t>
            </w:r>
            <w:r w:rsidRPr="0087232F">
              <w:rPr>
                <w:b/>
              </w:rPr>
              <w:t>е</w:t>
            </w:r>
            <w:r w:rsidRPr="0087232F">
              <w:rPr>
                <w:b/>
              </w:rPr>
              <w:t>ловой игры по т</w:t>
            </w:r>
            <w:r w:rsidRPr="0087232F">
              <w:rPr>
                <w:b/>
              </w:rPr>
              <w:t>е</w:t>
            </w:r>
            <w:r w:rsidRPr="0087232F">
              <w:rPr>
                <w:b/>
              </w:rPr>
              <w:t>мам:</w:t>
            </w:r>
          </w:p>
          <w:p w:rsidR="0087232F" w:rsidRPr="0087232F" w:rsidRDefault="0087232F" w:rsidP="0087232F">
            <w:pPr>
              <w:shd w:val="clear" w:color="auto" w:fill="FFFFFF"/>
              <w:ind w:right="5"/>
              <w:jc w:val="both"/>
            </w:pPr>
            <w:r w:rsidRPr="0087232F">
              <w:rPr>
                <w:bCs/>
              </w:rPr>
              <w:t>Тема 3.3. Чертежи, их выполнение, чтение и деталиров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ние. Эскизы деталей</w:t>
            </w:r>
            <w:r w:rsidRPr="0087232F">
              <w:t xml:space="preserve"> 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t>Тема 3.4 Схемы  и их выполнение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  <w:rPr>
                <w:b/>
                <w:bCs/>
              </w:rPr>
            </w:pPr>
            <w:r w:rsidRPr="0087232F">
              <w:rPr>
                <w:b/>
                <w:bCs/>
              </w:rPr>
              <w:t>Исследовательская   учебная работа по теме: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rPr>
                <w:bCs/>
              </w:rPr>
              <w:t>Тема 3.3. Чертежи, их выполнение, чтение и деталиров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ние. Эскизы деталей</w:t>
            </w:r>
          </w:p>
        </w:tc>
      </w:tr>
      <w:tr w:rsidR="0087232F" w:rsidRPr="0087232F" w:rsidTr="0087232F">
        <w:tc>
          <w:tcPr>
            <w:tcW w:w="3168" w:type="dxa"/>
          </w:tcPr>
          <w:p w:rsidR="0087232F" w:rsidRPr="0087232F" w:rsidRDefault="0087232F" w:rsidP="0087232F">
            <w:pPr>
              <w:pStyle w:val="u"/>
            </w:pPr>
            <w:r w:rsidRPr="0087232F">
              <w:t>ОК 8. Самостоятельно о</w:t>
            </w:r>
            <w:r w:rsidRPr="0087232F">
              <w:t>п</w:t>
            </w:r>
            <w:r w:rsidRPr="0087232F">
              <w:t>ределять задачи професси</w:t>
            </w:r>
            <w:r w:rsidRPr="0087232F">
              <w:t>о</w:t>
            </w:r>
            <w:r w:rsidRPr="0087232F">
              <w:t>нального и ли</w:t>
            </w:r>
            <w:r w:rsidRPr="0087232F">
              <w:t>ч</w:t>
            </w:r>
            <w:r w:rsidRPr="0087232F">
              <w:t>ностного развития, заниматься сам</w:t>
            </w:r>
            <w:r w:rsidRPr="0087232F">
              <w:t>о</w:t>
            </w:r>
            <w:r w:rsidRPr="0087232F">
              <w:t>образованием, осознанно пл</w:t>
            </w:r>
            <w:r w:rsidRPr="0087232F">
              <w:t>а</w:t>
            </w:r>
            <w:r w:rsidRPr="0087232F">
              <w:t>нировать повышение квалификации.</w:t>
            </w:r>
          </w:p>
          <w:p w:rsidR="0087232F" w:rsidRPr="0087232F" w:rsidRDefault="0087232F" w:rsidP="0087232F">
            <w:pPr>
              <w:rPr>
                <w:bCs/>
              </w:rPr>
            </w:pPr>
          </w:p>
        </w:tc>
        <w:tc>
          <w:tcPr>
            <w:tcW w:w="7560" w:type="dxa"/>
          </w:tcPr>
          <w:p w:rsidR="0087232F" w:rsidRPr="0087232F" w:rsidRDefault="0087232F" w:rsidP="0087232F">
            <w:pPr>
              <w:rPr>
                <w:b/>
              </w:rPr>
            </w:pPr>
            <w:r w:rsidRPr="0087232F">
              <w:rPr>
                <w:b/>
              </w:rPr>
              <w:t>Экспериментально-конструкторская  работа</w:t>
            </w:r>
          </w:p>
          <w:p w:rsidR="0087232F" w:rsidRPr="0087232F" w:rsidRDefault="0087232F" w:rsidP="0087232F">
            <w:pPr>
              <w:tabs>
                <w:tab w:val="left" w:pos="252"/>
              </w:tabs>
              <w:rPr>
                <w:b/>
              </w:rPr>
            </w:pPr>
            <w:r w:rsidRPr="0087232F">
              <w:rPr>
                <w:bCs/>
              </w:rPr>
              <w:t>Тема 3.3. Чертежи, их выполнение, чтение и деталирование. Эскизир</w:t>
            </w:r>
            <w:r w:rsidRPr="0087232F">
              <w:rPr>
                <w:bCs/>
              </w:rPr>
              <w:t>о</w:t>
            </w:r>
            <w:r w:rsidRPr="0087232F">
              <w:rPr>
                <w:bCs/>
              </w:rPr>
              <w:t>вание  деталей</w:t>
            </w:r>
            <w:r w:rsidRPr="0087232F">
              <w:t xml:space="preserve"> </w:t>
            </w:r>
            <w:r w:rsidRPr="0087232F">
              <w:rPr>
                <w:b/>
              </w:rPr>
              <w:t>Комбинированные учебные занятия  с элементами презентации по темам: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rPr>
                <w:bCs/>
              </w:rPr>
              <w:t>Тема 1.1.</w:t>
            </w:r>
            <w:r w:rsidRPr="0087232F">
              <w:t xml:space="preserve"> Основные сведения по оформлению чертежей </w:t>
            </w:r>
          </w:p>
          <w:p w:rsidR="0087232F" w:rsidRPr="0087232F" w:rsidRDefault="0087232F" w:rsidP="0087232F">
            <w:pPr>
              <w:rPr>
                <w:bCs/>
              </w:rPr>
            </w:pPr>
            <w:r w:rsidRPr="0087232F">
              <w:rPr>
                <w:bCs/>
              </w:rPr>
              <w:t>Тема 3.1 Чертеж как документ ЕСКД.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  <w:rPr>
                <w:bCs/>
              </w:rPr>
            </w:pPr>
            <w:r w:rsidRPr="0087232F">
              <w:rPr>
                <w:bCs/>
              </w:rPr>
              <w:t>Изображения, виды, разрезы, сечения.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  <w:rPr>
                <w:bCs/>
              </w:rPr>
            </w:pPr>
            <w:r w:rsidRPr="0087232F">
              <w:rPr>
                <w:bCs/>
              </w:rPr>
              <w:t>Тема 3.2.Виды соединений деталей и их изображения на чертежах</w:t>
            </w:r>
          </w:p>
          <w:p w:rsidR="0087232F" w:rsidRPr="0087232F" w:rsidRDefault="0087232F" w:rsidP="0087232F">
            <w:pPr>
              <w:shd w:val="clear" w:color="auto" w:fill="FFFFFF"/>
              <w:ind w:right="5"/>
              <w:jc w:val="both"/>
            </w:pPr>
            <w:r w:rsidRPr="0087232F">
              <w:rPr>
                <w:bCs/>
              </w:rPr>
              <w:t>Тема 3.3. Чертежи, их выполнение, чтение и деталиров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ние. Эскизы деталей</w:t>
            </w:r>
            <w:r w:rsidRPr="0087232F">
              <w:t xml:space="preserve"> 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  <w:tab w:val="left" w:pos="1944"/>
              </w:tabs>
            </w:pPr>
            <w:r w:rsidRPr="0087232F">
              <w:t xml:space="preserve">Тема 3.4 Схемы  и их выполнение 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  <w:rPr>
                <w:b/>
              </w:rPr>
            </w:pPr>
            <w:r w:rsidRPr="0087232F">
              <w:rPr>
                <w:b/>
              </w:rPr>
              <w:t>Комбинированные учебные занятия  с элементами д</w:t>
            </w:r>
            <w:r w:rsidRPr="0087232F">
              <w:rPr>
                <w:b/>
              </w:rPr>
              <w:t>е</w:t>
            </w:r>
            <w:r w:rsidRPr="0087232F">
              <w:rPr>
                <w:b/>
              </w:rPr>
              <w:t>ловой игры по т</w:t>
            </w:r>
            <w:r w:rsidRPr="0087232F">
              <w:rPr>
                <w:b/>
              </w:rPr>
              <w:t>е</w:t>
            </w:r>
            <w:r w:rsidRPr="0087232F">
              <w:rPr>
                <w:b/>
              </w:rPr>
              <w:t>мам:</w:t>
            </w:r>
          </w:p>
          <w:p w:rsidR="0087232F" w:rsidRPr="0087232F" w:rsidRDefault="0087232F" w:rsidP="0087232F">
            <w:pPr>
              <w:shd w:val="clear" w:color="auto" w:fill="FFFFFF"/>
              <w:ind w:right="5"/>
              <w:jc w:val="both"/>
            </w:pPr>
            <w:r w:rsidRPr="0087232F">
              <w:rPr>
                <w:bCs/>
              </w:rPr>
              <w:t>Тема 3.3. Чертежи, их выполнение, чтение и деталиров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ние. Эскизы деталей</w:t>
            </w:r>
            <w:r w:rsidRPr="0087232F">
              <w:t xml:space="preserve"> 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t>Тема 3.4 Схемы  и их выполнение</w:t>
            </w:r>
          </w:p>
          <w:p w:rsidR="0087232F" w:rsidRPr="0087232F" w:rsidRDefault="0087232F" w:rsidP="0087232F">
            <w:pPr>
              <w:tabs>
                <w:tab w:val="left" w:pos="252"/>
              </w:tabs>
              <w:rPr>
                <w:b/>
              </w:rPr>
            </w:pPr>
            <w:r w:rsidRPr="0087232F">
              <w:rPr>
                <w:b/>
              </w:rPr>
              <w:t>Комбинированные учебные занятия с элементами мо</w:t>
            </w:r>
            <w:r w:rsidRPr="0087232F">
              <w:rPr>
                <w:b/>
              </w:rPr>
              <w:t>з</w:t>
            </w:r>
            <w:r w:rsidRPr="0087232F">
              <w:rPr>
                <w:b/>
              </w:rPr>
              <w:t>гового штурма по темам: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rPr>
                <w:bCs/>
              </w:rPr>
              <w:t>Тема 2.1.</w:t>
            </w:r>
            <w:r w:rsidRPr="0087232F">
              <w:t xml:space="preserve"> Виды проецирования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rPr>
                <w:bCs/>
              </w:rPr>
              <w:lastRenderedPageBreak/>
              <w:t xml:space="preserve">Тема 2.2. </w:t>
            </w:r>
            <w:r w:rsidRPr="0087232F">
              <w:t>Аксонометрические проекции. Проекции пр</w:t>
            </w:r>
            <w:r w:rsidRPr="0087232F">
              <w:t>о</w:t>
            </w:r>
            <w:r w:rsidRPr="0087232F">
              <w:t>стых тел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  <w:rPr>
                <w:b/>
                <w:bCs/>
              </w:rPr>
            </w:pPr>
            <w:r w:rsidRPr="0087232F">
              <w:rPr>
                <w:b/>
                <w:bCs/>
              </w:rPr>
              <w:t>Исследовательская   учебная работа по теме: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rPr>
                <w:bCs/>
              </w:rPr>
              <w:t>Тема 3.3. Чертежи, их выполнение, чтение и деталиров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ние. Эскизы деталей</w:t>
            </w:r>
          </w:p>
          <w:p w:rsidR="0087232F" w:rsidRPr="0087232F" w:rsidRDefault="0087232F" w:rsidP="0087232F">
            <w:pPr>
              <w:tabs>
                <w:tab w:val="left" w:pos="252"/>
              </w:tabs>
              <w:rPr>
                <w:b/>
              </w:rPr>
            </w:pPr>
            <w:r w:rsidRPr="0087232F">
              <w:rPr>
                <w:b/>
              </w:rPr>
              <w:t>Практические работы с использованием Компас 3</w:t>
            </w:r>
            <w:r w:rsidRPr="0087232F">
              <w:rPr>
                <w:b/>
                <w:lang w:val="en-US"/>
              </w:rPr>
              <w:t>D</w:t>
            </w:r>
            <w:r w:rsidRPr="0087232F">
              <w:rPr>
                <w:b/>
              </w:rPr>
              <w:t>: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№8 Тела. Комплексные чертежи и аксонометрические из</w:t>
            </w:r>
            <w:r w:rsidRPr="0087232F">
              <w:t>о</w:t>
            </w:r>
            <w:r w:rsidRPr="0087232F">
              <w:t>бражения геометрических тел с нахождением проекций т</w:t>
            </w:r>
            <w:r w:rsidRPr="0087232F">
              <w:t>о</w:t>
            </w:r>
            <w:r w:rsidRPr="0087232F">
              <w:t>чек на поверхностях тел.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№9 Комплексный чертеж многогранника, натуральная величина фиг</w:t>
            </w:r>
            <w:r w:rsidRPr="0087232F">
              <w:t>у</w:t>
            </w:r>
            <w:r w:rsidRPr="0087232F">
              <w:t>ры сечения, развертка поверхности тела; аксонометрия усеченного т</w:t>
            </w:r>
            <w:r w:rsidRPr="0087232F">
              <w:t>е</w:t>
            </w:r>
            <w:r w:rsidRPr="0087232F">
              <w:t>ла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№10 Комплексный чертеж тела вращения; натуральная величина ф</w:t>
            </w:r>
            <w:r w:rsidRPr="0087232F">
              <w:t>и</w:t>
            </w:r>
            <w:r w:rsidRPr="0087232F">
              <w:t>гуры сечения, развертка поверхности тела; акс</w:t>
            </w:r>
            <w:r w:rsidRPr="0087232F">
              <w:t>о</w:t>
            </w:r>
            <w:r w:rsidRPr="0087232F">
              <w:t>нометрия усеченного тела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№11 Комплексные чертежи и аксонометрии пересекающихся тел вр</w:t>
            </w:r>
            <w:r w:rsidRPr="0087232F">
              <w:t>а</w:t>
            </w:r>
            <w:r w:rsidRPr="0087232F">
              <w:t>щения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№12 Комплексные чертежи и аксонометрии пересекающихся тел мн</w:t>
            </w:r>
            <w:r w:rsidRPr="0087232F">
              <w:t>о</w:t>
            </w:r>
            <w:r w:rsidRPr="0087232F">
              <w:t>гогранника и тела вращения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№15 Построение 3-ей проекции по 2-м заданным видам с выполнен</w:t>
            </w:r>
            <w:r w:rsidRPr="0087232F">
              <w:t>и</w:t>
            </w:r>
            <w:r w:rsidRPr="0087232F">
              <w:t>ем простых разрезов. Аксонометрия тела с вырезом четве</w:t>
            </w:r>
            <w:r w:rsidRPr="0087232F">
              <w:t>р</w:t>
            </w:r>
            <w:r w:rsidRPr="0087232F">
              <w:t>ти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№16 Построение простых и сложных разрезов,  сечений для разли</w:t>
            </w:r>
            <w:r w:rsidRPr="0087232F">
              <w:t>ч</w:t>
            </w:r>
            <w:r w:rsidRPr="0087232F">
              <w:t>ных д</w:t>
            </w:r>
            <w:r w:rsidRPr="0087232F">
              <w:t>е</w:t>
            </w:r>
            <w:r w:rsidRPr="0087232F">
              <w:t>талей.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№17 Выполнение чертежей стандартных резьбовых соединений (бо</w:t>
            </w:r>
            <w:r w:rsidRPr="0087232F">
              <w:t>л</w:t>
            </w:r>
            <w:r w:rsidRPr="0087232F">
              <w:t>том, винтом, шпилькой)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№18</w:t>
            </w:r>
            <w:r w:rsidRPr="0087232F">
              <w:rPr>
                <w:bCs/>
              </w:rPr>
              <w:t xml:space="preserve"> Чертеж деталей, входящих в шлицевое соединение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№19 Чертеж сварного соединения деталей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№20 Чертеж зубчатой передачи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</w:pPr>
            <w:r w:rsidRPr="0087232F">
              <w:rPr>
                <w:bCs/>
              </w:rPr>
              <w:t>№32 Выполнение чертежей деталей в Компасе 3Д</w:t>
            </w:r>
          </w:p>
        </w:tc>
      </w:tr>
      <w:tr w:rsidR="0087232F" w:rsidRPr="0087232F" w:rsidTr="0087232F">
        <w:tc>
          <w:tcPr>
            <w:tcW w:w="3168" w:type="dxa"/>
          </w:tcPr>
          <w:p w:rsidR="0087232F" w:rsidRPr="0087232F" w:rsidRDefault="0087232F" w:rsidP="0087232F">
            <w:pPr>
              <w:rPr>
                <w:bCs/>
              </w:rPr>
            </w:pPr>
            <w:r w:rsidRPr="0087232F">
              <w:lastRenderedPageBreak/>
              <w:t>ОК 9. Быть готовым к смене технологий в професси</w:t>
            </w:r>
            <w:r w:rsidRPr="0087232F">
              <w:t>о</w:t>
            </w:r>
            <w:r w:rsidRPr="0087232F">
              <w:t>нальной де</w:t>
            </w:r>
            <w:r w:rsidRPr="0087232F">
              <w:t>я</w:t>
            </w:r>
            <w:r w:rsidRPr="0087232F">
              <w:t>тельности</w:t>
            </w:r>
          </w:p>
        </w:tc>
        <w:tc>
          <w:tcPr>
            <w:tcW w:w="7560" w:type="dxa"/>
          </w:tcPr>
          <w:p w:rsidR="0087232F" w:rsidRPr="0087232F" w:rsidRDefault="0087232F" w:rsidP="0087232F">
            <w:pPr>
              <w:rPr>
                <w:b/>
              </w:rPr>
            </w:pPr>
            <w:r w:rsidRPr="0087232F">
              <w:rPr>
                <w:b/>
              </w:rPr>
              <w:t>Экспериментально-конструкторская  работа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  <w:rPr>
                <w:b/>
              </w:rPr>
            </w:pPr>
            <w:r w:rsidRPr="0087232F">
              <w:rPr>
                <w:bCs/>
              </w:rPr>
              <w:t>Тема 3.3. Чертежи, их выполнение, чтение и деталирование. Эскизир</w:t>
            </w:r>
            <w:r w:rsidRPr="0087232F">
              <w:rPr>
                <w:bCs/>
              </w:rPr>
              <w:t>о</w:t>
            </w:r>
            <w:r w:rsidRPr="0087232F">
              <w:rPr>
                <w:bCs/>
              </w:rPr>
              <w:t>вание  деталей</w:t>
            </w:r>
            <w:r w:rsidRPr="0087232F">
              <w:t xml:space="preserve"> </w:t>
            </w:r>
            <w:r w:rsidRPr="0087232F">
              <w:rPr>
                <w:b/>
              </w:rPr>
              <w:t>Комбинированные учебные занятия  с элементами деловой и</w:t>
            </w:r>
            <w:r w:rsidRPr="0087232F">
              <w:rPr>
                <w:b/>
              </w:rPr>
              <w:t>г</w:t>
            </w:r>
            <w:r w:rsidRPr="0087232F">
              <w:rPr>
                <w:b/>
              </w:rPr>
              <w:t>ры по темам:</w:t>
            </w:r>
          </w:p>
          <w:p w:rsidR="0087232F" w:rsidRPr="0087232F" w:rsidRDefault="0087232F" w:rsidP="0087232F">
            <w:pPr>
              <w:shd w:val="clear" w:color="auto" w:fill="FFFFFF"/>
              <w:ind w:right="5"/>
              <w:jc w:val="both"/>
            </w:pPr>
            <w:r w:rsidRPr="0087232F">
              <w:rPr>
                <w:bCs/>
              </w:rPr>
              <w:t>Тема 3.3. Чертежи, их выполнение, чтение и деталиров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ние. Эскизы деталей</w:t>
            </w:r>
            <w:r w:rsidRPr="0087232F">
              <w:t xml:space="preserve"> 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t>Тема 3.4 Схемы  и их выполнение</w:t>
            </w:r>
          </w:p>
          <w:p w:rsidR="0087232F" w:rsidRPr="0087232F" w:rsidRDefault="0087232F" w:rsidP="0087232F">
            <w:pPr>
              <w:tabs>
                <w:tab w:val="left" w:pos="252"/>
              </w:tabs>
              <w:rPr>
                <w:b/>
              </w:rPr>
            </w:pPr>
            <w:r w:rsidRPr="0087232F">
              <w:rPr>
                <w:b/>
              </w:rPr>
              <w:t>Комбинированные учебные занятия с элементами мо</w:t>
            </w:r>
            <w:r w:rsidRPr="0087232F">
              <w:rPr>
                <w:b/>
              </w:rPr>
              <w:t>з</w:t>
            </w:r>
            <w:r w:rsidRPr="0087232F">
              <w:rPr>
                <w:b/>
              </w:rPr>
              <w:t>гового штурма по темам: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rPr>
                <w:bCs/>
              </w:rPr>
              <w:t>Тема 2.1.</w:t>
            </w:r>
            <w:r w:rsidRPr="0087232F">
              <w:t xml:space="preserve"> Виды проецирования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rPr>
                <w:bCs/>
              </w:rPr>
              <w:t xml:space="preserve">Тема 2.2. </w:t>
            </w:r>
            <w:r w:rsidRPr="0087232F">
              <w:t>Аксонометрические проекции. Проекции пр</w:t>
            </w:r>
            <w:r w:rsidRPr="0087232F">
              <w:t>о</w:t>
            </w:r>
            <w:r w:rsidRPr="0087232F">
              <w:t>стых тел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  <w:rPr>
                <w:b/>
                <w:bCs/>
              </w:rPr>
            </w:pPr>
            <w:r w:rsidRPr="0087232F">
              <w:rPr>
                <w:b/>
                <w:bCs/>
              </w:rPr>
              <w:t>Исследовательская   учебная работа по теме: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rPr>
                <w:bCs/>
              </w:rPr>
              <w:t>Тема 3.3. Чертежи, их выполнение, чтение и деталиров</w:t>
            </w:r>
            <w:r w:rsidRPr="0087232F">
              <w:rPr>
                <w:bCs/>
              </w:rPr>
              <w:t>а</w:t>
            </w:r>
            <w:r w:rsidRPr="0087232F">
              <w:rPr>
                <w:bCs/>
              </w:rPr>
              <w:t>ние. Эскизы деталей</w:t>
            </w:r>
          </w:p>
          <w:p w:rsidR="0087232F" w:rsidRPr="0087232F" w:rsidRDefault="0087232F" w:rsidP="0087232F">
            <w:pPr>
              <w:tabs>
                <w:tab w:val="left" w:pos="252"/>
              </w:tabs>
              <w:rPr>
                <w:b/>
              </w:rPr>
            </w:pPr>
            <w:r w:rsidRPr="0087232F">
              <w:rPr>
                <w:b/>
              </w:rPr>
              <w:t>Практические работы с использованием Компас 3</w:t>
            </w:r>
            <w:r w:rsidRPr="0087232F">
              <w:rPr>
                <w:b/>
                <w:lang w:val="en-US"/>
              </w:rPr>
              <w:t>D</w:t>
            </w:r>
            <w:r w:rsidRPr="0087232F">
              <w:rPr>
                <w:b/>
              </w:rPr>
              <w:t>: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№8 Тела. Комплексные чертежи и аксонометрические из</w:t>
            </w:r>
            <w:r w:rsidRPr="0087232F">
              <w:t>о</w:t>
            </w:r>
            <w:r w:rsidRPr="0087232F">
              <w:t>бражения геометрических тел с нахождением проекций т</w:t>
            </w:r>
            <w:r w:rsidRPr="0087232F">
              <w:t>о</w:t>
            </w:r>
            <w:r w:rsidRPr="0087232F">
              <w:t>чек на поверхностях тел.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№9 Комплексный чертеж многогранника, натуральная величина фиг</w:t>
            </w:r>
            <w:r w:rsidRPr="0087232F">
              <w:t>у</w:t>
            </w:r>
            <w:r w:rsidRPr="0087232F">
              <w:t>ры сечения, развертка поверхности тела; аксонометрия усеченного т</w:t>
            </w:r>
            <w:r w:rsidRPr="0087232F">
              <w:t>е</w:t>
            </w:r>
            <w:r w:rsidRPr="0087232F">
              <w:t>ла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№10 Комплексный чертеж тела вращения; натуральная величина ф</w:t>
            </w:r>
            <w:r w:rsidRPr="0087232F">
              <w:t>и</w:t>
            </w:r>
            <w:r w:rsidRPr="0087232F">
              <w:t>гуры сечения, развертка поверхности тела; акс</w:t>
            </w:r>
            <w:r w:rsidRPr="0087232F">
              <w:t>о</w:t>
            </w:r>
            <w:r w:rsidRPr="0087232F">
              <w:t>нометрия усеченного тела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lastRenderedPageBreak/>
              <w:t>№11 Комплексные чертежи и аксонометрии пересекающихся тел вр</w:t>
            </w:r>
            <w:r w:rsidRPr="0087232F">
              <w:t>а</w:t>
            </w:r>
            <w:r w:rsidRPr="0087232F">
              <w:t>щения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№12 Комплексные чертежи и аксонометрии пересекающихся тел мн</w:t>
            </w:r>
            <w:r w:rsidRPr="0087232F">
              <w:t>о</w:t>
            </w:r>
            <w:r w:rsidRPr="0087232F">
              <w:t>гогранника и тела вращения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№15 Построение 3-ей проекции по 2-м заданным видам с выполнен</w:t>
            </w:r>
            <w:r w:rsidRPr="0087232F">
              <w:t>и</w:t>
            </w:r>
            <w:r w:rsidRPr="0087232F">
              <w:t>ем простых разрезов. Аксонометрия тела с вырезом четве</w:t>
            </w:r>
            <w:r w:rsidRPr="0087232F">
              <w:t>р</w:t>
            </w:r>
            <w:r w:rsidRPr="0087232F">
              <w:t>ти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№16 Построение простых и сложных разрезов,  сечений для разли</w:t>
            </w:r>
            <w:r w:rsidRPr="0087232F">
              <w:t>ч</w:t>
            </w:r>
            <w:r w:rsidRPr="0087232F">
              <w:t>ных д</w:t>
            </w:r>
            <w:r w:rsidRPr="0087232F">
              <w:t>е</w:t>
            </w:r>
            <w:r w:rsidRPr="0087232F">
              <w:t>талей.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№17 Выполнение чертежей стандартных резьбовых соединений (бо</w:t>
            </w:r>
            <w:r w:rsidRPr="0087232F">
              <w:t>л</w:t>
            </w:r>
            <w:r w:rsidRPr="0087232F">
              <w:t>том, винтом, шпилькой)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№18</w:t>
            </w:r>
            <w:r w:rsidRPr="0087232F">
              <w:rPr>
                <w:bCs/>
              </w:rPr>
              <w:t xml:space="preserve"> Чертеж деталей, входящих в шлицевое соединение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№19 Чертеж сварного соединения деталей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  <w:rPr>
                <w:iCs/>
              </w:rPr>
            </w:pPr>
            <w:r w:rsidRPr="0087232F">
              <w:t>№20 Чертеж зубчатой передачи</w:t>
            </w:r>
          </w:p>
          <w:p w:rsidR="0087232F" w:rsidRPr="0087232F" w:rsidRDefault="0087232F" w:rsidP="0087232F">
            <w:pPr>
              <w:autoSpaceDE w:val="0"/>
              <w:autoSpaceDN w:val="0"/>
              <w:adjustRightInd w:val="0"/>
            </w:pPr>
          </w:p>
        </w:tc>
      </w:tr>
      <w:tr w:rsidR="0087232F" w:rsidRPr="0087232F" w:rsidTr="0087232F">
        <w:tc>
          <w:tcPr>
            <w:tcW w:w="3168" w:type="dxa"/>
          </w:tcPr>
          <w:p w:rsidR="0087232F" w:rsidRPr="0087232F" w:rsidRDefault="0087232F" w:rsidP="0087232F">
            <w:pPr>
              <w:pStyle w:val="u"/>
            </w:pPr>
            <w:r w:rsidRPr="0087232F">
              <w:lastRenderedPageBreak/>
              <w:t>ОК 10. Исполнять воинскую обяза</w:t>
            </w:r>
            <w:r w:rsidRPr="0087232F">
              <w:t>н</w:t>
            </w:r>
            <w:r w:rsidRPr="0087232F">
              <w:t>ность, в том числе с применением п</w:t>
            </w:r>
            <w:r w:rsidRPr="0087232F">
              <w:t>о</w:t>
            </w:r>
            <w:r w:rsidRPr="0087232F">
              <w:t>лученных профе</w:t>
            </w:r>
            <w:r w:rsidRPr="0087232F">
              <w:t>с</w:t>
            </w:r>
            <w:r w:rsidRPr="0087232F">
              <w:t>сиональных знаний (для юношей).</w:t>
            </w:r>
          </w:p>
        </w:tc>
        <w:tc>
          <w:tcPr>
            <w:tcW w:w="7560" w:type="dxa"/>
          </w:tcPr>
          <w:p w:rsidR="0087232F" w:rsidRPr="0087232F" w:rsidRDefault="0087232F" w:rsidP="0087232F">
            <w:pPr>
              <w:tabs>
                <w:tab w:val="left" w:pos="252"/>
              </w:tabs>
              <w:rPr>
                <w:b/>
              </w:rPr>
            </w:pPr>
            <w:r w:rsidRPr="0087232F">
              <w:rPr>
                <w:b/>
              </w:rPr>
              <w:t>Комбинированные учебные занятия с элементами мо</w:t>
            </w:r>
            <w:r w:rsidRPr="0087232F">
              <w:rPr>
                <w:b/>
              </w:rPr>
              <w:t>з</w:t>
            </w:r>
            <w:r w:rsidRPr="0087232F">
              <w:rPr>
                <w:b/>
              </w:rPr>
              <w:t>гового штурма по темам: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</w:pPr>
            <w:r w:rsidRPr="0087232F">
              <w:rPr>
                <w:bCs/>
              </w:rPr>
              <w:t>Тема 2.1.</w:t>
            </w:r>
            <w:r w:rsidRPr="0087232F">
              <w:t xml:space="preserve"> Виды проецирования</w:t>
            </w:r>
          </w:p>
          <w:p w:rsidR="0087232F" w:rsidRPr="0087232F" w:rsidRDefault="0087232F" w:rsidP="0087232F">
            <w:pPr>
              <w:shd w:val="clear" w:color="auto" w:fill="FFFFFF"/>
              <w:tabs>
                <w:tab w:val="left" w:pos="1872"/>
              </w:tabs>
              <w:rPr>
                <w:lang w:val="en-US"/>
              </w:rPr>
            </w:pPr>
            <w:r w:rsidRPr="0087232F">
              <w:rPr>
                <w:bCs/>
              </w:rPr>
              <w:t xml:space="preserve">Тема 2.2. </w:t>
            </w:r>
            <w:r w:rsidRPr="0087232F">
              <w:t>Аксонометрические проекции. Проекции пр</w:t>
            </w:r>
            <w:r w:rsidRPr="0087232F">
              <w:t>о</w:t>
            </w:r>
            <w:r w:rsidRPr="0087232F">
              <w:t>стых тел</w:t>
            </w:r>
          </w:p>
        </w:tc>
      </w:tr>
    </w:tbl>
    <w:p w:rsidR="0087232F" w:rsidRPr="0087232F" w:rsidRDefault="0087232F" w:rsidP="0087232F">
      <w:pPr>
        <w:jc w:val="center"/>
        <w:rPr>
          <w:b/>
        </w:rPr>
      </w:pPr>
    </w:p>
    <w:p w:rsidR="0087232F" w:rsidRPr="0087232F" w:rsidRDefault="0087232F" w:rsidP="0087232F">
      <w:pPr>
        <w:rPr>
          <w:rStyle w:val="14pt"/>
          <w:b/>
          <w:sz w:val="24"/>
        </w:rPr>
      </w:pPr>
      <w:r w:rsidRPr="0087232F">
        <w:rPr>
          <w:rStyle w:val="14pt"/>
          <w:b/>
          <w:sz w:val="24"/>
        </w:rPr>
        <w:t>1.4 Критерии оценивания</w:t>
      </w:r>
      <w:r w:rsidRPr="0087232F">
        <w:rPr>
          <w:b/>
        </w:rPr>
        <w:t xml:space="preserve"> образовательных достижений</w:t>
      </w:r>
      <w:r w:rsidRPr="0087232F">
        <w:rPr>
          <w:rStyle w:val="14pt"/>
          <w:b/>
          <w:sz w:val="24"/>
        </w:rPr>
        <w:t xml:space="preserve">: </w:t>
      </w:r>
    </w:p>
    <w:p w:rsidR="0087232F" w:rsidRPr="0087232F" w:rsidRDefault="0087232F" w:rsidP="0087232F">
      <w:pPr>
        <w:jc w:val="both"/>
      </w:pPr>
      <w:r w:rsidRPr="0087232F">
        <w:rPr>
          <w:b/>
        </w:rPr>
        <w:t>Оценка «отлично</w:t>
      </w:r>
      <w:r w:rsidRPr="0087232F">
        <w:t>» выставляется студенту, глубоко и прочно усвоившему программный матер</w:t>
      </w:r>
      <w:r w:rsidRPr="0087232F">
        <w:t>и</w:t>
      </w:r>
      <w:r w:rsidRPr="0087232F">
        <w:t>ал, исчерпывающе, последовательно, грамотно и логически стройно его излагающему, в ответе которого увязывается теория с практикой, правильно обосновывает решение практических задач.</w:t>
      </w:r>
    </w:p>
    <w:p w:rsidR="0087232F" w:rsidRPr="0087232F" w:rsidRDefault="0087232F" w:rsidP="0087232F">
      <w:pPr>
        <w:jc w:val="both"/>
      </w:pPr>
      <w:r w:rsidRPr="0087232F">
        <w:rPr>
          <w:b/>
        </w:rPr>
        <w:t>Оценка «хорошо»</w:t>
      </w:r>
      <w:r w:rsidRPr="0087232F">
        <w:t xml:space="preserve"> выставляется студенту, твердо знающему программный материал, грамотно и по существу излагающему его, который не допускает существенных неточностей в ответе на в</w:t>
      </w:r>
      <w:r w:rsidRPr="0087232F">
        <w:t>о</w:t>
      </w:r>
      <w:r w:rsidRPr="0087232F">
        <w:t>прос, правильно применяет теоретические положения при решении практических вопросов и з</w:t>
      </w:r>
      <w:r w:rsidRPr="0087232F">
        <w:t>а</w:t>
      </w:r>
      <w:r w:rsidRPr="0087232F">
        <w:t>дач.</w:t>
      </w:r>
    </w:p>
    <w:p w:rsidR="0087232F" w:rsidRPr="0087232F" w:rsidRDefault="0087232F" w:rsidP="0087232F">
      <w:pPr>
        <w:jc w:val="both"/>
      </w:pPr>
      <w:r w:rsidRPr="0087232F">
        <w:rPr>
          <w:b/>
        </w:rPr>
        <w:t>Оценка «удовлетворительно»</w:t>
      </w:r>
      <w:r w:rsidRPr="0087232F">
        <w:t xml:space="preserve"> выставляется студенту, который знает только основной програм</w:t>
      </w:r>
      <w:r w:rsidRPr="0087232F">
        <w:t>м</w:t>
      </w:r>
      <w:r w:rsidRPr="0087232F">
        <w:t>ный материал, но не усвоил его деталей, допускает в ответе неточности, недостаточно правильно формулирует основные правила, затрудняется в выполнении практических задач.</w:t>
      </w:r>
    </w:p>
    <w:p w:rsidR="0087232F" w:rsidRPr="0087232F" w:rsidRDefault="0087232F" w:rsidP="0087232F">
      <w:pPr>
        <w:jc w:val="both"/>
        <w:rPr>
          <w:b/>
        </w:rPr>
      </w:pPr>
      <w:r w:rsidRPr="0087232F">
        <w:rPr>
          <w:b/>
        </w:rPr>
        <w:t>Оценка «неудовлетворительно»</w:t>
      </w:r>
      <w:r w:rsidRPr="0087232F">
        <w:t xml:space="preserve"> выставляется студенту, который не знает значительной части программного материала, допускает существенные ошибки, с затруднениями выполняет практ</w:t>
      </w:r>
      <w:r w:rsidRPr="0087232F">
        <w:t>и</w:t>
      </w:r>
      <w:r w:rsidRPr="0087232F">
        <w:t>ческие работы.</w:t>
      </w:r>
    </w:p>
    <w:p w:rsidR="0087232F" w:rsidRPr="0087232F" w:rsidRDefault="0087232F" w:rsidP="0087232F">
      <w:r w:rsidRPr="0087232F">
        <w:t>Время на выполнение:   40  мин.</w:t>
      </w:r>
    </w:p>
    <w:p w:rsidR="0087232F" w:rsidRPr="0087232F" w:rsidRDefault="0087232F" w:rsidP="0087232F"/>
    <w:p w:rsidR="0087232F" w:rsidRPr="0087232F" w:rsidRDefault="0087232F" w:rsidP="0087232F">
      <w:pPr>
        <w:jc w:val="center"/>
      </w:pPr>
      <w:r w:rsidRPr="0087232F">
        <w:t>Критерии оценки знаний и умений на промежуточной аттестации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50"/>
        <w:gridCol w:w="5635"/>
      </w:tblGrid>
      <w:tr w:rsidR="0087232F" w:rsidRPr="0087232F" w:rsidTr="0087232F">
        <w:trPr>
          <w:trHeight w:val="480"/>
        </w:trPr>
        <w:tc>
          <w:tcPr>
            <w:tcW w:w="3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7232F" w:rsidRPr="0087232F" w:rsidRDefault="0087232F" w:rsidP="0087232F">
            <w:pPr>
              <w:jc w:val="center"/>
              <w:rPr>
                <w:b/>
                <w:bCs/>
              </w:rPr>
            </w:pPr>
            <w:r w:rsidRPr="0087232F">
              <w:rPr>
                <w:b/>
                <w:bCs/>
              </w:rPr>
              <w:t>Процент результативности (пр</w:t>
            </w:r>
            <w:r w:rsidRPr="0087232F">
              <w:rPr>
                <w:b/>
                <w:bCs/>
              </w:rPr>
              <w:t>а</w:t>
            </w:r>
            <w:r w:rsidRPr="0087232F">
              <w:rPr>
                <w:b/>
                <w:bCs/>
              </w:rPr>
              <w:t>вильных ответов)</w:t>
            </w:r>
          </w:p>
        </w:tc>
        <w:tc>
          <w:tcPr>
            <w:tcW w:w="56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7232F" w:rsidRPr="0087232F" w:rsidRDefault="0087232F" w:rsidP="0087232F">
            <w:pPr>
              <w:jc w:val="center"/>
              <w:rPr>
                <w:b/>
                <w:bCs/>
              </w:rPr>
            </w:pPr>
            <w:r w:rsidRPr="0087232F">
              <w:rPr>
                <w:b/>
                <w:bCs/>
              </w:rPr>
              <w:t>Оценка уровня подготовки</w:t>
            </w:r>
          </w:p>
          <w:p w:rsidR="0087232F" w:rsidRPr="0087232F" w:rsidRDefault="0087232F" w:rsidP="0087232F">
            <w:pPr>
              <w:jc w:val="center"/>
              <w:rPr>
                <w:b/>
                <w:bCs/>
              </w:rPr>
            </w:pPr>
            <w:r w:rsidRPr="0087232F">
              <w:rPr>
                <w:b/>
                <w:bCs/>
              </w:rPr>
              <w:t>балл (отметка)</w:t>
            </w:r>
          </w:p>
        </w:tc>
      </w:tr>
      <w:tr w:rsidR="0087232F" w:rsidRPr="0087232F" w:rsidTr="0087232F">
        <w:tc>
          <w:tcPr>
            <w:tcW w:w="3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32F" w:rsidRPr="0087232F" w:rsidRDefault="0087232F" w:rsidP="0087232F">
            <w:pPr>
              <w:ind w:left="527"/>
            </w:pPr>
            <w:r w:rsidRPr="0087232F">
              <w:t>90 - 100</w:t>
            </w:r>
          </w:p>
        </w:tc>
        <w:tc>
          <w:tcPr>
            <w:tcW w:w="5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32F" w:rsidRPr="0087232F" w:rsidRDefault="0087232F" w:rsidP="0087232F">
            <w:pPr>
              <w:ind w:left="646"/>
            </w:pPr>
            <w:r w:rsidRPr="0087232F">
              <w:t>5 (отлично)</w:t>
            </w:r>
          </w:p>
        </w:tc>
      </w:tr>
      <w:tr w:rsidR="0087232F" w:rsidRPr="0087232F" w:rsidTr="0087232F">
        <w:tc>
          <w:tcPr>
            <w:tcW w:w="3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32F" w:rsidRPr="0087232F" w:rsidRDefault="0087232F" w:rsidP="0087232F">
            <w:pPr>
              <w:ind w:left="527"/>
            </w:pPr>
            <w:r w:rsidRPr="0087232F">
              <w:t>70 - 89</w:t>
            </w:r>
          </w:p>
        </w:tc>
        <w:tc>
          <w:tcPr>
            <w:tcW w:w="5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32F" w:rsidRPr="0087232F" w:rsidRDefault="0087232F" w:rsidP="0087232F">
            <w:pPr>
              <w:ind w:left="646"/>
            </w:pPr>
            <w:r w:rsidRPr="0087232F">
              <w:t>4  (хорошо)</w:t>
            </w:r>
          </w:p>
        </w:tc>
      </w:tr>
      <w:tr w:rsidR="0087232F" w:rsidRPr="0087232F" w:rsidTr="0087232F">
        <w:tc>
          <w:tcPr>
            <w:tcW w:w="3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32F" w:rsidRPr="0087232F" w:rsidRDefault="0087232F" w:rsidP="0087232F">
            <w:pPr>
              <w:ind w:left="527"/>
            </w:pPr>
            <w:r w:rsidRPr="0087232F">
              <w:t>50 - 69</w:t>
            </w:r>
          </w:p>
        </w:tc>
        <w:tc>
          <w:tcPr>
            <w:tcW w:w="5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32F" w:rsidRPr="0087232F" w:rsidRDefault="0087232F" w:rsidP="0087232F">
            <w:pPr>
              <w:ind w:left="646"/>
            </w:pPr>
            <w:r w:rsidRPr="0087232F">
              <w:t>3  (удовлетворительно)</w:t>
            </w:r>
          </w:p>
        </w:tc>
      </w:tr>
      <w:tr w:rsidR="0087232F" w:rsidRPr="0087232F" w:rsidTr="0087232F">
        <w:tc>
          <w:tcPr>
            <w:tcW w:w="3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32F" w:rsidRPr="0087232F" w:rsidRDefault="0087232F" w:rsidP="0087232F">
            <w:pPr>
              <w:ind w:left="527"/>
            </w:pPr>
            <w:r w:rsidRPr="0087232F">
              <w:t>менее 50</w:t>
            </w:r>
          </w:p>
        </w:tc>
        <w:tc>
          <w:tcPr>
            <w:tcW w:w="5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32F" w:rsidRPr="0087232F" w:rsidRDefault="0087232F" w:rsidP="0087232F">
            <w:pPr>
              <w:ind w:left="646"/>
            </w:pPr>
            <w:r w:rsidRPr="0087232F">
              <w:t>2 (неудовлетворительно)</w:t>
            </w:r>
          </w:p>
        </w:tc>
      </w:tr>
    </w:tbl>
    <w:p w:rsidR="0087232F" w:rsidRPr="0087232F" w:rsidRDefault="0087232F" w:rsidP="0087232F">
      <w:pPr>
        <w:autoSpaceDE w:val="0"/>
        <w:autoSpaceDN w:val="0"/>
        <w:adjustRightInd w:val="0"/>
        <w:jc w:val="center"/>
        <w:rPr>
          <w:b/>
          <w:bCs/>
        </w:rPr>
      </w:pPr>
      <w:r w:rsidRPr="0087232F">
        <w:rPr>
          <w:b/>
          <w:bCs/>
        </w:rPr>
        <w:t xml:space="preserve">                                                                                                                 </w:t>
      </w:r>
    </w:p>
    <w:p w:rsidR="0087232F" w:rsidRPr="0087232F" w:rsidRDefault="0087232F" w:rsidP="0087232F">
      <w:pPr>
        <w:autoSpaceDE w:val="0"/>
        <w:autoSpaceDN w:val="0"/>
        <w:adjustRightInd w:val="0"/>
        <w:jc w:val="center"/>
        <w:rPr>
          <w:b/>
          <w:bCs/>
        </w:rPr>
      </w:pPr>
    </w:p>
    <w:p w:rsidR="0087232F" w:rsidRPr="0087232F" w:rsidRDefault="0087232F" w:rsidP="0087232F">
      <w:pPr>
        <w:autoSpaceDE w:val="0"/>
        <w:autoSpaceDN w:val="0"/>
        <w:adjustRightInd w:val="0"/>
        <w:jc w:val="center"/>
        <w:rPr>
          <w:b/>
          <w:bCs/>
        </w:rPr>
      </w:pPr>
    </w:p>
    <w:p w:rsidR="0087232F" w:rsidRPr="0087232F" w:rsidRDefault="0087232F" w:rsidP="0087232F">
      <w:pPr>
        <w:autoSpaceDE w:val="0"/>
        <w:autoSpaceDN w:val="0"/>
        <w:adjustRightInd w:val="0"/>
        <w:jc w:val="center"/>
        <w:rPr>
          <w:b/>
          <w:bCs/>
        </w:rPr>
      </w:pPr>
    </w:p>
    <w:p w:rsidR="0087232F" w:rsidRPr="0087232F" w:rsidRDefault="0087232F" w:rsidP="0087232F">
      <w:pPr>
        <w:autoSpaceDE w:val="0"/>
        <w:autoSpaceDN w:val="0"/>
        <w:adjustRightInd w:val="0"/>
        <w:jc w:val="center"/>
        <w:rPr>
          <w:b/>
          <w:bCs/>
        </w:rPr>
      </w:pPr>
    </w:p>
    <w:p w:rsidR="0087232F" w:rsidRDefault="0087232F" w:rsidP="0087232F">
      <w:pPr>
        <w:autoSpaceDE w:val="0"/>
        <w:autoSpaceDN w:val="0"/>
        <w:adjustRightInd w:val="0"/>
        <w:jc w:val="center"/>
        <w:rPr>
          <w:b/>
          <w:bCs/>
        </w:rPr>
      </w:pPr>
    </w:p>
    <w:p w:rsidR="00BD4FD7" w:rsidRDefault="00BD4FD7" w:rsidP="0087232F">
      <w:pPr>
        <w:autoSpaceDE w:val="0"/>
        <w:autoSpaceDN w:val="0"/>
        <w:adjustRightInd w:val="0"/>
        <w:jc w:val="center"/>
        <w:rPr>
          <w:b/>
          <w:bCs/>
        </w:rPr>
      </w:pPr>
    </w:p>
    <w:p w:rsidR="00BD4FD7" w:rsidRDefault="00BD4FD7" w:rsidP="0087232F">
      <w:pPr>
        <w:autoSpaceDE w:val="0"/>
        <w:autoSpaceDN w:val="0"/>
        <w:adjustRightInd w:val="0"/>
        <w:jc w:val="center"/>
        <w:rPr>
          <w:b/>
          <w:bCs/>
        </w:rPr>
      </w:pPr>
    </w:p>
    <w:p w:rsidR="00BD4FD7" w:rsidRPr="0087232F" w:rsidRDefault="00BD4FD7" w:rsidP="0087232F">
      <w:pPr>
        <w:autoSpaceDE w:val="0"/>
        <w:autoSpaceDN w:val="0"/>
        <w:adjustRightInd w:val="0"/>
        <w:jc w:val="center"/>
        <w:rPr>
          <w:b/>
          <w:bCs/>
        </w:rPr>
      </w:pPr>
    </w:p>
    <w:p w:rsidR="0087232F" w:rsidRPr="0087232F" w:rsidRDefault="0087232F" w:rsidP="0087232F">
      <w:pPr>
        <w:autoSpaceDE w:val="0"/>
        <w:autoSpaceDN w:val="0"/>
        <w:adjustRightInd w:val="0"/>
        <w:jc w:val="center"/>
        <w:rPr>
          <w:b/>
          <w:bCs/>
        </w:rPr>
      </w:pPr>
    </w:p>
    <w:p w:rsidR="0087232F" w:rsidRPr="0087232F" w:rsidRDefault="0087232F" w:rsidP="0087232F">
      <w:pPr>
        <w:autoSpaceDE w:val="0"/>
        <w:autoSpaceDN w:val="0"/>
        <w:adjustRightInd w:val="0"/>
        <w:jc w:val="center"/>
        <w:rPr>
          <w:b/>
          <w:bCs/>
        </w:rPr>
      </w:pPr>
    </w:p>
    <w:p w:rsidR="0087232F" w:rsidRPr="0087232F" w:rsidRDefault="0087232F" w:rsidP="0087232F">
      <w:pPr>
        <w:pStyle w:val="1"/>
        <w:jc w:val="center"/>
        <w:rPr>
          <w:rFonts w:ascii="Times New Roman" w:hAnsi="Times New Roman"/>
          <w:sz w:val="24"/>
          <w:szCs w:val="24"/>
        </w:rPr>
      </w:pPr>
      <w:r w:rsidRPr="0087232F">
        <w:rPr>
          <w:rFonts w:ascii="Times New Roman" w:hAnsi="Times New Roman"/>
          <w:sz w:val="24"/>
          <w:szCs w:val="24"/>
        </w:rPr>
        <w:t xml:space="preserve">II. КОМПЛЕКТ МАТЕРИАЛОВ ДЛЯ ПРОМЕЖУТОЧНОЙ АТТЕСТАЦИИ </w:t>
      </w:r>
    </w:p>
    <w:p w:rsidR="0087232F" w:rsidRPr="0087232F" w:rsidRDefault="0087232F" w:rsidP="0087232F">
      <w:pPr>
        <w:autoSpaceDE w:val="0"/>
        <w:autoSpaceDN w:val="0"/>
        <w:adjustRightInd w:val="0"/>
        <w:jc w:val="center"/>
      </w:pPr>
      <w:r w:rsidRPr="0087232F">
        <w:rPr>
          <w:b/>
        </w:rPr>
        <w:t>ПО ДИСЦИ</w:t>
      </w:r>
      <w:r w:rsidRPr="0087232F">
        <w:rPr>
          <w:b/>
        </w:rPr>
        <w:t>П</w:t>
      </w:r>
      <w:r w:rsidRPr="0087232F">
        <w:rPr>
          <w:b/>
        </w:rPr>
        <w:t>ЛИНЕ</w:t>
      </w:r>
      <w:bookmarkEnd w:id="4"/>
      <w:bookmarkEnd w:id="5"/>
      <w:bookmarkEnd w:id="6"/>
      <w:r w:rsidRPr="0087232F">
        <w:rPr>
          <w:b/>
          <w:bCs/>
        </w:rPr>
        <w:t xml:space="preserve"> ОП.01.ИНЖЕНЕРНАЯ ГРАФИКА</w:t>
      </w:r>
    </w:p>
    <w:p w:rsidR="0087232F" w:rsidRPr="0087232F" w:rsidRDefault="0087232F" w:rsidP="0087232F">
      <w:pPr>
        <w:jc w:val="both"/>
      </w:pPr>
      <w:r w:rsidRPr="0087232F">
        <w:rPr>
          <w:b/>
          <w:bCs/>
        </w:rPr>
        <w:t>Оцениваемые умения:</w:t>
      </w:r>
      <w:r w:rsidRPr="0087232F">
        <w:t xml:space="preserve"> </w:t>
      </w:r>
    </w:p>
    <w:p w:rsidR="0087232F" w:rsidRPr="0087232F" w:rsidRDefault="0087232F" w:rsidP="0087232F">
      <w:pPr>
        <w:numPr>
          <w:ilvl w:val="0"/>
          <w:numId w:val="33"/>
        </w:numPr>
        <w:tabs>
          <w:tab w:val="clear" w:pos="2880"/>
          <w:tab w:val="left" w:pos="360"/>
          <w:tab w:val="left" w:pos="1832"/>
          <w:tab w:val="num" w:pos="2520"/>
          <w:tab w:val="left" w:pos="270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</w:pPr>
      <w:r w:rsidRPr="0087232F">
        <w:t xml:space="preserve">документацию в соответствии с действующей  нормативной базой; </w:t>
      </w:r>
    </w:p>
    <w:p w:rsidR="0087232F" w:rsidRPr="0087232F" w:rsidRDefault="0087232F" w:rsidP="0087232F">
      <w:pPr>
        <w:numPr>
          <w:ilvl w:val="0"/>
          <w:numId w:val="33"/>
        </w:numPr>
        <w:tabs>
          <w:tab w:val="clear" w:pos="2880"/>
          <w:tab w:val="left" w:pos="360"/>
          <w:tab w:val="left" w:pos="1832"/>
          <w:tab w:val="num" w:pos="2520"/>
          <w:tab w:val="left" w:pos="270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</w:pPr>
      <w:r w:rsidRPr="0087232F">
        <w:t xml:space="preserve">выполнять изображения, разрезы и сечения на чертежах; </w:t>
      </w:r>
    </w:p>
    <w:p w:rsidR="0087232F" w:rsidRPr="0087232F" w:rsidRDefault="0087232F" w:rsidP="0087232F">
      <w:pPr>
        <w:numPr>
          <w:ilvl w:val="0"/>
          <w:numId w:val="33"/>
        </w:numPr>
        <w:tabs>
          <w:tab w:val="clear" w:pos="2880"/>
          <w:tab w:val="left" w:pos="360"/>
          <w:tab w:val="left" w:pos="1832"/>
          <w:tab w:val="num" w:pos="2520"/>
          <w:tab w:val="left" w:pos="270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</w:pPr>
      <w:r w:rsidRPr="0087232F">
        <w:t xml:space="preserve">выполнять деталирование сборочного чертежа; </w:t>
      </w:r>
    </w:p>
    <w:p w:rsidR="0087232F" w:rsidRPr="0087232F" w:rsidRDefault="0087232F" w:rsidP="0087232F">
      <w:pPr>
        <w:numPr>
          <w:ilvl w:val="0"/>
          <w:numId w:val="33"/>
        </w:numPr>
        <w:tabs>
          <w:tab w:val="clear" w:pos="2880"/>
          <w:tab w:val="left" w:pos="360"/>
          <w:tab w:val="left" w:pos="1832"/>
          <w:tab w:val="num" w:pos="2520"/>
          <w:tab w:val="left" w:pos="270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</w:pPr>
      <w:r w:rsidRPr="0087232F">
        <w:t xml:space="preserve">решать графические задачи; </w:t>
      </w:r>
    </w:p>
    <w:p w:rsidR="0087232F" w:rsidRPr="0087232F" w:rsidRDefault="0087232F" w:rsidP="0087232F">
      <w:pPr>
        <w:jc w:val="both"/>
        <w:rPr>
          <w:b/>
          <w:bCs/>
        </w:rPr>
      </w:pPr>
      <w:r w:rsidRPr="0087232F">
        <w:rPr>
          <w:b/>
          <w:bCs/>
        </w:rPr>
        <w:t>Оцениваемые знания:</w:t>
      </w:r>
    </w:p>
    <w:p w:rsidR="0087232F" w:rsidRPr="0087232F" w:rsidRDefault="0087232F" w:rsidP="0087232F">
      <w:pPr>
        <w:numPr>
          <w:ilvl w:val="0"/>
          <w:numId w:val="34"/>
        </w:numPr>
        <w:tabs>
          <w:tab w:val="clear" w:pos="2880"/>
          <w:tab w:val="left" w:pos="360"/>
          <w:tab w:val="left" w:pos="1832"/>
          <w:tab w:val="num" w:pos="2520"/>
          <w:tab w:val="left" w:pos="270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</w:pPr>
      <w:r w:rsidRPr="0087232F">
        <w:t xml:space="preserve">основные правила построения чертежей и схем; </w:t>
      </w:r>
    </w:p>
    <w:p w:rsidR="0087232F" w:rsidRPr="0087232F" w:rsidRDefault="0087232F" w:rsidP="0087232F">
      <w:pPr>
        <w:numPr>
          <w:ilvl w:val="0"/>
          <w:numId w:val="34"/>
        </w:numPr>
        <w:tabs>
          <w:tab w:val="clear" w:pos="2880"/>
          <w:tab w:val="left" w:pos="360"/>
          <w:tab w:val="left" w:pos="1832"/>
          <w:tab w:val="num" w:pos="2520"/>
          <w:tab w:val="left" w:pos="270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</w:pPr>
      <w:r w:rsidRPr="0087232F">
        <w:t>способы графического представления пространственных образов;</w:t>
      </w:r>
    </w:p>
    <w:p w:rsidR="0087232F" w:rsidRPr="0087232F" w:rsidRDefault="0087232F" w:rsidP="0087232F">
      <w:pPr>
        <w:numPr>
          <w:ilvl w:val="0"/>
          <w:numId w:val="34"/>
        </w:numPr>
        <w:tabs>
          <w:tab w:val="clear" w:pos="2880"/>
          <w:tab w:val="left" w:pos="360"/>
          <w:tab w:val="left" w:pos="1832"/>
          <w:tab w:val="num" w:pos="2520"/>
          <w:tab w:val="left" w:pos="270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</w:pPr>
      <w:r w:rsidRPr="0087232F">
        <w:t>возможности пакетов прикладных программ компьютерной графики в профессиональной де</w:t>
      </w:r>
      <w:r w:rsidRPr="0087232F">
        <w:t>я</w:t>
      </w:r>
      <w:r w:rsidRPr="0087232F">
        <w:t xml:space="preserve">тельности; </w:t>
      </w:r>
    </w:p>
    <w:p w:rsidR="0087232F" w:rsidRPr="0087232F" w:rsidRDefault="0087232F" w:rsidP="0087232F">
      <w:pPr>
        <w:numPr>
          <w:ilvl w:val="0"/>
          <w:numId w:val="34"/>
        </w:numPr>
        <w:tabs>
          <w:tab w:val="clear" w:pos="2880"/>
          <w:tab w:val="left" w:pos="360"/>
          <w:tab w:val="left" w:pos="1832"/>
          <w:tab w:val="num" w:pos="2520"/>
          <w:tab w:val="left" w:pos="270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</w:pPr>
      <w:r w:rsidRPr="0087232F">
        <w:t xml:space="preserve">основные положения конструкторской, технологической и другой нормативной документации; </w:t>
      </w:r>
    </w:p>
    <w:p w:rsidR="0087232F" w:rsidRPr="0087232F" w:rsidRDefault="0087232F" w:rsidP="0087232F">
      <w:pPr>
        <w:numPr>
          <w:ilvl w:val="0"/>
          <w:numId w:val="34"/>
        </w:numPr>
        <w:tabs>
          <w:tab w:val="clear" w:pos="2880"/>
          <w:tab w:val="left" w:pos="360"/>
          <w:tab w:val="left" w:pos="1832"/>
          <w:tab w:val="num" w:pos="2520"/>
          <w:tab w:val="left" w:pos="270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</w:pPr>
      <w:r w:rsidRPr="0087232F">
        <w:t>основы строительной графики</w:t>
      </w:r>
    </w:p>
    <w:p w:rsidR="0087232F" w:rsidRPr="0087232F" w:rsidRDefault="0087232F" w:rsidP="0087232F">
      <w:pPr>
        <w:pStyle w:val="1"/>
        <w:jc w:val="center"/>
        <w:rPr>
          <w:rFonts w:ascii="Times New Roman" w:hAnsi="Times New Roman"/>
          <w:b w:val="0"/>
          <w:sz w:val="24"/>
          <w:szCs w:val="24"/>
        </w:rPr>
      </w:pPr>
    </w:p>
    <w:p w:rsidR="0087232F" w:rsidRPr="0087232F" w:rsidRDefault="0087232F" w:rsidP="0087232F">
      <w:pPr>
        <w:rPr>
          <w:b/>
          <w:iCs/>
        </w:rPr>
      </w:pPr>
      <w:r w:rsidRPr="0087232F">
        <w:rPr>
          <w:b/>
          <w:iCs/>
        </w:rPr>
        <w:t>2.1. Перечень  теоретических вопросов и практических заданий к дифференцированному з</w:t>
      </w:r>
      <w:r w:rsidRPr="0087232F">
        <w:rPr>
          <w:b/>
          <w:iCs/>
        </w:rPr>
        <w:t>а</w:t>
      </w:r>
      <w:r w:rsidRPr="0087232F">
        <w:rPr>
          <w:b/>
          <w:iCs/>
        </w:rPr>
        <w:t xml:space="preserve">чету (экзамену) </w:t>
      </w:r>
    </w:p>
    <w:p w:rsidR="0087232F" w:rsidRPr="0087232F" w:rsidRDefault="0087232F" w:rsidP="0087232F">
      <w:pPr>
        <w:jc w:val="center"/>
        <w:rPr>
          <w:b/>
        </w:rPr>
      </w:pPr>
    </w:p>
    <w:p w:rsidR="00FD155E" w:rsidRPr="0087232F" w:rsidRDefault="00FD155E" w:rsidP="00FD155E">
      <w:pPr>
        <w:pStyle w:val="Default"/>
        <w:spacing w:after="32"/>
        <w:rPr>
          <w:rFonts w:ascii="Times New Roman" w:hAnsi="Times New Roman" w:cs="Times New Roman"/>
        </w:rPr>
      </w:pPr>
      <w:bookmarkStart w:id="7" w:name="_Toc314034641"/>
    </w:p>
    <w:p w:rsidR="00FD155E" w:rsidRPr="0087232F" w:rsidRDefault="00FD155E" w:rsidP="00FD155E">
      <w:pPr>
        <w:jc w:val="both"/>
        <w:rPr>
          <w:bCs/>
          <w:i/>
          <w:u w:val="single"/>
        </w:rPr>
      </w:pPr>
    </w:p>
    <w:p w:rsidR="00ED488B" w:rsidRPr="0087232F" w:rsidRDefault="00ED488B" w:rsidP="00ED488B">
      <w:pPr>
        <w:keepNext/>
        <w:spacing w:line="360" w:lineRule="auto"/>
        <w:ind w:firstLine="2977"/>
        <w:outlineLvl w:val="0"/>
        <w:rPr>
          <w:rFonts w:eastAsia="Times New Roman"/>
          <w:b/>
        </w:rPr>
      </w:pPr>
      <w:r w:rsidRPr="0087232F">
        <w:rPr>
          <w:rFonts w:eastAsia="Times New Roman"/>
          <w:b/>
        </w:rPr>
        <w:t>Вариант №</w:t>
      </w:r>
      <w:r w:rsidR="003E3A9C" w:rsidRPr="0087232F">
        <w:rPr>
          <w:rFonts w:eastAsia="Times New Roman"/>
          <w:b/>
        </w:rPr>
        <w:t>1</w:t>
      </w:r>
      <w:bookmarkEnd w:id="7"/>
    </w:p>
    <w:p w:rsidR="00ED488B" w:rsidRPr="0087232F" w:rsidRDefault="003E3A9C" w:rsidP="00AF351F">
      <w:pPr>
        <w:spacing w:line="360" w:lineRule="auto"/>
        <w:rPr>
          <w:rFonts w:eastAsia="Times New Roman"/>
          <w:b/>
        </w:rPr>
      </w:pPr>
      <w:r w:rsidRPr="0087232F">
        <w:rPr>
          <w:rFonts w:eastAsia="Times New Roman"/>
          <w:b/>
        </w:rPr>
        <w:t>Часть 1. Ответьте на теоретические вопросы:</w:t>
      </w:r>
    </w:p>
    <w:p w:rsidR="00E24F8B" w:rsidRPr="0087232F" w:rsidRDefault="007C4D0B" w:rsidP="007C4D0B">
      <w:r w:rsidRPr="0087232F">
        <w:rPr>
          <w:b/>
          <w:bCs/>
        </w:rPr>
        <w:t xml:space="preserve">1. </w:t>
      </w:r>
      <w:r w:rsidR="00E24F8B" w:rsidRPr="0087232F">
        <w:rPr>
          <w:bCs/>
        </w:rPr>
        <w:t>Для чего служит спецификация к сборочным чертежам?</w:t>
      </w:r>
    </w:p>
    <w:p w:rsidR="007C4D0B" w:rsidRPr="0087232F" w:rsidRDefault="006843A8" w:rsidP="007C4D0B">
      <w:pPr>
        <w:spacing w:line="360" w:lineRule="auto"/>
        <w:ind w:left="-76"/>
        <w:rPr>
          <w:rFonts w:eastAsia="Times New Roman"/>
        </w:rPr>
      </w:pPr>
      <w:r w:rsidRPr="0087232F">
        <w:t xml:space="preserve"> </w:t>
      </w:r>
      <w:r w:rsidR="007C4D0B" w:rsidRPr="0087232F">
        <w:t>2</w:t>
      </w:r>
      <w:r w:rsidR="00AF351F" w:rsidRPr="0087232F">
        <w:t>.</w:t>
      </w:r>
      <w:r w:rsidR="002E2F9B" w:rsidRPr="0087232F">
        <w:t xml:space="preserve"> Последовательность чтения чертежа.</w:t>
      </w:r>
    </w:p>
    <w:p w:rsidR="006843A8" w:rsidRPr="0087232F" w:rsidRDefault="003E3A9C" w:rsidP="003E3A9C">
      <w:pPr>
        <w:spacing w:line="360" w:lineRule="auto"/>
        <w:rPr>
          <w:b/>
        </w:rPr>
      </w:pPr>
      <w:r w:rsidRPr="0087232F">
        <w:rPr>
          <w:b/>
        </w:rPr>
        <w:t>Часть 2. Выполните практическое задание</w:t>
      </w:r>
      <w:r w:rsidR="000219AD" w:rsidRPr="0087232F">
        <w:rPr>
          <w:b/>
        </w:rPr>
        <w:t xml:space="preserve">  </w:t>
      </w:r>
      <w:r w:rsidR="007C4D0B" w:rsidRPr="0087232F">
        <w:rPr>
          <w:b/>
        </w:rPr>
        <w:t>(для каждого варианта задание индивидуальное)</w:t>
      </w:r>
      <w:r w:rsidR="00AF351F" w:rsidRPr="0087232F">
        <w:rPr>
          <w:b/>
        </w:rPr>
        <w:t>:</w:t>
      </w:r>
    </w:p>
    <w:p w:rsidR="007517B6" w:rsidRPr="0087232F" w:rsidRDefault="007517B6" w:rsidP="007517B6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32F">
        <w:rPr>
          <w:rFonts w:ascii="Times New Roman" w:eastAsia="TimesNewRomanPSMT" w:hAnsi="Times New Roman" w:cs="Times New Roman"/>
          <w:sz w:val="24"/>
          <w:szCs w:val="24"/>
        </w:rPr>
        <w:t xml:space="preserve">По исходным данным сборочного чертежа </w:t>
      </w:r>
      <w:r w:rsidR="00192814" w:rsidRPr="0087232F">
        <w:rPr>
          <w:rFonts w:ascii="Times New Roman" w:eastAsia="TimesNewRomanPSMT" w:hAnsi="Times New Roman" w:cs="Times New Roman"/>
          <w:sz w:val="24"/>
          <w:szCs w:val="24"/>
        </w:rPr>
        <w:t>на</w:t>
      </w:r>
      <w:r w:rsidRPr="0087232F">
        <w:rPr>
          <w:rFonts w:ascii="Times New Roman" w:eastAsia="TimesNewRomanPSMT" w:hAnsi="Times New Roman" w:cs="Times New Roman"/>
          <w:sz w:val="24"/>
          <w:szCs w:val="24"/>
        </w:rPr>
        <w:t>чертить рабочий чертеж детали</w:t>
      </w:r>
      <w:r w:rsidR="000E0475" w:rsidRPr="0087232F">
        <w:rPr>
          <w:rFonts w:ascii="Times New Roman" w:eastAsia="TimesNewRomanPSMT" w:hAnsi="Times New Roman" w:cs="Times New Roman"/>
          <w:sz w:val="24"/>
          <w:szCs w:val="24"/>
        </w:rPr>
        <w:t xml:space="preserve"> 3</w:t>
      </w:r>
      <w:r w:rsidRPr="0087232F">
        <w:rPr>
          <w:rFonts w:ascii="Times New Roman" w:eastAsia="TimesNewRomanPSMT" w:hAnsi="Times New Roman" w:cs="Times New Roman"/>
          <w:sz w:val="24"/>
          <w:szCs w:val="24"/>
        </w:rPr>
        <w:t>. Чертежи выполнить на ли</w:t>
      </w:r>
      <w:r w:rsidRPr="0087232F">
        <w:rPr>
          <w:rFonts w:ascii="Times New Roman" w:eastAsia="TimesNewRomanPSMT" w:hAnsi="Times New Roman" w:cs="Times New Roman"/>
          <w:sz w:val="24"/>
          <w:szCs w:val="24"/>
        </w:rPr>
        <w:t>с</w:t>
      </w:r>
      <w:r w:rsidRPr="0087232F">
        <w:rPr>
          <w:rFonts w:ascii="Times New Roman" w:eastAsia="TimesNewRomanPSMT" w:hAnsi="Times New Roman" w:cs="Times New Roman"/>
          <w:sz w:val="24"/>
          <w:szCs w:val="24"/>
        </w:rPr>
        <w:t xml:space="preserve">тах формата А4 или А3. </w:t>
      </w:r>
      <w:r w:rsidR="007C4D0B" w:rsidRPr="0087232F">
        <w:rPr>
          <w:rFonts w:ascii="Times New Roman" w:hAnsi="Times New Roman" w:cs="Times New Roman"/>
          <w:sz w:val="24"/>
          <w:szCs w:val="24"/>
        </w:rPr>
        <w:t>На чертеже детали пр</w:t>
      </w:r>
      <w:r w:rsidR="00631BEF" w:rsidRPr="0087232F">
        <w:rPr>
          <w:rFonts w:ascii="Times New Roman" w:hAnsi="Times New Roman" w:cs="Times New Roman"/>
          <w:sz w:val="24"/>
          <w:szCs w:val="24"/>
        </w:rPr>
        <w:t>оставить размеры, шероховатость, н</w:t>
      </w:r>
      <w:r w:rsidR="007C4D0B" w:rsidRPr="0087232F">
        <w:rPr>
          <w:rFonts w:ascii="Times New Roman" w:hAnsi="Times New Roman" w:cs="Times New Roman"/>
          <w:sz w:val="24"/>
          <w:szCs w:val="24"/>
        </w:rPr>
        <w:t>аписать технические треб</w:t>
      </w:r>
      <w:r w:rsidR="007C4D0B" w:rsidRPr="0087232F">
        <w:rPr>
          <w:rFonts w:ascii="Times New Roman" w:hAnsi="Times New Roman" w:cs="Times New Roman"/>
          <w:sz w:val="24"/>
          <w:szCs w:val="24"/>
        </w:rPr>
        <w:t>о</w:t>
      </w:r>
      <w:r w:rsidR="007C4D0B" w:rsidRPr="0087232F">
        <w:rPr>
          <w:rFonts w:ascii="Times New Roman" w:hAnsi="Times New Roman" w:cs="Times New Roman"/>
          <w:sz w:val="24"/>
          <w:szCs w:val="24"/>
        </w:rPr>
        <w:t>вания</w:t>
      </w:r>
    </w:p>
    <w:p w:rsidR="00410C99" w:rsidRPr="0087232F" w:rsidRDefault="00410C99" w:rsidP="007517B6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4D0B" w:rsidRPr="0087232F" w:rsidRDefault="007C4D0B" w:rsidP="007C4D0B">
      <w:pPr>
        <w:pStyle w:val="a7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88B" w:rsidRPr="0087232F" w:rsidRDefault="00ED488B" w:rsidP="00830B3A">
      <w:pPr>
        <w:spacing w:line="360" w:lineRule="auto"/>
        <w:rPr>
          <w:rFonts w:eastAsia="Times New Roman"/>
        </w:rPr>
      </w:pPr>
      <w:r w:rsidRPr="0087232F">
        <w:rPr>
          <w:b/>
          <w:bCs/>
        </w:rPr>
        <w:t>Инстру</w:t>
      </w:r>
      <w:r w:rsidRPr="0087232F">
        <w:rPr>
          <w:b/>
          <w:bCs/>
        </w:rPr>
        <w:t>к</w:t>
      </w:r>
      <w:r w:rsidRPr="0087232F">
        <w:rPr>
          <w:b/>
          <w:bCs/>
        </w:rPr>
        <w:t>ция</w:t>
      </w:r>
      <w:r w:rsidRPr="0087232F">
        <w:t>:</w:t>
      </w:r>
    </w:p>
    <w:p w:rsidR="005574D4" w:rsidRPr="0087232F" w:rsidRDefault="005574D4" w:rsidP="00A26243">
      <w:pPr>
        <w:numPr>
          <w:ilvl w:val="0"/>
          <w:numId w:val="1"/>
        </w:numPr>
        <w:jc w:val="both"/>
      </w:pPr>
      <w:r w:rsidRPr="0087232F">
        <w:t>Ответьте теоретические вопросы преподавателю.</w:t>
      </w:r>
    </w:p>
    <w:p w:rsidR="005574D4" w:rsidRPr="0087232F" w:rsidRDefault="005574D4" w:rsidP="00A26243">
      <w:pPr>
        <w:numPr>
          <w:ilvl w:val="0"/>
          <w:numId w:val="1"/>
        </w:numPr>
        <w:jc w:val="both"/>
      </w:pPr>
      <w:r w:rsidRPr="0087232F">
        <w:t>Выполните практическое задание.</w:t>
      </w:r>
    </w:p>
    <w:p w:rsidR="005574D4" w:rsidRPr="0087232F" w:rsidRDefault="00C03E1B" w:rsidP="00A26243">
      <w:pPr>
        <w:numPr>
          <w:ilvl w:val="0"/>
          <w:numId w:val="1"/>
        </w:numPr>
        <w:jc w:val="both"/>
      </w:pPr>
      <w:r w:rsidRPr="0087232F">
        <w:t xml:space="preserve">Вы можете воспользоваться </w:t>
      </w:r>
      <w:r w:rsidR="007D5AC2" w:rsidRPr="0087232F">
        <w:rPr>
          <w:u w:val="single"/>
        </w:rPr>
        <w:t>ЕСКД</w:t>
      </w:r>
      <w:r w:rsidR="007C4D0B" w:rsidRPr="0087232F">
        <w:rPr>
          <w:u w:val="single"/>
        </w:rPr>
        <w:t xml:space="preserve"> </w:t>
      </w:r>
    </w:p>
    <w:p w:rsidR="00C03E1B" w:rsidRPr="0087232F" w:rsidRDefault="00C03E1B" w:rsidP="00A26243">
      <w:pPr>
        <w:numPr>
          <w:ilvl w:val="0"/>
          <w:numId w:val="1"/>
        </w:numPr>
        <w:jc w:val="both"/>
      </w:pPr>
      <w:r w:rsidRPr="0087232F">
        <w:t xml:space="preserve"> Максимальное время выполнения задания –  </w:t>
      </w:r>
      <w:r w:rsidR="00ED488B" w:rsidRPr="0087232F">
        <w:rPr>
          <w:u w:val="single"/>
        </w:rPr>
        <w:t xml:space="preserve"> </w:t>
      </w:r>
      <w:r w:rsidR="007C4D0B" w:rsidRPr="0087232F">
        <w:rPr>
          <w:u w:val="single"/>
        </w:rPr>
        <w:t>9</w:t>
      </w:r>
      <w:r w:rsidR="00ED488B" w:rsidRPr="0087232F">
        <w:rPr>
          <w:u w:val="single"/>
        </w:rPr>
        <w:t xml:space="preserve">0 </w:t>
      </w:r>
      <w:r w:rsidRPr="0087232F">
        <w:t xml:space="preserve"> мин.</w:t>
      </w:r>
    </w:p>
    <w:p w:rsidR="008107D4" w:rsidRPr="0087232F" w:rsidRDefault="008107D4" w:rsidP="008107D4">
      <w:pPr>
        <w:jc w:val="both"/>
      </w:pPr>
      <w:r w:rsidRPr="0087232F">
        <w:tab/>
      </w:r>
    </w:p>
    <w:p w:rsidR="000E0475" w:rsidRPr="0087232F" w:rsidRDefault="00AE1321" w:rsidP="007517B6">
      <w:pPr>
        <w:pStyle w:val="Default"/>
        <w:rPr>
          <w:rFonts w:ascii="Times New Roman" w:hAnsi="Times New Roman" w:cs="Times New Roman"/>
        </w:rPr>
      </w:pPr>
      <w:bookmarkStart w:id="8" w:name="_Toc314034642"/>
      <w:r w:rsidRPr="0087232F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62625" cy="443865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6000" contrast="4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D50" w:rsidRPr="0087232F" w:rsidRDefault="00223D50" w:rsidP="008107D4">
      <w:pPr>
        <w:keepNext/>
        <w:spacing w:line="360" w:lineRule="auto"/>
        <w:ind w:firstLine="2977"/>
        <w:outlineLvl w:val="0"/>
        <w:rPr>
          <w:rFonts w:eastAsia="Times New Roman"/>
          <w:b/>
        </w:rPr>
      </w:pPr>
    </w:p>
    <w:bookmarkEnd w:id="8"/>
    <w:p w:rsidR="000E0475" w:rsidRPr="0087232F" w:rsidRDefault="000E0475" w:rsidP="00955629">
      <w:pPr>
        <w:spacing w:line="360" w:lineRule="auto"/>
        <w:rPr>
          <w:rFonts w:eastAsia="Times New Roman"/>
          <w:b/>
        </w:rPr>
      </w:pPr>
      <w:r w:rsidRPr="0087232F">
        <w:rPr>
          <w:rFonts w:eastAsia="Times New Roman"/>
          <w:b/>
        </w:rPr>
        <w:t>Вар</w:t>
      </w:r>
      <w:r w:rsidRPr="0087232F">
        <w:rPr>
          <w:rFonts w:eastAsia="Times New Roman"/>
          <w:b/>
        </w:rPr>
        <w:t>и</w:t>
      </w:r>
      <w:r w:rsidRPr="0087232F">
        <w:rPr>
          <w:rFonts w:eastAsia="Times New Roman"/>
          <w:b/>
        </w:rPr>
        <w:t>ант 2.</w:t>
      </w:r>
    </w:p>
    <w:p w:rsidR="008107D4" w:rsidRPr="0087232F" w:rsidRDefault="008107D4" w:rsidP="00955629">
      <w:pPr>
        <w:spacing w:line="360" w:lineRule="auto"/>
        <w:rPr>
          <w:rFonts w:eastAsia="Times New Roman"/>
          <w:b/>
        </w:rPr>
      </w:pPr>
      <w:r w:rsidRPr="0087232F">
        <w:rPr>
          <w:rFonts w:eastAsia="Times New Roman"/>
          <w:b/>
        </w:rPr>
        <w:t>Часть 1. Ответьте на теоретические вопр</w:t>
      </w:r>
      <w:r w:rsidRPr="0087232F">
        <w:rPr>
          <w:rFonts w:eastAsia="Times New Roman"/>
          <w:b/>
        </w:rPr>
        <w:t>о</w:t>
      </w:r>
      <w:r w:rsidRPr="0087232F">
        <w:rPr>
          <w:rFonts w:eastAsia="Times New Roman"/>
          <w:b/>
        </w:rPr>
        <w:t>сы:</w:t>
      </w:r>
    </w:p>
    <w:p w:rsidR="002E2F9B" w:rsidRPr="0087232F" w:rsidRDefault="00955629" w:rsidP="00955629">
      <w:pPr>
        <w:spacing w:line="360" w:lineRule="auto"/>
        <w:jc w:val="both"/>
      </w:pPr>
      <w:r w:rsidRPr="0087232F">
        <w:t>1.</w:t>
      </w:r>
      <w:r w:rsidR="002E2F9B" w:rsidRPr="0087232F">
        <w:t xml:space="preserve"> Порядок и последовательность выполнения эскиза дет</w:t>
      </w:r>
      <w:r w:rsidR="002E2F9B" w:rsidRPr="0087232F">
        <w:t>а</w:t>
      </w:r>
      <w:r w:rsidR="002E2F9B" w:rsidRPr="0087232F">
        <w:t>лей</w:t>
      </w:r>
    </w:p>
    <w:p w:rsidR="008107D4" w:rsidRPr="0087232F" w:rsidRDefault="002E2F9B" w:rsidP="00955629">
      <w:pPr>
        <w:spacing w:line="360" w:lineRule="auto"/>
        <w:jc w:val="both"/>
      </w:pPr>
      <w:r w:rsidRPr="0087232F">
        <w:t xml:space="preserve">2. Электрические схемы: классификация, правила чтения и выполнения. </w:t>
      </w:r>
    </w:p>
    <w:p w:rsidR="008107D4" w:rsidRPr="0087232F" w:rsidRDefault="008107D4" w:rsidP="00955629">
      <w:pPr>
        <w:spacing w:line="360" w:lineRule="auto"/>
        <w:rPr>
          <w:b/>
        </w:rPr>
      </w:pPr>
      <w:r w:rsidRPr="0087232F">
        <w:rPr>
          <w:b/>
        </w:rPr>
        <w:t>Часть 2. Выполните практическое задание</w:t>
      </w:r>
      <w:r w:rsidR="00955629" w:rsidRPr="0087232F">
        <w:rPr>
          <w:b/>
        </w:rPr>
        <w:t>:</w:t>
      </w:r>
    </w:p>
    <w:p w:rsidR="002C19D9" w:rsidRPr="0087232F" w:rsidRDefault="002C19D9" w:rsidP="002C19D9">
      <w:pPr>
        <w:pStyle w:val="Default"/>
        <w:rPr>
          <w:rFonts w:ascii="Times New Roman" w:hAnsi="Times New Roman" w:cs="Times New Roman"/>
        </w:rPr>
      </w:pPr>
      <w:r w:rsidRPr="0087232F">
        <w:rPr>
          <w:rFonts w:ascii="Times New Roman" w:hAnsi="Times New Roman" w:cs="Times New Roman"/>
        </w:rPr>
        <w:t xml:space="preserve">Необходимо  выполнить эскиз детали  </w:t>
      </w:r>
      <w:r w:rsidR="007D5AC2" w:rsidRPr="0087232F">
        <w:rPr>
          <w:rFonts w:ascii="Times New Roman" w:hAnsi="Times New Roman" w:cs="Times New Roman"/>
        </w:rPr>
        <w:t>«»В</w:t>
      </w:r>
      <w:r w:rsidRPr="0087232F">
        <w:rPr>
          <w:rFonts w:ascii="Times New Roman" w:hAnsi="Times New Roman" w:cs="Times New Roman"/>
        </w:rPr>
        <w:t>тулка</w:t>
      </w:r>
      <w:r w:rsidR="007D5AC2" w:rsidRPr="0087232F">
        <w:rPr>
          <w:rFonts w:ascii="Times New Roman" w:hAnsi="Times New Roman" w:cs="Times New Roman"/>
        </w:rPr>
        <w:t>»</w:t>
      </w:r>
      <w:r w:rsidRPr="0087232F">
        <w:rPr>
          <w:rFonts w:ascii="Times New Roman" w:hAnsi="Times New Roman" w:cs="Times New Roman"/>
        </w:rPr>
        <w:t xml:space="preserve">  от руки в глазомерном масштабе, при этом обеспечивая пропорции  детали. При помощи  измерительных инструментов  определить размеры элементов и нанести размерные числа на  эскизе.  </w:t>
      </w:r>
    </w:p>
    <w:p w:rsidR="008107D4" w:rsidRPr="0087232F" w:rsidRDefault="008107D4" w:rsidP="00830B3A">
      <w:pPr>
        <w:rPr>
          <w:rFonts w:eastAsia="Times New Roman"/>
        </w:rPr>
      </w:pPr>
      <w:r w:rsidRPr="0087232F">
        <w:rPr>
          <w:b/>
          <w:bCs/>
        </w:rPr>
        <w:t>Инструкция</w:t>
      </w:r>
      <w:r w:rsidRPr="0087232F">
        <w:t>:</w:t>
      </w:r>
    </w:p>
    <w:p w:rsidR="008107D4" w:rsidRPr="0087232F" w:rsidRDefault="008107D4" w:rsidP="008107D4">
      <w:pPr>
        <w:numPr>
          <w:ilvl w:val="0"/>
          <w:numId w:val="2"/>
        </w:numPr>
        <w:jc w:val="both"/>
      </w:pPr>
      <w:r w:rsidRPr="0087232F">
        <w:t>Ответьте теоретические вопросы преподавателю.</w:t>
      </w:r>
    </w:p>
    <w:p w:rsidR="008107D4" w:rsidRPr="0087232F" w:rsidRDefault="008107D4" w:rsidP="008107D4">
      <w:pPr>
        <w:numPr>
          <w:ilvl w:val="0"/>
          <w:numId w:val="2"/>
        </w:numPr>
        <w:jc w:val="both"/>
      </w:pPr>
      <w:r w:rsidRPr="0087232F">
        <w:t>Выполните практическое задание.</w:t>
      </w:r>
    </w:p>
    <w:p w:rsidR="008107D4" w:rsidRPr="0087232F" w:rsidRDefault="008107D4" w:rsidP="008107D4">
      <w:pPr>
        <w:numPr>
          <w:ilvl w:val="0"/>
          <w:numId w:val="2"/>
        </w:numPr>
        <w:jc w:val="both"/>
      </w:pPr>
      <w:r w:rsidRPr="0087232F">
        <w:t xml:space="preserve">Вы можете воспользоваться </w:t>
      </w:r>
      <w:r w:rsidR="007D5AC2" w:rsidRPr="0087232F">
        <w:rPr>
          <w:u w:val="single"/>
        </w:rPr>
        <w:t xml:space="preserve">ЕСКД, справочниками </w:t>
      </w:r>
    </w:p>
    <w:p w:rsidR="008107D4" w:rsidRPr="0087232F" w:rsidRDefault="008107D4" w:rsidP="008107D4">
      <w:pPr>
        <w:numPr>
          <w:ilvl w:val="0"/>
          <w:numId w:val="2"/>
        </w:numPr>
        <w:jc w:val="both"/>
      </w:pPr>
      <w:r w:rsidRPr="0087232F">
        <w:t xml:space="preserve"> Максимальное время выполнения задания –   </w:t>
      </w:r>
      <w:r w:rsidR="00631BEF" w:rsidRPr="0087232F">
        <w:t>9</w:t>
      </w:r>
      <w:r w:rsidRPr="0087232F">
        <w:t>0  мин.</w:t>
      </w:r>
    </w:p>
    <w:p w:rsidR="00223D50" w:rsidRPr="0087232F" w:rsidRDefault="00223D50" w:rsidP="00223D50">
      <w:pPr>
        <w:ind w:left="360"/>
        <w:jc w:val="both"/>
      </w:pPr>
    </w:p>
    <w:p w:rsidR="00622ED1" w:rsidRPr="0087232F" w:rsidRDefault="00622ED1" w:rsidP="000465D0">
      <w:pPr>
        <w:ind w:firstLine="284"/>
        <w:jc w:val="both"/>
      </w:pPr>
    </w:p>
    <w:p w:rsidR="00631BEF" w:rsidRPr="0087232F" w:rsidRDefault="00631BEF" w:rsidP="00631BEF">
      <w:pPr>
        <w:keepNext/>
        <w:spacing w:line="360" w:lineRule="auto"/>
        <w:ind w:firstLine="2977"/>
        <w:outlineLvl w:val="0"/>
        <w:rPr>
          <w:rFonts w:eastAsia="Times New Roman"/>
          <w:b/>
        </w:rPr>
      </w:pPr>
      <w:r w:rsidRPr="0087232F">
        <w:rPr>
          <w:rFonts w:eastAsia="Times New Roman"/>
          <w:b/>
        </w:rPr>
        <w:t>Вариант №3</w:t>
      </w:r>
    </w:p>
    <w:p w:rsidR="00631BEF" w:rsidRPr="0087232F" w:rsidRDefault="00631BEF" w:rsidP="00631BEF">
      <w:pPr>
        <w:spacing w:line="360" w:lineRule="auto"/>
        <w:rPr>
          <w:rFonts w:eastAsia="Times New Roman"/>
          <w:b/>
        </w:rPr>
      </w:pPr>
      <w:r w:rsidRPr="0087232F">
        <w:rPr>
          <w:rFonts w:eastAsia="Times New Roman"/>
          <w:b/>
        </w:rPr>
        <w:t>Часть 1. Ответьте на теоретические вопросы:</w:t>
      </w:r>
    </w:p>
    <w:p w:rsidR="00631BEF" w:rsidRPr="0087232F" w:rsidRDefault="00631BEF" w:rsidP="00631BEF">
      <w:pPr>
        <w:pStyle w:val="Style2"/>
        <w:widowControl/>
        <w:tabs>
          <w:tab w:val="left" w:pos="703"/>
          <w:tab w:val="left" w:pos="993"/>
        </w:tabs>
        <w:spacing w:line="240" w:lineRule="auto"/>
        <w:ind w:firstLine="0"/>
        <w:jc w:val="left"/>
      </w:pPr>
      <w:r w:rsidRPr="0087232F">
        <w:t xml:space="preserve">1. </w:t>
      </w:r>
      <w:r w:rsidRPr="0087232F">
        <w:rPr>
          <w:rStyle w:val="FontStyle11"/>
          <w:sz w:val="24"/>
          <w:szCs w:val="24"/>
        </w:rPr>
        <w:t>Стандартные крепежные детали болт, винт, шпилька, гайка, шайба. Обозначения на чертеже. Сп</w:t>
      </w:r>
      <w:r w:rsidRPr="0087232F">
        <w:rPr>
          <w:rStyle w:val="FontStyle11"/>
          <w:sz w:val="24"/>
          <w:szCs w:val="24"/>
        </w:rPr>
        <w:t>о</w:t>
      </w:r>
      <w:r w:rsidRPr="0087232F">
        <w:rPr>
          <w:rStyle w:val="FontStyle11"/>
          <w:sz w:val="24"/>
          <w:szCs w:val="24"/>
        </w:rPr>
        <w:t>собы предотвращения от саморазвинчивания резьбовых соединений</w:t>
      </w:r>
      <w:r w:rsidR="000E0475" w:rsidRPr="0087232F">
        <w:t>.</w:t>
      </w:r>
    </w:p>
    <w:p w:rsidR="00631BEF" w:rsidRPr="0087232F" w:rsidRDefault="00631BEF" w:rsidP="00631BEF">
      <w:pPr>
        <w:pStyle w:val="Style2"/>
        <w:widowControl/>
        <w:tabs>
          <w:tab w:val="left" w:pos="703"/>
          <w:tab w:val="left" w:pos="993"/>
        </w:tabs>
        <w:spacing w:line="240" w:lineRule="auto"/>
        <w:ind w:firstLine="0"/>
        <w:jc w:val="left"/>
      </w:pPr>
      <w:r w:rsidRPr="0087232F">
        <w:t>2. Порядок деталирования.</w:t>
      </w:r>
    </w:p>
    <w:p w:rsidR="001D5CBA" w:rsidRPr="0087232F" w:rsidRDefault="001D5CBA" w:rsidP="00631BEF">
      <w:pPr>
        <w:spacing w:line="360" w:lineRule="auto"/>
        <w:jc w:val="both"/>
        <w:rPr>
          <w:b/>
        </w:rPr>
      </w:pPr>
      <w:r w:rsidRPr="0087232F">
        <w:rPr>
          <w:b/>
        </w:rPr>
        <w:t xml:space="preserve">  </w:t>
      </w:r>
    </w:p>
    <w:p w:rsidR="00631BEF" w:rsidRPr="0087232F" w:rsidRDefault="00631BEF" w:rsidP="00631BEF">
      <w:pPr>
        <w:spacing w:line="360" w:lineRule="auto"/>
        <w:jc w:val="both"/>
        <w:rPr>
          <w:b/>
        </w:rPr>
      </w:pPr>
      <w:r w:rsidRPr="0087232F">
        <w:rPr>
          <w:b/>
        </w:rPr>
        <w:lastRenderedPageBreak/>
        <w:t>Часть 2. Выполните практическое задание:</w:t>
      </w:r>
    </w:p>
    <w:p w:rsidR="00631BEF" w:rsidRPr="0087232F" w:rsidRDefault="00631BEF" w:rsidP="00631BEF">
      <w:pPr>
        <w:ind w:left="360"/>
        <w:jc w:val="both"/>
      </w:pPr>
    </w:p>
    <w:p w:rsidR="00631D72" w:rsidRPr="0087232F" w:rsidRDefault="00631D72" w:rsidP="00631D72">
      <w:r w:rsidRPr="0087232F">
        <w:rPr>
          <w:rFonts w:eastAsia="Times New Roman"/>
        </w:rPr>
        <w:t>Достройте недостающие проекции точек, принадлежащим заданным поверхностям ( все точки в</w:t>
      </w:r>
      <w:r w:rsidRPr="0087232F">
        <w:rPr>
          <w:rFonts w:eastAsia="Times New Roman"/>
        </w:rPr>
        <w:t>и</w:t>
      </w:r>
      <w:r w:rsidRPr="0087232F">
        <w:rPr>
          <w:rFonts w:eastAsia="Times New Roman"/>
        </w:rPr>
        <w:t>димые).</w:t>
      </w:r>
    </w:p>
    <w:p w:rsidR="00631D72" w:rsidRPr="0087232F" w:rsidRDefault="00AE1321" w:rsidP="00631D72">
      <w:pPr>
        <w:pStyle w:val="a7"/>
        <w:tabs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8723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81650" cy="2952750"/>
            <wp:effectExtent l="0" t="0" r="0" b="0"/>
            <wp:docPr id="4" name="Рисунок 13" descr="http://abc.vvsu.ru/Books/rabtetrnachgeom/obj.files/image0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abc.vvsu.ru/Books/rabtetrnachgeom/obj.files/image077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D72" w:rsidRPr="0087232F" w:rsidRDefault="00631D72" w:rsidP="00631D72">
      <w:pPr>
        <w:rPr>
          <w:b/>
          <w:bCs/>
        </w:rPr>
      </w:pPr>
    </w:p>
    <w:p w:rsidR="00FD155E" w:rsidRPr="0087232F" w:rsidRDefault="00FD155E" w:rsidP="00FD155E">
      <w:pPr>
        <w:rPr>
          <w:rFonts w:eastAsia="Times New Roman"/>
        </w:rPr>
      </w:pPr>
      <w:r w:rsidRPr="0087232F">
        <w:rPr>
          <w:b/>
          <w:bCs/>
        </w:rPr>
        <w:t>Инструкция</w:t>
      </w:r>
      <w:r w:rsidRPr="0087232F">
        <w:t>:</w:t>
      </w:r>
    </w:p>
    <w:p w:rsidR="00FD155E" w:rsidRPr="0087232F" w:rsidRDefault="00FD155E" w:rsidP="00FD155E">
      <w:pPr>
        <w:numPr>
          <w:ilvl w:val="0"/>
          <w:numId w:val="25"/>
        </w:numPr>
        <w:jc w:val="both"/>
      </w:pPr>
      <w:r w:rsidRPr="0087232F">
        <w:t>Ответьте теоретические вопросы преподавателю.</w:t>
      </w:r>
    </w:p>
    <w:p w:rsidR="00FD155E" w:rsidRPr="0087232F" w:rsidRDefault="00FD155E" w:rsidP="00FD155E">
      <w:pPr>
        <w:numPr>
          <w:ilvl w:val="0"/>
          <w:numId w:val="25"/>
        </w:numPr>
        <w:jc w:val="both"/>
      </w:pPr>
      <w:r w:rsidRPr="0087232F">
        <w:t>Выполните практическое задание.</w:t>
      </w:r>
    </w:p>
    <w:p w:rsidR="00FD155E" w:rsidRPr="0087232F" w:rsidRDefault="00FD155E" w:rsidP="00FD155E">
      <w:pPr>
        <w:numPr>
          <w:ilvl w:val="0"/>
          <w:numId w:val="25"/>
        </w:numPr>
        <w:jc w:val="both"/>
      </w:pPr>
      <w:r w:rsidRPr="0087232F">
        <w:t xml:space="preserve">Вы можете воспользоваться </w:t>
      </w:r>
      <w:r w:rsidRPr="0087232F">
        <w:rPr>
          <w:u w:val="single"/>
        </w:rPr>
        <w:t>справочниками</w:t>
      </w:r>
    </w:p>
    <w:p w:rsidR="000E0475" w:rsidRPr="0087232F" w:rsidRDefault="00FD155E" w:rsidP="001D5CBA">
      <w:pPr>
        <w:numPr>
          <w:ilvl w:val="0"/>
          <w:numId w:val="25"/>
        </w:numPr>
        <w:jc w:val="both"/>
      </w:pPr>
      <w:r w:rsidRPr="0087232F">
        <w:t xml:space="preserve"> Максимальное время выполнения задания –   90  мин.</w:t>
      </w:r>
    </w:p>
    <w:p w:rsidR="00631BEF" w:rsidRPr="0087232F" w:rsidRDefault="000E0475" w:rsidP="00631BEF">
      <w:pPr>
        <w:keepNext/>
        <w:spacing w:line="360" w:lineRule="auto"/>
        <w:ind w:firstLine="2977"/>
        <w:outlineLvl w:val="0"/>
        <w:rPr>
          <w:rFonts w:eastAsia="Times New Roman"/>
          <w:b/>
        </w:rPr>
      </w:pPr>
      <w:r w:rsidRPr="0087232F">
        <w:rPr>
          <w:rFonts w:eastAsia="Times New Roman"/>
          <w:b/>
        </w:rPr>
        <w:br w:type="page"/>
      </w:r>
      <w:r w:rsidRPr="0087232F">
        <w:rPr>
          <w:rFonts w:eastAsia="Times New Roman"/>
          <w:b/>
        </w:rPr>
        <w:lastRenderedPageBreak/>
        <w:t>В</w:t>
      </w:r>
      <w:r w:rsidR="00631BEF" w:rsidRPr="0087232F">
        <w:rPr>
          <w:rFonts w:eastAsia="Times New Roman"/>
          <w:b/>
        </w:rPr>
        <w:t>ариант №4</w:t>
      </w:r>
    </w:p>
    <w:p w:rsidR="00631BEF" w:rsidRPr="0087232F" w:rsidRDefault="00631BEF" w:rsidP="00631BEF">
      <w:pPr>
        <w:spacing w:line="360" w:lineRule="auto"/>
        <w:rPr>
          <w:rFonts w:eastAsia="Times New Roman"/>
          <w:b/>
        </w:rPr>
      </w:pPr>
      <w:r w:rsidRPr="0087232F">
        <w:rPr>
          <w:rFonts w:eastAsia="Times New Roman"/>
          <w:b/>
        </w:rPr>
        <w:t>Часть 1. Ответьте на теоретические вопросы:</w:t>
      </w:r>
    </w:p>
    <w:p w:rsidR="00631BEF" w:rsidRPr="0087232F" w:rsidRDefault="00631BEF" w:rsidP="00631BEF">
      <w:pPr>
        <w:pStyle w:val="Style2"/>
        <w:widowControl/>
        <w:tabs>
          <w:tab w:val="left" w:pos="703"/>
          <w:tab w:val="left" w:pos="993"/>
        </w:tabs>
        <w:spacing w:line="240" w:lineRule="auto"/>
        <w:ind w:firstLine="0"/>
        <w:jc w:val="left"/>
        <w:rPr>
          <w:rStyle w:val="FontStyle11"/>
          <w:sz w:val="24"/>
          <w:szCs w:val="24"/>
        </w:rPr>
      </w:pPr>
      <w:r w:rsidRPr="0087232F">
        <w:t xml:space="preserve">1. </w:t>
      </w:r>
      <w:r w:rsidRPr="0087232F">
        <w:rPr>
          <w:rStyle w:val="FontStyle11"/>
          <w:sz w:val="24"/>
          <w:szCs w:val="24"/>
        </w:rPr>
        <w:t>Сечения: определение, классификация, обозначение.</w:t>
      </w:r>
    </w:p>
    <w:p w:rsidR="00631BEF" w:rsidRPr="0087232F" w:rsidRDefault="00631BEF" w:rsidP="00631BEF">
      <w:pPr>
        <w:spacing w:line="360" w:lineRule="auto"/>
        <w:ind w:left="-76"/>
        <w:rPr>
          <w:rFonts w:eastAsia="Times New Roman"/>
        </w:rPr>
      </w:pPr>
      <w:r w:rsidRPr="0087232F">
        <w:t xml:space="preserve"> 2. Последовательность выполнения сборочного чертежа</w:t>
      </w:r>
    </w:p>
    <w:p w:rsidR="00631BEF" w:rsidRPr="0087232F" w:rsidRDefault="00631BEF" w:rsidP="00631BEF">
      <w:pPr>
        <w:spacing w:line="360" w:lineRule="auto"/>
        <w:jc w:val="both"/>
        <w:rPr>
          <w:b/>
        </w:rPr>
      </w:pPr>
      <w:r w:rsidRPr="0087232F">
        <w:rPr>
          <w:b/>
        </w:rPr>
        <w:t>Часть 2. Выполните практическое задание:</w:t>
      </w:r>
    </w:p>
    <w:p w:rsidR="00631BEF" w:rsidRPr="0087232F" w:rsidRDefault="002C19D9" w:rsidP="002C19D9">
      <w:pPr>
        <w:pStyle w:val="Default"/>
        <w:rPr>
          <w:rFonts w:ascii="Times New Roman" w:hAnsi="Times New Roman" w:cs="Times New Roman"/>
        </w:rPr>
      </w:pPr>
      <w:r w:rsidRPr="0087232F">
        <w:rPr>
          <w:rFonts w:ascii="Times New Roman" w:hAnsi="Times New Roman" w:cs="Times New Roman"/>
        </w:rPr>
        <w:t xml:space="preserve">Необходимо  выполнить эскиз  </w:t>
      </w:r>
      <w:r w:rsidR="007D5AC2" w:rsidRPr="0087232F">
        <w:rPr>
          <w:rFonts w:ascii="Times New Roman" w:hAnsi="Times New Roman" w:cs="Times New Roman"/>
        </w:rPr>
        <w:t>детали «</w:t>
      </w:r>
      <w:r w:rsidRPr="0087232F">
        <w:rPr>
          <w:rFonts w:ascii="Times New Roman" w:hAnsi="Times New Roman" w:cs="Times New Roman"/>
        </w:rPr>
        <w:t xml:space="preserve"> </w:t>
      </w:r>
      <w:r w:rsidR="007D5AC2" w:rsidRPr="0087232F">
        <w:rPr>
          <w:rFonts w:ascii="Times New Roman" w:hAnsi="Times New Roman" w:cs="Times New Roman"/>
        </w:rPr>
        <w:t>К</w:t>
      </w:r>
      <w:r w:rsidRPr="0087232F">
        <w:rPr>
          <w:rFonts w:ascii="Times New Roman" w:hAnsi="Times New Roman" w:cs="Times New Roman"/>
        </w:rPr>
        <w:t>орпус</w:t>
      </w:r>
      <w:r w:rsidR="007D5AC2" w:rsidRPr="0087232F">
        <w:rPr>
          <w:rFonts w:ascii="Times New Roman" w:hAnsi="Times New Roman" w:cs="Times New Roman"/>
        </w:rPr>
        <w:t>»</w:t>
      </w:r>
      <w:r w:rsidRPr="0087232F">
        <w:rPr>
          <w:rFonts w:ascii="Times New Roman" w:hAnsi="Times New Roman" w:cs="Times New Roman"/>
        </w:rPr>
        <w:t xml:space="preserve"> от руки в глазомерном масштабе, при этом обе</w:t>
      </w:r>
      <w:r w:rsidRPr="0087232F">
        <w:rPr>
          <w:rFonts w:ascii="Times New Roman" w:hAnsi="Times New Roman" w:cs="Times New Roman"/>
        </w:rPr>
        <w:t>с</w:t>
      </w:r>
      <w:r w:rsidRPr="0087232F">
        <w:rPr>
          <w:rFonts w:ascii="Times New Roman" w:hAnsi="Times New Roman" w:cs="Times New Roman"/>
        </w:rPr>
        <w:t>печивая пропорции  детали. При помощи  измерительных инструментов  определить размеры эл</w:t>
      </w:r>
      <w:r w:rsidRPr="0087232F">
        <w:rPr>
          <w:rFonts w:ascii="Times New Roman" w:hAnsi="Times New Roman" w:cs="Times New Roman"/>
        </w:rPr>
        <w:t>е</w:t>
      </w:r>
      <w:r w:rsidRPr="0087232F">
        <w:rPr>
          <w:rFonts w:ascii="Times New Roman" w:hAnsi="Times New Roman" w:cs="Times New Roman"/>
        </w:rPr>
        <w:t xml:space="preserve">ментов и нанести размерные числа на  эскизе.  </w:t>
      </w:r>
    </w:p>
    <w:p w:rsidR="00631BEF" w:rsidRPr="0087232F" w:rsidRDefault="002C19D9" w:rsidP="00631BEF">
      <w:pPr>
        <w:rPr>
          <w:rFonts w:eastAsia="Times New Roman"/>
        </w:rPr>
      </w:pPr>
      <w:r w:rsidRPr="0087232F">
        <w:rPr>
          <w:b/>
          <w:bCs/>
        </w:rPr>
        <w:t>И</w:t>
      </w:r>
      <w:r w:rsidR="00631BEF" w:rsidRPr="0087232F">
        <w:rPr>
          <w:b/>
          <w:bCs/>
        </w:rPr>
        <w:t>нструкция</w:t>
      </w:r>
      <w:r w:rsidR="00631BEF" w:rsidRPr="0087232F">
        <w:t>:</w:t>
      </w:r>
    </w:p>
    <w:p w:rsidR="00631BEF" w:rsidRPr="0087232F" w:rsidRDefault="00631BEF" w:rsidP="0007197D">
      <w:pPr>
        <w:numPr>
          <w:ilvl w:val="0"/>
          <w:numId w:val="24"/>
        </w:numPr>
        <w:jc w:val="both"/>
      </w:pPr>
      <w:r w:rsidRPr="0087232F">
        <w:t>Ответьте теоретические вопросы преподавателю.</w:t>
      </w:r>
    </w:p>
    <w:p w:rsidR="00631BEF" w:rsidRPr="0087232F" w:rsidRDefault="00631BEF" w:rsidP="00631BEF">
      <w:pPr>
        <w:numPr>
          <w:ilvl w:val="0"/>
          <w:numId w:val="24"/>
        </w:numPr>
        <w:jc w:val="both"/>
      </w:pPr>
      <w:r w:rsidRPr="0087232F">
        <w:t>Выполните практическое задание.</w:t>
      </w:r>
    </w:p>
    <w:p w:rsidR="00631BEF" w:rsidRPr="0087232F" w:rsidRDefault="00631BEF" w:rsidP="00631BEF">
      <w:pPr>
        <w:numPr>
          <w:ilvl w:val="0"/>
          <w:numId w:val="24"/>
        </w:numPr>
        <w:jc w:val="both"/>
      </w:pPr>
      <w:r w:rsidRPr="0087232F">
        <w:t xml:space="preserve">Вы можете воспользоваться </w:t>
      </w:r>
      <w:r w:rsidR="00027039" w:rsidRPr="0087232F">
        <w:rPr>
          <w:u w:val="single"/>
        </w:rPr>
        <w:t>справочниками</w:t>
      </w:r>
      <w:r w:rsidR="007D5AC2" w:rsidRPr="0087232F">
        <w:rPr>
          <w:u w:val="single"/>
        </w:rPr>
        <w:t>, ЕСКД</w:t>
      </w:r>
    </w:p>
    <w:p w:rsidR="00631BEF" w:rsidRPr="0087232F" w:rsidRDefault="00631BEF" w:rsidP="00631BEF">
      <w:pPr>
        <w:numPr>
          <w:ilvl w:val="0"/>
          <w:numId w:val="24"/>
        </w:numPr>
        <w:jc w:val="both"/>
      </w:pPr>
      <w:r w:rsidRPr="0087232F">
        <w:t xml:space="preserve"> Максимальное время выполнения задания –   90  мин.</w:t>
      </w:r>
    </w:p>
    <w:p w:rsidR="00622ED1" w:rsidRPr="0087232F" w:rsidRDefault="00622ED1" w:rsidP="000465D0">
      <w:pPr>
        <w:ind w:firstLine="284"/>
        <w:jc w:val="both"/>
      </w:pPr>
    </w:p>
    <w:p w:rsidR="000E0475" w:rsidRPr="0087232F" w:rsidRDefault="000E0475" w:rsidP="00631BEF">
      <w:pPr>
        <w:keepNext/>
        <w:spacing w:line="360" w:lineRule="auto"/>
        <w:ind w:firstLine="2977"/>
        <w:outlineLvl w:val="0"/>
        <w:rPr>
          <w:rFonts w:eastAsia="Times New Roman"/>
          <w:b/>
        </w:rPr>
      </w:pPr>
    </w:p>
    <w:p w:rsidR="000E0475" w:rsidRPr="0087232F" w:rsidRDefault="000E0475" w:rsidP="00631BEF">
      <w:pPr>
        <w:keepNext/>
        <w:spacing w:line="360" w:lineRule="auto"/>
        <w:ind w:firstLine="2977"/>
        <w:outlineLvl w:val="0"/>
        <w:rPr>
          <w:rFonts w:eastAsia="Times New Roman"/>
          <w:b/>
        </w:rPr>
      </w:pPr>
    </w:p>
    <w:p w:rsidR="000E0475" w:rsidRPr="0087232F" w:rsidRDefault="000E0475" w:rsidP="00631BEF">
      <w:pPr>
        <w:keepNext/>
        <w:spacing w:line="360" w:lineRule="auto"/>
        <w:ind w:firstLine="2977"/>
        <w:outlineLvl w:val="0"/>
        <w:rPr>
          <w:rFonts w:eastAsia="Times New Roman"/>
          <w:b/>
        </w:rPr>
      </w:pPr>
    </w:p>
    <w:p w:rsidR="000E0475" w:rsidRPr="0087232F" w:rsidRDefault="000E0475" w:rsidP="00631BEF">
      <w:pPr>
        <w:keepNext/>
        <w:spacing w:line="360" w:lineRule="auto"/>
        <w:ind w:firstLine="2977"/>
        <w:outlineLvl w:val="0"/>
        <w:rPr>
          <w:rFonts w:eastAsia="Times New Roman"/>
          <w:b/>
        </w:rPr>
      </w:pPr>
    </w:p>
    <w:p w:rsidR="000E0475" w:rsidRPr="0087232F" w:rsidRDefault="000E0475" w:rsidP="00631BEF">
      <w:pPr>
        <w:keepNext/>
        <w:spacing w:line="360" w:lineRule="auto"/>
        <w:ind w:firstLine="2977"/>
        <w:outlineLvl w:val="0"/>
        <w:rPr>
          <w:rFonts w:eastAsia="Times New Roman"/>
          <w:b/>
        </w:rPr>
      </w:pPr>
    </w:p>
    <w:p w:rsidR="000E0475" w:rsidRPr="0087232F" w:rsidRDefault="000E0475" w:rsidP="00631BEF">
      <w:pPr>
        <w:keepNext/>
        <w:spacing w:line="360" w:lineRule="auto"/>
        <w:ind w:firstLine="2977"/>
        <w:outlineLvl w:val="0"/>
        <w:rPr>
          <w:rFonts w:eastAsia="Times New Roman"/>
          <w:b/>
        </w:rPr>
      </w:pPr>
    </w:p>
    <w:p w:rsidR="000E0475" w:rsidRPr="0087232F" w:rsidRDefault="000E0475" w:rsidP="00631BEF">
      <w:pPr>
        <w:keepNext/>
        <w:spacing w:line="360" w:lineRule="auto"/>
        <w:ind w:firstLine="2977"/>
        <w:outlineLvl w:val="0"/>
        <w:rPr>
          <w:rFonts w:eastAsia="Times New Roman"/>
          <w:b/>
        </w:rPr>
      </w:pPr>
    </w:p>
    <w:p w:rsidR="000E0475" w:rsidRPr="0087232F" w:rsidRDefault="000E0475" w:rsidP="00631BEF">
      <w:pPr>
        <w:keepNext/>
        <w:spacing w:line="360" w:lineRule="auto"/>
        <w:ind w:firstLine="2977"/>
        <w:outlineLvl w:val="0"/>
        <w:rPr>
          <w:rFonts w:eastAsia="Times New Roman"/>
          <w:b/>
        </w:rPr>
      </w:pPr>
    </w:p>
    <w:p w:rsidR="000E0475" w:rsidRPr="0087232F" w:rsidRDefault="000E0475" w:rsidP="00631BEF">
      <w:pPr>
        <w:keepNext/>
        <w:spacing w:line="360" w:lineRule="auto"/>
        <w:ind w:firstLine="2977"/>
        <w:outlineLvl w:val="0"/>
        <w:rPr>
          <w:rFonts w:eastAsia="Times New Roman"/>
          <w:b/>
        </w:rPr>
      </w:pPr>
    </w:p>
    <w:p w:rsidR="000E0475" w:rsidRPr="0087232F" w:rsidRDefault="000E0475" w:rsidP="00631BEF">
      <w:pPr>
        <w:keepNext/>
        <w:spacing w:line="360" w:lineRule="auto"/>
        <w:ind w:firstLine="2977"/>
        <w:outlineLvl w:val="0"/>
        <w:rPr>
          <w:rFonts w:eastAsia="Times New Roman"/>
          <w:b/>
        </w:rPr>
      </w:pPr>
    </w:p>
    <w:p w:rsidR="000E0475" w:rsidRPr="0087232F" w:rsidRDefault="000E0475" w:rsidP="00631BEF">
      <w:pPr>
        <w:keepNext/>
        <w:spacing w:line="360" w:lineRule="auto"/>
        <w:ind w:firstLine="2977"/>
        <w:outlineLvl w:val="0"/>
        <w:rPr>
          <w:rFonts w:eastAsia="Times New Roman"/>
          <w:b/>
        </w:rPr>
      </w:pPr>
    </w:p>
    <w:p w:rsidR="000E0475" w:rsidRPr="0087232F" w:rsidRDefault="000E0475" w:rsidP="00631BEF">
      <w:pPr>
        <w:keepNext/>
        <w:spacing w:line="360" w:lineRule="auto"/>
        <w:ind w:firstLine="2977"/>
        <w:outlineLvl w:val="0"/>
        <w:rPr>
          <w:rFonts w:eastAsia="Times New Roman"/>
          <w:b/>
        </w:rPr>
      </w:pPr>
    </w:p>
    <w:p w:rsidR="000E0475" w:rsidRPr="0087232F" w:rsidRDefault="000E0475" w:rsidP="00631BEF">
      <w:pPr>
        <w:keepNext/>
        <w:spacing w:line="360" w:lineRule="auto"/>
        <w:ind w:firstLine="2977"/>
        <w:outlineLvl w:val="0"/>
        <w:rPr>
          <w:rFonts w:eastAsia="Times New Roman"/>
          <w:b/>
        </w:rPr>
      </w:pPr>
    </w:p>
    <w:p w:rsidR="000E0475" w:rsidRPr="0087232F" w:rsidRDefault="000E0475" w:rsidP="00631BEF">
      <w:pPr>
        <w:keepNext/>
        <w:spacing w:line="360" w:lineRule="auto"/>
        <w:ind w:firstLine="2977"/>
        <w:outlineLvl w:val="0"/>
        <w:rPr>
          <w:rFonts w:eastAsia="Times New Roman"/>
          <w:b/>
        </w:rPr>
      </w:pPr>
    </w:p>
    <w:p w:rsidR="000E0475" w:rsidRPr="0087232F" w:rsidRDefault="000E0475" w:rsidP="00631BEF">
      <w:pPr>
        <w:keepNext/>
        <w:spacing w:line="360" w:lineRule="auto"/>
        <w:ind w:firstLine="2977"/>
        <w:outlineLvl w:val="0"/>
        <w:rPr>
          <w:rFonts w:eastAsia="Times New Roman"/>
          <w:b/>
        </w:rPr>
      </w:pPr>
    </w:p>
    <w:p w:rsidR="000E0475" w:rsidRPr="0087232F" w:rsidRDefault="000E0475" w:rsidP="00631BEF">
      <w:pPr>
        <w:keepNext/>
        <w:spacing w:line="360" w:lineRule="auto"/>
        <w:ind w:firstLine="2977"/>
        <w:outlineLvl w:val="0"/>
        <w:rPr>
          <w:rFonts w:eastAsia="Times New Roman"/>
          <w:b/>
        </w:rPr>
      </w:pPr>
    </w:p>
    <w:p w:rsidR="000E0475" w:rsidRPr="0087232F" w:rsidRDefault="000E0475" w:rsidP="00631BEF">
      <w:pPr>
        <w:keepNext/>
        <w:spacing w:line="360" w:lineRule="auto"/>
        <w:ind w:firstLine="2977"/>
        <w:outlineLvl w:val="0"/>
        <w:rPr>
          <w:rFonts w:eastAsia="Times New Roman"/>
          <w:b/>
        </w:rPr>
      </w:pPr>
    </w:p>
    <w:p w:rsidR="000E0475" w:rsidRPr="0087232F" w:rsidRDefault="000E0475" w:rsidP="00631BEF">
      <w:pPr>
        <w:keepNext/>
        <w:spacing w:line="360" w:lineRule="auto"/>
        <w:ind w:firstLine="2977"/>
        <w:outlineLvl w:val="0"/>
        <w:rPr>
          <w:rFonts w:eastAsia="Times New Roman"/>
          <w:b/>
        </w:rPr>
      </w:pPr>
    </w:p>
    <w:p w:rsidR="000E0475" w:rsidRPr="0087232F" w:rsidRDefault="000E0475" w:rsidP="00631BEF">
      <w:pPr>
        <w:keepNext/>
        <w:spacing w:line="360" w:lineRule="auto"/>
        <w:ind w:firstLine="2977"/>
        <w:outlineLvl w:val="0"/>
        <w:rPr>
          <w:rFonts w:eastAsia="Times New Roman"/>
          <w:b/>
        </w:rPr>
      </w:pPr>
    </w:p>
    <w:p w:rsidR="000E0475" w:rsidRPr="0087232F" w:rsidRDefault="000E0475" w:rsidP="000E0475">
      <w:pPr>
        <w:keepNext/>
        <w:spacing w:line="360" w:lineRule="auto"/>
        <w:outlineLvl w:val="0"/>
        <w:rPr>
          <w:rFonts w:eastAsia="Times New Roman"/>
          <w:b/>
        </w:rPr>
      </w:pPr>
    </w:p>
    <w:p w:rsidR="000E0475" w:rsidRPr="0087232F" w:rsidRDefault="000E0475" w:rsidP="00631BEF">
      <w:pPr>
        <w:keepNext/>
        <w:spacing w:line="360" w:lineRule="auto"/>
        <w:ind w:firstLine="2977"/>
        <w:outlineLvl w:val="0"/>
        <w:rPr>
          <w:rFonts w:eastAsia="Times New Roman"/>
          <w:b/>
        </w:rPr>
      </w:pPr>
    </w:p>
    <w:p w:rsidR="000E0475" w:rsidRPr="0087232F" w:rsidRDefault="000E0475" w:rsidP="00631BEF">
      <w:pPr>
        <w:keepNext/>
        <w:spacing w:line="360" w:lineRule="auto"/>
        <w:ind w:firstLine="2977"/>
        <w:outlineLvl w:val="0"/>
        <w:rPr>
          <w:rFonts w:eastAsia="Times New Roman"/>
          <w:b/>
        </w:rPr>
      </w:pPr>
    </w:p>
    <w:p w:rsidR="00631BEF" w:rsidRPr="0087232F" w:rsidRDefault="000E0475" w:rsidP="00631BEF">
      <w:pPr>
        <w:keepNext/>
        <w:spacing w:line="360" w:lineRule="auto"/>
        <w:ind w:firstLine="2977"/>
        <w:outlineLvl w:val="0"/>
        <w:rPr>
          <w:rFonts w:eastAsia="Times New Roman"/>
          <w:b/>
        </w:rPr>
      </w:pPr>
      <w:r w:rsidRPr="0087232F">
        <w:rPr>
          <w:rFonts w:eastAsia="Times New Roman"/>
          <w:b/>
        </w:rPr>
        <w:br w:type="page"/>
      </w:r>
      <w:r w:rsidR="00631BEF" w:rsidRPr="0087232F">
        <w:rPr>
          <w:rFonts w:eastAsia="Times New Roman"/>
          <w:b/>
        </w:rPr>
        <w:lastRenderedPageBreak/>
        <w:t>Вариант №5</w:t>
      </w:r>
    </w:p>
    <w:p w:rsidR="00631BEF" w:rsidRPr="0087232F" w:rsidRDefault="00631BEF" w:rsidP="00631BEF">
      <w:pPr>
        <w:spacing w:line="360" w:lineRule="auto"/>
        <w:rPr>
          <w:rFonts w:eastAsia="Times New Roman"/>
          <w:b/>
        </w:rPr>
      </w:pPr>
      <w:r w:rsidRPr="0087232F">
        <w:rPr>
          <w:rFonts w:eastAsia="Times New Roman"/>
          <w:b/>
        </w:rPr>
        <w:t>Часть 1. Ответьте на теоретические вопросы:</w:t>
      </w:r>
    </w:p>
    <w:p w:rsidR="00631BEF" w:rsidRPr="0087232F" w:rsidRDefault="00631BEF" w:rsidP="00631BEF">
      <w:pPr>
        <w:jc w:val="both"/>
        <w:rPr>
          <w:rStyle w:val="FontStyle11"/>
          <w:sz w:val="24"/>
          <w:szCs w:val="24"/>
        </w:rPr>
      </w:pPr>
      <w:r w:rsidRPr="0087232F">
        <w:t xml:space="preserve"> 1. </w:t>
      </w:r>
      <w:r w:rsidRPr="0087232F">
        <w:rPr>
          <w:rStyle w:val="FontStyle11"/>
          <w:sz w:val="24"/>
          <w:szCs w:val="24"/>
        </w:rPr>
        <w:t>Разрезы: определение, классификация, обозначение</w:t>
      </w:r>
    </w:p>
    <w:p w:rsidR="001D5CBA" w:rsidRPr="0087232F" w:rsidRDefault="00631BEF" w:rsidP="00631BEF">
      <w:pPr>
        <w:pStyle w:val="Style2"/>
        <w:widowControl/>
        <w:tabs>
          <w:tab w:val="left" w:pos="703"/>
          <w:tab w:val="left" w:pos="993"/>
        </w:tabs>
        <w:spacing w:line="240" w:lineRule="auto"/>
        <w:ind w:firstLine="0"/>
        <w:jc w:val="left"/>
      </w:pPr>
      <w:r w:rsidRPr="0087232F">
        <w:t xml:space="preserve"> 2. </w:t>
      </w:r>
      <w:r w:rsidR="000E0475" w:rsidRPr="0087232F">
        <w:t>САПР «Компас»: Объектная привязка.</w:t>
      </w:r>
      <w:r w:rsidR="001D5CBA" w:rsidRPr="0087232F">
        <w:t xml:space="preserve"> </w:t>
      </w:r>
    </w:p>
    <w:p w:rsidR="001D5CBA" w:rsidRPr="0087232F" w:rsidRDefault="001D5CBA" w:rsidP="00631BEF">
      <w:pPr>
        <w:pStyle w:val="Style2"/>
        <w:widowControl/>
        <w:tabs>
          <w:tab w:val="left" w:pos="703"/>
          <w:tab w:val="left" w:pos="993"/>
        </w:tabs>
        <w:spacing w:line="240" w:lineRule="auto"/>
        <w:ind w:firstLine="0"/>
        <w:jc w:val="left"/>
      </w:pPr>
    </w:p>
    <w:p w:rsidR="00631BEF" w:rsidRPr="0087232F" w:rsidRDefault="00631BEF" w:rsidP="00631BEF">
      <w:pPr>
        <w:pStyle w:val="Style2"/>
        <w:widowControl/>
        <w:tabs>
          <w:tab w:val="left" w:pos="703"/>
          <w:tab w:val="left" w:pos="993"/>
        </w:tabs>
        <w:spacing w:line="240" w:lineRule="auto"/>
        <w:ind w:firstLine="0"/>
        <w:jc w:val="left"/>
      </w:pPr>
      <w:r w:rsidRPr="0087232F">
        <w:rPr>
          <w:b/>
        </w:rPr>
        <w:t>Часть 2. Выполните практическое задание:</w:t>
      </w:r>
    </w:p>
    <w:p w:rsidR="00FA49A5" w:rsidRPr="0087232F" w:rsidRDefault="00FA49A5" w:rsidP="00FA49A5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32F">
        <w:rPr>
          <w:rFonts w:ascii="Times New Roman" w:eastAsia="TimesNewRomanPSMT" w:hAnsi="Times New Roman" w:cs="Times New Roman"/>
          <w:sz w:val="24"/>
          <w:szCs w:val="24"/>
        </w:rPr>
        <w:t xml:space="preserve">По исходным данным сборочного чертежа </w:t>
      </w:r>
      <w:r w:rsidR="00192814" w:rsidRPr="0087232F">
        <w:rPr>
          <w:rFonts w:ascii="Times New Roman" w:eastAsia="TimesNewRomanPSMT" w:hAnsi="Times New Roman" w:cs="Times New Roman"/>
          <w:sz w:val="24"/>
          <w:szCs w:val="24"/>
        </w:rPr>
        <w:t>на</w:t>
      </w:r>
      <w:r w:rsidRPr="0087232F">
        <w:rPr>
          <w:rFonts w:ascii="Times New Roman" w:eastAsia="TimesNewRomanPSMT" w:hAnsi="Times New Roman" w:cs="Times New Roman"/>
          <w:sz w:val="24"/>
          <w:szCs w:val="24"/>
        </w:rPr>
        <w:t>чертить рабочий чертеж детали 2. Чертежи выполнить на ли</w:t>
      </w:r>
      <w:r w:rsidRPr="0087232F">
        <w:rPr>
          <w:rFonts w:ascii="Times New Roman" w:eastAsia="TimesNewRomanPSMT" w:hAnsi="Times New Roman" w:cs="Times New Roman"/>
          <w:sz w:val="24"/>
          <w:szCs w:val="24"/>
        </w:rPr>
        <w:t>с</w:t>
      </w:r>
      <w:r w:rsidRPr="0087232F">
        <w:rPr>
          <w:rFonts w:ascii="Times New Roman" w:eastAsia="TimesNewRomanPSMT" w:hAnsi="Times New Roman" w:cs="Times New Roman"/>
          <w:sz w:val="24"/>
          <w:szCs w:val="24"/>
        </w:rPr>
        <w:t xml:space="preserve">тах формата А4 или А3. </w:t>
      </w:r>
      <w:r w:rsidRPr="0087232F">
        <w:rPr>
          <w:rFonts w:ascii="Times New Roman" w:hAnsi="Times New Roman" w:cs="Times New Roman"/>
          <w:sz w:val="24"/>
          <w:szCs w:val="24"/>
        </w:rPr>
        <w:t>На чертеже детали проставить размеры, шероховатость, написать технические требования</w:t>
      </w:r>
    </w:p>
    <w:p w:rsidR="000E0475" w:rsidRPr="0087232F" w:rsidRDefault="00AE1321" w:rsidP="00631BEF">
      <w:pPr>
        <w:ind w:firstLine="284"/>
        <w:jc w:val="both"/>
      </w:pPr>
      <w:r w:rsidRPr="0087232F"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414020</wp:posOffset>
            </wp:positionH>
            <wp:positionV relativeFrom="paragraph">
              <wp:posOffset>63500</wp:posOffset>
            </wp:positionV>
            <wp:extent cx="4641215" cy="5283835"/>
            <wp:effectExtent l="0" t="0" r="0" b="0"/>
            <wp:wrapSquare wrapText="bothSides"/>
            <wp:docPr id="6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8000" contras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528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475" w:rsidRPr="0087232F" w:rsidRDefault="000E0475" w:rsidP="00631BEF">
      <w:pPr>
        <w:ind w:firstLine="284"/>
        <w:jc w:val="both"/>
      </w:pPr>
    </w:p>
    <w:p w:rsidR="000E0475" w:rsidRPr="0087232F" w:rsidRDefault="000E0475" w:rsidP="00631BEF">
      <w:pPr>
        <w:ind w:firstLine="284"/>
        <w:jc w:val="both"/>
      </w:pPr>
    </w:p>
    <w:p w:rsidR="000E0475" w:rsidRPr="0087232F" w:rsidRDefault="000E0475" w:rsidP="00631BEF">
      <w:pPr>
        <w:ind w:firstLine="284"/>
        <w:jc w:val="both"/>
      </w:pPr>
    </w:p>
    <w:p w:rsidR="000E0475" w:rsidRPr="0087232F" w:rsidRDefault="000E0475" w:rsidP="00631BEF">
      <w:pPr>
        <w:ind w:firstLine="284"/>
        <w:jc w:val="both"/>
      </w:pPr>
    </w:p>
    <w:p w:rsidR="000E0475" w:rsidRPr="0087232F" w:rsidRDefault="000E0475" w:rsidP="00631BEF">
      <w:pPr>
        <w:ind w:firstLine="284"/>
        <w:jc w:val="both"/>
      </w:pPr>
    </w:p>
    <w:p w:rsidR="000E0475" w:rsidRPr="0087232F" w:rsidRDefault="000E0475" w:rsidP="00631BEF">
      <w:pPr>
        <w:ind w:firstLine="284"/>
        <w:jc w:val="both"/>
      </w:pPr>
    </w:p>
    <w:p w:rsidR="000E0475" w:rsidRPr="0087232F" w:rsidRDefault="000E0475" w:rsidP="00631BEF">
      <w:pPr>
        <w:ind w:firstLine="284"/>
        <w:jc w:val="both"/>
      </w:pPr>
    </w:p>
    <w:p w:rsidR="000E0475" w:rsidRPr="0087232F" w:rsidRDefault="000E0475" w:rsidP="00631BEF">
      <w:pPr>
        <w:ind w:firstLine="284"/>
        <w:jc w:val="both"/>
      </w:pPr>
    </w:p>
    <w:p w:rsidR="000E0475" w:rsidRPr="0087232F" w:rsidRDefault="000E0475" w:rsidP="00631BEF">
      <w:pPr>
        <w:ind w:firstLine="284"/>
        <w:jc w:val="both"/>
      </w:pPr>
    </w:p>
    <w:p w:rsidR="000E0475" w:rsidRPr="0087232F" w:rsidRDefault="000E0475" w:rsidP="00631BEF">
      <w:pPr>
        <w:ind w:firstLine="284"/>
        <w:jc w:val="both"/>
      </w:pPr>
    </w:p>
    <w:p w:rsidR="000E0475" w:rsidRPr="0087232F" w:rsidRDefault="000E0475" w:rsidP="00631BEF">
      <w:pPr>
        <w:ind w:firstLine="284"/>
        <w:jc w:val="both"/>
      </w:pPr>
    </w:p>
    <w:p w:rsidR="000E0475" w:rsidRPr="0087232F" w:rsidRDefault="000E0475" w:rsidP="00631BEF">
      <w:pPr>
        <w:ind w:firstLine="284"/>
        <w:jc w:val="both"/>
      </w:pPr>
    </w:p>
    <w:p w:rsidR="000E0475" w:rsidRPr="0087232F" w:rsidRDefault="000E0475" w:rsidP="00631BEF">
      <w:pPr>
        <w:ind w:firstLine="284"/>
        <w:jc w:val="both"/>
      </w:pPr>
    </w:p>
    <w:p w:rsidR="000E0475" w:rsidRPr="0087232F" w:rsidRDefault="000E0475" w:rsidP="00631BEF">
      <w:pPr>
        <w:ind w:firstLine="284"/>
        <w:jc w:val="both"/>
      </w:pPr>
    </w:p>
    <w:p w:rsidR="000E0475" w:rsidRPr="0087232F" w:rsidRDefault="000E0475" w:rsidP="00631BEF">
      <w:pPr>
        <w:ind w:firstLine="284"/>
        <w:jc w:val="both"/>
      </w:pPr>
    </w:p>
    <w:p w:rsidR="000E0475" w:rsidRPr="0087232F" w:rsidRDefault="000E0475" w:rsidP="00631BEF">
      <w:pPr>
        <w:ind w:firstLine="284"/>
        <w:jc w:val="both"/>
      </w:pPr>
    </w:p>
    <w:p w:rsidR="000E0475" w:rsidRPr="0087232F" w:rsidRDefault="000E0475" w:rsidP="00631BEF">
      <w:pPr>
        <w:ind w:firstLine="284"/>
        <w:jc w:val="both"/>
      </w:pPr>
    </w:p>
    <w:p w:rsidR="000E0475" w:rsidRPr="0087232F" w:rsidRDefault="000E0475" w:rsidP="00631BEF">
      <w:pPr>
        <w:ind w:firstLine="284"/>
        <w:jc w:val="both"/>
      </w:pPr>
    </w:p>
    <w:p w:rsidR="000E0475" w:rsidRPr="0087232F" w:rsidRDefault="000E0475" w:rsidP="00631BEF">
      <w:pPr>
        <w:ind w:firstLine="284"/>
        <w:jc w:val="both"/>
      </w:pPr>
    </w:p>
    <w:p w:rsidR="000E0475" w:rsidRPr="0087232F" w:rsidRDefault="000E0475" w:rsidP="00631BEF">
      <w:pPr>
        <w:ind w:firstLine="284"/>
        <w:jc w:val="both"/>
      </w:pPr>
    </w:p>
    <w:p w:rsidR="000E0475" w:rsidRPr="0087232F" w:rsidRDefault="000E0475" w:rsidP="00631BEF">
      <w:pPr>
        <w:ind w:firstLine="284"/>
        <w:jc w:val="both"/>
      </w:pPr>
    </w:p>
    <w:p w:rsidR="000E0475" w:rsidRPr="0087232F" w:rsidRDefault="000E0475" w:rsidP="00631BEF">
      <w:pPr>
        <w:ind w:firstLine="284"/>
        <w:jc w:val="both"/>
      </w:pPr>
    </w:p>
    <w:p w:rsidR="000E0475" w:rsidRPr="0087232F" w:rsidRDefault="000E0475" w:rsidP="00631BEF">
      <w:pPr>
        <w:ind w:firstLine="284"/>
        <w:jc w:val="both"/>
      </w:pPr>
    </w:p>
    <w:p w:rsidR="000E0475" w:rsidRPr="0087232F" w:rsidRDefault="000E0475" w:rsidP="00631BEF">
      <w:pPr>
        <w:ind w:firstLine="284"/>
        <w:jc w:val="both"/>
      </w:pPr>
    </w:p>
    <w:p w:rsidR="000E0475" w:rsidRPr="0087232F" w:rsidRDefault="000E0475" w:rsidP="00631BEF">
      <w:pPr>
        <w:ind w:firstLine="284"/>
        <w:jc w:val="both"/>
      </w:pPr>
    </w:p>
    <w:p w:rsidR="000E0475" w:rsidRPr="0087232F" w:rsidRDefault="000E0475" w:rsidP="00631BEF">
      <w:pPr>
        <w:ind w:firstLine="284"/>
        <w:jc w:val="both"/>
      </w:pPr>
    </w:p>
    <w:p w:rsidR="000E0475" w:rsidRPr="0087232F" w:rsidRDefault="000E0475" w:rsidP="00631BEF">
      <w:pPr>
        <w:ind w:firstLine="284"/>
        <w:jc w:val="both"/>
      </w:pPr>
    </w:p>
    <w:p w:rsidR="000E0475" w:rsidRPr="0087232F" w:rsidRDefault="000E0475" w:rsidP="00631BEF">
      <w:pPr>
        <w:ind w:firstLine="284"/>
        <w:jc w:val="both"/>
      </w:pPr>
    </w:p>
    <w:p w:rsidR="000E0475" w:rsidRPr="0087232F" w:rsidRDefault="000E0475" w:rsidP="00631BEF">
      <w:pPr>
        <w:ind w:firstLine="284"/>
        <w:jc w:val="both"/>
      </w:pPr>
    </w:p>
    <w:p w:rsidR="00FD155E" w:rsidRPr="0087232F" w:rsidRDefault="00FD155E" w:rsidP="00FD155E">
      <w:pPr>
        <w:rPr>
          <w:rFonts w:eastAsia="Times New Roman"/>
        </w:rPr>
      </w:pPr>
      <w:r w:rsidRPr="0087232F">
        <w:rPr>
          <w:b/>
          <w:bCs/>
        </w:rPr>
        <w:t>Инструкция</w:t>
      </w:r>
      <w:r w:rsidRPr="0087232F">
        <w:t>:</w:t>
      </w:r>
    </w:p>
    <w:p w:rsidR="00FD155E" w:rsidRPr="0087232F" w:rsidRDefault="00FD155E" w:rsidP="00FD155E">
      <w:pPr>
        <w:numPr>
          <w:ilvl w:val="0"/>
          <w:numId w:val="23"/>
        </w:numPr>
        <w:jc w:val="both"/>
      </w:pPr>
      <w:r w:rsidRPr="0087232F">
        <w:t>Ответьте теоретические вопросы преподавателю.</w:t>
      </w:r>
    </w:p>
    <w:p w:rsidR="00FD155E" w:rsidRPr="0087232F" w:rsidRDefault="00FD155E" w:rsidP="00FD155E">
      <w:pPr>
        <w:numPr>
          <w:ilvl w:val="0"/>
          <w:numId w:val="23"/>
        </w:numPr>
        <w:jc w:val="both"/>
      </w:pPr>
      <w:r w:rsidRPr="0087232F">
        <w:t>Выполните практическое задание.</w:t>
      </w:r>
    </w:p>
    <w:p w:rsidR="00FD155E" w:rsidRPr="0087232F" w:rsidRDefault="00FD155E" w:rsidP="00FD155E">
      <w:pPr>
        <w:numPr>
          <w:ilvl w:val="0"/>
          <w:numId w:val="23"/>
        </w:numPr>
        <w:jc w:val="both"/>
      </w:pPr>
      <w:r w:rsidRPr="0087232F">
        <w:t xml:space="preserve">Вы можете воспользоваться </w:t>
      </w:r>
      <w:r w:rsidRPr="0087232F">
        <w:rPr>
          <w:u w:val="single"/>
        </w:rPr>
        <w:t>справочниками</w:t>
      </w:r>
      <w:r w:rsidR="007D5AC2" w:rsidRPr="0087232F">
        <w:rPr>
          <w:u w:val="single"/>
        </w:rPr>
        <w:t>, ЕСКД</w:t>
      </w:r>
    </w:p>
    <w:p w:rsidR="00FD155E" w:rsidRPr="0087232F" w:rsidRDefault="00FD155E" w:rsidP="00FD155E">
      <w:pPr>
        <w:numPr>
          <w:ilvl w:val="0"/>
          <w:numId w:val="23"/>
        </w:numPr>
        <w:jc w:val="both"/>
      </w:pPr>
      <w:r w:rsidRPr="0087232F">
        <w:t xml:space="preserve"> Максимальное время выполнения задания –   90  мин.</w:t>
      </w:r>
    </w:p>
    <w:p w:rsidR="00FD155E" w:rsidRPr="0087232F" w:rsidRDefault="00FD155E" w:rsidP="00FD155E">
      <w:pPr>
        <w:ind w:firstLine="284"/>
        <w:jc w:val="both"/>
      </w:pPr>
    </w:p>
    <w:p w:rsidR="00FD155E" w:rsidRPr="0087232F" w:rsidRDefault="00FD155E" w:rsidP="00FD155E">
      <w:pPr>
        <w:ind w:firstLine="284"/>
        <w:jc w:val="both"/>
      </w:pPr>
    </w:p>
    <w:p w:rsidR="00FD155E" w:rsidRPr="0087232F" w:rsidRDefault="00FD155E" w:rsidP="00FD155E">
      <w:pPr>
        <w:ind w:firstLine="284"/>
        <w:jc w:val="both"/>
      </w:pPr>
    </w:p>
    <w:p w:rsidR="000E0475" w:rsidRPr="0087232F" w:rsidRDefault="000E0475" w:rsidP="00631BEF">
      <w:pPr>
        <w:ind w:firstLine="284"/>
        <w:jc w:val="both"/>
      </w:pPr>
      <w:r w:rsidRPr="0087232F">
        <w:br w:type="page"/>
      </w:r>
    </w:p>
    <w:p w:rsidR="00631BEF" w:rsidRPr="0087232F" w:rsidRDefault="00631BEF" w:rsidP="00631BEF">
      <w:pPr>
        <w:ind w:firstLine="284"/>
        <w:jc w:val="center"/>
        <w:rPr>
          <w:b/>
        </w:rPr>
      </w:pPr>
      <w:r w:rsidRPr="0087232F">
        <w:rPr>
          <w:b/>
        </w:rPr>
        <w:t>Вариант 6</w:t>
      </w:r>
    </w:p>
    <w:p w:rsidR="00631BEF" w:rsidRPr="0087232F" w:rsidRDefault="00631BEF" w:rsidP="00631BEF">
      <w:pPr>
        <w:spacing w:line="360" w:lineRule="auto"/>
        <w:rPr>
          <w:rFonts w:eastAsia="Times New Roman"/>
          <w:b/>
        </w:rPr>
      </w:pPr>
      <w:r w:rsidRPr="0087232F">
        <w:rPr>
          <w:rFonts w:eastAsia="Times New Roman"/>
          <w:b/>
        </w:rPr>
        <w:t>Часть 1. Ответьте на теоретические вопросы:</w:t>
      </w:r>
    </w:p>
    <w:p w:rsidR="00631BEF" w:rsidRPr="0087232F" w:rsidRDefault="00631BEF" w:rsidP="00631BEF">
      <w:pPr>
        <w:pStyle w:val="Style2"/>
        <w:widowControl/>
        <w:tabs>
          <w:tab w:val="left" w:pos="703"/>
          <w:tab w:val="left" w:pos="993"/>
        </w:tabs>
        <w:spacing w:line="240" w:lineRule="auto"/>
        <w:ind w:firstLine="0"/>
        <w:jc w:val="left"/>
        <w:rPr>
          <w:rStyle w:val="FontStyle11"/>
          <w:sz w:val="24"/>
          <w:szCs w:val="24"/>
        </w:rPr>
      </w:pPr>
      <w:r w:rsidRPr="0087232F">
        <w:t xml:space="preserve"> 1. </w:t>
      </w:r>
      <w:r w:rsidRPr="0087232F">
        <w:rPr>
          <w:rStyle w:val="FontStyle11"/>
          <w:sz w:val="24"/>
          <w:szCs w:val="24"/>
        </w:rPr>
        <w:t>Выносной элемент: назначение, правила выполнения.</w:t>
      </w:r>
    </w:p>
    <w:p w:rsidR="00631BEF" w:rsidRPr="0087232F" w:rsidRDefault="00631BEF" w:rsidP="00631BEF">
      <w:pPr>
        <w:pStyle w:val="Style2"/>
        <w:widowControl/>
        <w:tabs>
          <w:tab w:val="left" w:pos="703"/>
          <w:tab w:val="left" w:pos="993"/>
        </w:tabs>
        <w:spacing w:line="240" w:lineRule="auto"/>
        <w:ind w:firstLine="0"/>
        <w:jc w:val="left"/>
      </w:pPr>
      <w:r w:rsidRPr="0087232F">
        <w:t xml:space="preserve"> 2. Д</w:t>
      </w:r>
      <w:r w:rsidRPr="0087232F">
        <w:t>е</w:t>
      </w:r>
      <w:r w:rsidRPr="0087232F">
        <w:t xml:space="preserve">талирование сборочного чертежа. </w:t>
      </w:r>
    </w:p>
    <w:p w:rsidR="001D5CBA" w:rsidRPr="0087232F" w:rsidRDefault="001D5CBA" w:rsidP="00631BEF">
      <w:pPr>
        <w:pStyle w:val="Style2"/>
        <w:widowControl/>
        <w:tabs>
          <w:tab w:val="left" w:pos="703"/>
          <w:tab w:val="left" w:pos="993"/>
        </w:tabs>
        <w:spacing w:line="240" w:lineRule="auto"/>
        <w:ind w:firstLine="0"/>
        <w:jc w:val="left"/>
        <w:rPr>
          <w:b/>
        </w:rPr>
      </w:pPr>
    </w:p>
    <w:p w:rsidR="00631BEF" w:rsidRPr="0087232F" w:rsidRDefault="00631BEF" w:rsidP="00631BEF">
      <w:pPr>
        <w:pStyle w:val="Style2"/>
        <w:widowControl/>
        <w:tabs>
          <w:tab w:val="left" w:pos="703"/>
          <w:tab w:val="left" w:pos="993"/>
        </w:tabs>
        <w:spacing w:line="240" w:lineRule="auto"/>
        <w:ind w:firstLine="0"/>
        <w:jc w:val="left"/>
        <w:rPr>
          <w:b/>
        </w:rPr>
      </w:pPr>
      <w:r w:rsidRPr="0087232F">
        <w:rPr>
          <w:b/>
        </w:rPr>
        <w:t>Часть 2. Выполните практическое задание:</w:t>
      </w:r>
    </w:p>
    <w:p w:rsidR="00FA49A5" w:rsidRPr="0087232F" w:rsidRDefault="00FA49A5" w:rsidP="00FA49A5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32F">
        <w:rPr>
          <w:rFonts w:ascii="Times New Roman" w:eastAsia="TimesNewRomanPSMT" w:hAnsi="Times New Roman" w:cs="Times New Roman"/>
          <w:sz w:val="24"/>
          <w:szCs w:val="24"/>
        </w:rPr>
        <w:t xml:space="preserve">По исходным данным сборочного чертежа </w:t>
      </w:r>
      <w:r w:rsidR="00192814" w:rsidRPr="0087232F">
        <w:rPr>
          <w:rFonts w:ascii="Times New Roman" w:eastAsia="TimesNewRomanPSMT" w:hAnsi="Times New Roman" w:cs="Times New Roman"/>
          <w:sz w:val="24"/>
          <w:szCs w:val="24"/>
        </w:rPr>
        <w:t>на</w:t>
      </w:r>
      <w:r w:rsidRPr="0087232F">
        <w:rPr>
          <w:rFonts w:ascii="Times New Roman" w:eastAsia="TimesNewRomanPSMT" w:hAnsi="Times New Roman" w:cs="Times New Roman"/>
          <w:sz w:val="24"/>
          <w:szCs w:val="24"/>
        </w:rPr>
        <w:t>чертить рабочий чертеж детали</w:t>
      </w:r>
      <w:r w:rsidR="007345C0" w:rsidRPr="0087232F">
        <w:rPr>
          <w:rFonts w:ascii="Times New Roman" w:eastAsia="TimesNewRomanPSMT" w:hAnsi="Times New Roman" w:cs="Times New Roman"/>
          <w:sz w:val="24"/>
          <w:szCs w:val="24"/>
        </w:rPr>
        <w:t>1</w:t>
      </w:r>
      <w:r w:rsidRPr="0087232F">
        <w:rPr>
          <w:rFonts w:ascii="Times New Roman" w:eastAsia="TimesNewRomanPSMT" w:hAnsi="Times New Roman" w:cs="Times New Roman"/>
          <w:sz w:val="24"/>
          <w:szCs w:val="24"/>
        </w:rPr>
        <w:t>. Чертежи выполнить на ли</w:t>
      </w:r>
      <w:r w:rsidRPr="0087232F">
        <w:rPr>
          <w:rFonts w:ascii="Times New Roman" w:eastAsia="TimesNewRomanPSMT" w:hAnsi="Times New Roman" w:cs="Times New Roman"/>
          <w:sz w:val="24"/>
          <w:szCs w:val="24"/>
        </w:rPr>
        <w:t>с</w:t>
      </w:r>
      <w:r w:rsidRPr="0087232F">
        <w:rPr>
          <w:rFonts w:ascii="Times New Roman" w:eastAsia="TimesNewRomanPSMT" w:hAnsi="Times New Roman" w:cs="Times New Roman"/>
          <w:sz w:val="24"/>
          <w:szCs w:val="24"/>
        </w:rPr>
        <w:t xml:space="preserve">тах формата А4 или А3. </w:t>
      </w:r>
      <w:r w:rsidRPr="0087232F">
        <w:rPr>
          <w:rFonts w:ascii="Times New Roman" w:hAnsi="Times New Roman" w:cs="Times New Roman"/>
          <w:sz w:val="24"/>
          <w:szCs w:val="24"/>
        </w:rPr>
        <w:t>На чертеже детали проставить размеры, шероховатость, написать технические требования</w:t>
      </w:r>
    </w:p>
    <w:p w:rsidR="007345C0" w:rsidRPr="0087232F" w:rsidRDefault="00AE1321" w:rsidP="00FD155E">
      <w:pPr>
        <w:ind w:firstLine="284"/>
        <w:rPr>
          <w:b/>
        </w:rPr>
      </w:pPr>
      <w:r w:rsidRPr="0087232F">
        <w:rPr>
          <w:b/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165100</wp:posOffset>
            </wp:positionV>
            <wp:extent cx="4941570" cy="6052185"/>
            <wp:effectExtent l="0" t="0" r="0" b="0"/>
            <wp:wrapSquare wrapText="bothSides"/>
            <wp:docPr id="6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6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90" b="6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570" cy="605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FD155E" w:rsidRPr="0087232F" w:rsidRDefault="00FD155E" w:rsidP="00FD155E">
      <w:pPr>
        <w:jc w:val="both"/>
      </w:pPr>
    </w:p>
    <w:p w:rsidR="00FD155E" w:rsidRPr="0087232F" w:rsidRDefault="00FD155E" w:rsidP="00FD155E">
      <w:pPr>
        <w:jc w:val="both"/>
      </w:pPr>
    </w:p>
    <w:p w:rsidR="00FD155E" w:rsidRPr="0087232F" w:rsidRDefault="00FD155E" w:rsidP="00FD155E">
      <w:pPr>
        <w:jc w:val="both"/>
      </w:pPr>
    </w:p>
    <w:p w:rsidR="00FD155E" w:rsidRPr="0087232F" w:rsidRDefault="00FD155E" w:rsidP="00FD155E">
      <w:pPr>
        <w:jc w:val="both"/>
      </w:pPr>
    </w:p>
    <w:p w:rsidR="00FD155E" w:rsidRPr="0087232F" w:rsidRDefault="00FD155E" w:rsidP="00FD155E">
      <w:pPr>
        <w:jc w:val="both"/>
      </w:pPr>
    </w:p>
    <w:p w:rsidR="00FD155E" w:rsidRPr="0087232F" w:rsidRDefault="00FD155E" w:rsidP="00FD155E">
      <w:pPr>
        <w:jc w:val="both"/>
      </w:pPr>
    </w:p>
    <w:p w:rsidR="00FD155E" w:rsidRPr="0087232F" w:rsidRDefault="00FD155E" w:rsidP="00FD155E">
      <w:pPr>
        <w:jc w:val="both"/>
      </w:pPr>
    </w:p>
    <w:p w:rsidR="00FD155E" w:rsidRPr="0087232F" w:rsidRDefault="00FD155E" w:rsidP="00FD155E">
      <w:pPr>
        <w:jc w:val="both"/>
      </w:pPr>
    </w:p>
    <w:p w:rsidR="00FD155E" w:rsidRPr="0087232F" w:rsidRDefault="00FD155E" w:rsidP="00FD155E">
      <w:pPr>
        <w:rPr>
          <w:rFonts w:eastAsia="Times New Roman"/>
        </w:rPr>
      </w:pPr>
      <w:r w:rsidRPr="0087232F">
        <w:rPr>
          <w:b/>
          <w:bCs/>
        </w:rPr>
        <w:t>Инструкция</w:t>
      </w:r>
      <w:r w:rsidRPr="0087232F">
        <w:t>:</w:t>
      </w:r>
    </w:p>
    <w:p w:rsidR="00FD155E" w:rsidRPr="0087232F" w:rsidRDefault="00FD155E" w:rsidP="00FD155E">
      <w:pPr>
        <w:jc w:val="both"/>
      </w:pPr>
    </w:p>
    <w:p w:rsidR="00FD155E" w:rsidRPr="0087232F" w:rsidRDefault="00FD155E" w:rsidP="00FD155E">
      <w:pPr>
        <w:numPr>
          <w:ilvl w:val="0"/>
          <w:numId w:val="35"/>
        </w:numPr>
        <w:jc w:val="both"/>
      </w:pPr>
      <w:r w:rsidRPr="0087232F">
        <w:t>Ответьте теоретические вопросы преподавателю.</w:t>
      </w:r>
    </w:p>
    <w:p w:rsidR="00FD155E" w:rsidRPr="0087232F" w:rsidRDefault="00FD155E" w:rsidP="00FD155E">
      <w:pPr>
        <w:numPr>
          <w:ilvl w:val="0"/>
          <w:numId w:val="35"/>
        </w:numPr>
        <w:jc w:val="both"/>
      </w:pPr>
      <w:r w:rsidRPr="0087232F">
        <w:t>Выполните практическое задание.</w:t>
      </w:r>
    </w:p>
    <w:p w:rsidR="00FD155E" w:rsidRPr="0087232F" w:rsidRDefault="00FD155E" w:rsidP="00FD155E">
      <w:pPr>
        <w:numPr>
          <w:ilvl w:val="0"/>
          <w:numId w:val="35"/>
        </w:numPr>
        <w:jc w:val="both"/>
      </w:pPr>
      <w:r w:rsidRPr="0087232F">
        <w:t xml:space="preserve">Вы можете воспользоваться </w:t>
      </w:r>
      <w:r w:rsidRPr="0087232F">
        <w:rPr>
          <w:u w:val="single"/>
        </w:rPr>
        <w:t>справочниками</w:t>
      </w:r>
      <w:r w:rsidR="007D5AC2" w:rsidRPr="0087232F">
        <w:rPr>
          <w:u w:val="single"/>
        </w:rPr>
        <w:t>, ЕСКД</w:t>
      </w:r>
    </w:p>
    <w:p w:rsidR="00FD155E" w:rsidRPr="0087232F" w:rsidRDefault="00FD155E" w:rsidP="00FD155E">
      <w:pPr>
        <w:numPr>
          <w:ilvl w:val="0"/>
          <w:numId w:val="35"/>
        </w:numPr>
        <w:jc w:val="both"/>
      </w:pPr>
      <w:r w:rsidRPr="0087232F">
        <w:t xml:space="preserve"> Максимальное время выполнения задания –   90  мин.</w:t>
      </w:r>
    </w:p>
    <w:p w:rsidR="00FD155E" w:rsidRPr="0087232F" w:rsidRDefault="00FD155E" w:rsidP="00FA49A5">
      <w:pPr>
        <w:ind w:firstLine="284"/>
        <w:jc w:val="center"/>
        <w:rPr>
          <w:b/>
        </w:rPr>
      </w:pPr>
    </w:p>
    <w:p w:rsidR="00FA49A5" w:rsidRPr="0087232F" w:rsidRDefault="00FA49A5" w:rsidP="00FA49A5">
      <w:pPr>
        <w:ind w:firstLine="284"/>
        <w:jc w:val="center"/>
        <w:rPr>
          <w:b/>
        </w:rPr>
      </w:pPr>
      <w:r w:rsidRPr="0087232F">
        <w:rPr>
          <w:b/>
        </w:rPr>
        <w:t>Вариант 7</w:t>
      </w:r>
    </w:p>
    <w:p w:rsidR="00FA49A5" w:rsidRPr="0087232F" w:rsidRDefault="00FA49A5" w:rsidP="00FA49A5">
      <w:pPr>
        <w:spacing w:line="360" w:lineRule="auto"/>
        <w:rPr>
          <w:rFonts w:eastAsia="Times New Roman"/>
          <w:b/>
        </w:rPr>
      </w:pPr>
      <w:r w:rsidRPr="0087232F">
        <w:rPr>
          <w:rFonts w:eastAsia="Times New Roman"/>
          <w:b/>
        </w:rPr>
        <w:t>Часть 1. Ответьте на теоретические вопросы:</w:t>
      </w:r>
    </w:p>
    <w:p w:rsidR="00FA49A5" w:rsidRPr="0087232F" w:rsidRDefault="00FA49A5" w:rsidP="00FA49A5">
      <w:pPr>
        <w:pStyle w:val="Style2"/>
        <w:widowControl/>
        <w:tabs>
          <w:tab w:val="left" w:pos="703"/>
          <w:tab w:val="left" w:pos="993"/>
        </w:tabs>
        <w:spacing w:line="240" w:lineRule="auto"/>
        <w:ind w:firstLine="0"/>
        <w:jc w:val="left"/>
        <w:rPr>
          <w:rStyle w:val="FontStyle11"/>
          <w:sz w:val="24"/>
          <w:szCs w:val="24"/>
        </w:rPr>
      </w:pPr>
      <w:r w:rsidRPr="0087232F">
        <w:t xml:space="preserve"> 1. </w:t>
      </w:r>
      <w:r w:rsidRPr="0087232F">
        <w:rPr>
          <w:rFonts w:eastAsia="TimesNewRomanPSMT"/>
          <w:lang w:eastAsia="en-US"/>
        </w:rPr>
        <w:t>Виды: определения, классификация, обозначения</w:t>
      </w:r>
      <w:r w:rsidRPr="0087232F">
        <w:rPr>
          <w:rStyle w:val="FontStyle11"/>
          <w:sz w:val="24"/>
          <w:szCs w:val="24"/>
        </w:rPr>
        <w:t>.</w:t>
      </w:r>
    </w:p>
    <w:p w:rsidR="00FA49A5" w:rsidRPr="0087232F" w:rsidRDefault="00FA49A5" w:rsidP="00FA49A5">
      <w:pPr>
        <w:pStyle w:val="Style2"/>
        <w:widowControl/>
        <w:tabs>
          <w:tab w:val="left" w:pos="703"/>
          <w:tab w:val="left" w:pos="993"/>
        </w:tabs>
        <w:spacing w:line="240" w:lineRule="auto"/>
        <w:ind w:firstLine="0"/>
        <w:jc w:val="left"/>
      </w:pPr>
      <w:r w:rsidRPr="0087232F">
        <w:t xml:space="preserve"> 2. Упрощения, применяемые на сборочных чертежах. </w:t>
      </w:r>
    </w:p>
    <w:p w:rsidR="001D5CBA" w:rsidRPr="0087232F" w:rsidRDefault="001D5CBA" w:rsidP="00FA49A5">
      <w:pPr>
        <w:pStyle w:val="Style2"/>
        <w:widowControl/>
        <w:tabs>
          <w:tab w:val="left" w:pos="703"/>
          <w:tab w:val="left" w:pos="993"/>
        </w:tabs>
        <w:spacing w:line="240" w:lineRule="auto"/>
        <w:ind w:firstLine="0"/>
        <w:jc w:val="left"/>
        <w:rPr>
          <w:b/>
        </w:rPr>
      </w:pPr>
    </w:p>
    <w:p w:rsidR="00FA49A5" w:rsidRPr="0087232F" w:rsidRDefault="00FA49A5" w:rsidP="00FA49A5">
      <w:pPr>
        <w:pStyle w:val="Style2"/>
        <w:widowControl/>
        <w:tabs>
          <w:tab w:val="left" w:pos="703"/>
          <w:tab w:val="left" w:pos="993"/>
        </w:tabs>
        <w:spacing w:line="240" w:lineRule="auto"/>
        <w:ind w:firstLine="0"/>
        <w:jc w:val="left"/>
        <w:rPr>
          <w:b/>
        </w:rPr>
      </w:pPr>
      <w:r w:rsidRPr="0087232F">
        <w:rPr>
          <w:b/>
        </w:rPr>
        <w:t>Часть 2. Выполните практическое задание:</w:t>
      </w:r>
    </w:p>
    <w:p w:rsidR="00FA49A5" w:rsidRPr="0087232F" w:rsidRDefault="007345C0" w:rsidP="00FA49A5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32F">
        <w:rPr>
          <w:rFonts w:ascii="Times New Roman" w:hAnsi="Times New Roman" w:cs="Times New Roman"/>
          <w:sz w:val="24"/>
          <w:szCs w:val="24"/>
        </w:rPr>
        <w:t xml:space="preserve">Выполните  главный вид вала. </w:t>
      </w:r>
      <w:r w:rsidR="00FA49A5" w:rsidRPr="0087232F">
        <w:rPr>
          <w:rFonts w:ascii="Times New Roman" w:eastAsia="TimesNewRomanPSMT" w:hAnsi="Times New Roman" w:cs="Times New Roman"/>
          <w:sz w:val="24"/>
          <w:szCs w:val="24"/>
        </w:rPr>
        <w:t>По исходным данным чертежа</w:t>
      </w:r>
      <w:r w:rsidRPr="0087232F">
        <w:rPr>
          <w:rFonts w:ascii="Times New Roman" w:eastAsia="TimesNewRomanPSMT" w:hAnsi="Times New Roman" w:cs="Times New Roman"/>
          <w:sz w:val="24"/>
          <w:szCs w:val="24"/>
        </w:rPr>
        <w:t xml:space="preserve"> вала</w:t>
      </w:r>
      <w:r w:rsidR="00FA49A5" w:rsidRPr="0087232F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192814" w:rsidRPr="0087232F">
        <w:rPr>
          <w:rFonts w:ascii="Times New Roman" w:eastAsia="TimesNewRomanPSMT" w:hAnsi="Times New Roman" w:cs="Times New Roman"/>
          <w:sz w:val="24"/>
          <w:szCs w:val="24"/>
        </w:rPr>
        <w:t>на</w:t>
      </w:r>
      <w:r w:rsidR="00FA49A5" w:rsidRPr="0087232F">
        <w:rPr>
          <w:rFonts w:ascii="Times New Roman" w:eastAsia="TimesNewRomanPSMT" w:hAnsi="Times New Roman" w:cs="Times New Roman"/>
          <w:sz w:val="24"/>
          <w:szCs w:val="24"/>
        </w:rPr>
        <w:t>чертить</w:t>
      </w:r>
      <w:r w:rsidRPr="0087232F">
        <w:rPr>
          <w:rFonts w:ascii="Times New Roman" w:eastAsia="TimesNewRomanPSMT" w:hAnsi="Times New Roman" w:cs="Times New Roman"/>
          <w:sz w:val="24"/>
          <w:szCs w:val="24"/>
        </w:rPr>
        <w:t xml:space="preserve"> сечени</w:t>
      </w:r>
      <w:r w:rsidR="007D5AC2" w:rsidRPr="0087232F">
        <w:rPr>
          <w:rFonts w:ascii="Times New Roman" w:eastAsia="TimesNewRomanPSMT" w:hAnsi="Times New Roman" w:cs="Times New Roman"/>
          <w:sz w:val="24"/>
          <w:szCs w:val="24"/>
        </w:rPr>
        <w:t>е</w:t>
      </w:r>
      <w:r w:rsidRPr="0087232F">
        <w:rPr>
          <w:rFonts w:ascii="Times New Roman" w:eastAsia="TimesNewRomanPSMT" w:hAnsi="Times New Roman" w:cs="Times New Roman"/>
          <w:sz w:val="24"/>
          <w:szCs w:val="24"/>
        </w:rPr>
        <w:t xml:space="preserve"> А</w:t>
      </w:r>
      <w:r w:rsidR="00FA49A5" w:rsidRPr="0087232F">
        <w:rPr>
          <w:rFonts w:ascii="Times New Roman" w:eastAsia="TimesNewRomanPSMT" w:hAnsi="Times New Roman" w:cs="Times New Roman"/>
          <w:sz w:val="24"/>
          <w:szCs w:val="24"/>
        </w:rPr>
        <w:t>. Чертеж</w:t>
      </w:r>
      <w:r w:rsidRPr="0087232F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FA49A5" w:rsidRPr="0087232F">
        <w:rPr>
          <w:rFonts w:ascii="Times New Roman" w:eastAsia="TimesNewRomanPSMT" w:hAnsi="Times New Roman" w:cs="Times New Roman"/>
          <w:sz w:val="24"/>
          <w:szCs w:val="24"/>
        </w:rPr>
        <w:t xml:space="preserve"> выполнить на ли</w:t>
      </w:r>
      <w:r w:rsidR="00FA49A5" w:rsidRPr="0087232F">
        <w:rPr>
          <w:rFonts w:ascii="Times New Roman" w:eastAsia="TimesNewRomanPSMT" w:hAnsi="Times New Roman" w:cs="Times New Roman"/>
          <w:sz w:val="24"/>
          <w:szCs w:val="24"/>
        </w:rPr>
        <w:t>с</w:t>
      </w:r>
      <w:r w:rsidR="00FA49A5" w:rsidRPr="0087232F">
        <w:rPr>
          <w:rFonts w:ascii="Times New Roman" w:eastAsia="TimesNewRomanPSMT" w:hAnsi="Times New Roman" w:cs="Times New Roman"/>
          <w:sz w:val="24"/>
          <w:szCs w:val="24"/>
        </w:rPr>
        <w:t xml:space="preserve">тах формата А4 или А3. </w:t>
      </w: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AE1321" w:rsidP="00FA49A5">
      <w:pPr>
        <w:ind w:firstLine="284"/>
        <w:jc w:val="center"/>
        <w:rPr>
          <w:b/>
        </w:rPr>
      </w:pPr>
      <w:r w:rsidRPr="0087232F">
        <w:rPr>
          <w:rFonts w:eastAsia="TimesNewRomanPSMT"/>
          <w:noProof/>
        </w:rPr>
        <w:drawing>
          <wp:inline distT="0" distB="0" distL="0" distR="0">
            <wp:extent cx="4486275" cy="2352675"/>
            <wp:effectExtent l="0" t="0" r="0" b="0"/>
            <wp:docPr id="5" name="Рисунок 31" descr="C:\Users\Марина\Pictures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C:\Users\Марина\Pictures\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1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7345C0">
      <w:pPr>
        <w:rPr>
          <w:rFonts w:eastAsia="Times New Roman"/>
        </w:rPr>
      </w:pPr>
      <w:r w:rsidRPr="0087232F">
        <w:rPr>
          <w:b/>
          <w:bCs/>
        </w:rPr>
        <w:t>Инструкция</w:t>
      </w:r>
      <w:r w:rsidRPr="0087232F">
        <w:t>:</w:t>
      </w:r>
    </w:p>
    <w:p w:rsidR="007345C0" w:rsidRPr="0087232F" w:rsidRDefault="007345C0" w:rsidP="007345C0">
      <w:pPr>
        <w:numPr>
          <w:ilvl w:val="0"/>
          <w:numId w:val="22"/>
        </w:numPr>
        <w:jc w:val="both"/>
      </w:pPr>
      <w:r w:rsidRPr="0087232F">
        <w:t>Ответьте теоретические вопросы преподавателю.</w:t>
      </w:r>
    </w:p>
    <w:p w:rsidR="007345C0" w:rsidRPr="0087232F" w:rsidRDefault="007345C0" w:rsidP="007345C0">
      <w:pPr>
        <w:numPr>
          <w:ilvl w:val="0"/>
          <w:numId w:val="22"/>
        </w:numPr>
        <w:jc w:val="both"/>
      </w:pPr>
      <w:r w:rsidRPr="0087232F">
        <w:t>Выполните практическое задание.</w:t>
      </w:r>
    </w:p>
    <w:p w:rsidR="007345C0" w:rsidRPr="0087232F" w:rsidRDefault="007345C0" w:rsidP="007345C0">
      <w:pPr>
        <w:numPr>
          <w:ilvl w:val="0"/>
          <w:numId w:val="22"/>
        </w:numPr>
        <w:jc w:val="both"/>
      </w:pPr>
      <w:r w:rsidRPr="0087232F">
        <w:t xml:space="preserve">Вы можете воспользоваться </w:t>
      </w:r>
      <w:r w:rsidRPr="0087232F">
        <w:rPr>
          <w:u w:val="single"/>
        </w:rPr>
        <w:t>справочниками</w:t>
      </w:r>
      <w:r w:rsidR="007D5AC2" w:rsidRPr="0087232F">
        <w:rPr>
          <w:u w:val="single"/>
        </w:rPr>
        <w:t>, ЕСКД</w:t>
      </w:r>
    </w:p>
    <w:p w:rsidR="007345C0" w:rsidRPr="0087232F" w:rsidRDefault="007345C0" w:rsidP="007345C0">
      <w:pPr>
        <w:numPr>
          <w:ilvl w:val="0"/>
          <w:numId w:val="22"/>
        </w:numPr>
        <w:jc w:val="both"/>
      </w:pPr>
      <w:r w:rsidRPr="0087232F">
        <w:t xml:space="preserve"> Максимальное время выполнения задания –   90  мин.</w:t>
      </w:r>
    </w:p>
    <w:p w:rsidR="007345C0" w:rsidRPr="0087232F" w:rsidRDefault="007345C0" w:rsidP="007345C0">
      <w:pPr>
        <w:ind w:firstLine="284"/>
        <w:jc w:val="both"/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87232F" w:rsidRPr="0087232F" w:rsidRDefault="0087232F" w:rsidP="00FA49A5">
      <w:pPr>
        <w:ind w:firstLine="284"/>
        <w:jc w:val="center"/>
        <w:rPr>
          <w:b/>
        </w:rPr>
      </w:pPr>
    </w:p>
    <w:p w:rsidR="0087232F" w:rsidRPr="0087232F" w:rsidRDefault="0087232F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FA49A5" w:rsidRPr="0087232F" w:rsidRDefault="00FA49A5" w:rsidP="00FA49A5">
      <w:pPr>
        <w:ind w:firstLine="284"/>
        <w:jc w:val="center"/>
        <w:rPr>
          <w:b/>
        </w:rPr>
      </w:pPr>
      <w:r w:rsidRPr="0087232F">
        <w:rPr>
          <w:b/>
        </w:rPr>
        <w:t>Вариант 8</w:t>
      </w:r>
    </w:p>
    <w:p w:rsidR="00FA49A5" w:rsidRPr="0087232F" w:rsidRDefault="00FA49A5" w:rsidP="00FA49A5">
      <w:pPr>
        <w:spacing w:line="360" w:lineRule="auto"/>
        <w:rPr>
          <w:rFonts w:eastAsia="Times New Roman"/>
          <w:b/>
        </w:rPr>
      </w:pPr>
      <w:r w:rsidRPr="0087232F">
        <w:rPr>
          <w:rFonts w:eastAsia="Times New Roman"/>
          <w:b/>
        </w:rPr>
        <w:t>Часть 1. Ответьте на теоретические вопросы:</w:t>
      </w:r>
    </w:p>
    <w:p w:rsidR="00FA49A5" w:rsidRPr="0087232F" w:rsidRDefault="00FA49A5" w:rsidP="00FA49A5">
      <w:pPr>
        <w:pStyle w:val="Style2"/>
        <w:widowControl/>
        <w:tabs>
          <w:tab w:val="left" w:pos="703"/>
          <w:tab w:val="left" w:pos="993"/>
        </w:tabs>
        <w:spacing w:line="240" w:lineRule="auto"/>
        <w:ind w:left="720" w:firstLine="0"/>
        <w:rPr>
          <w:rStyle w:val="FontStyle11"/>
          <w:sz w:val="24"/>
          <w:szCs w:val="24"/>
        </w:rPr>
      </w:pPr>
      <w:r w:rsidRPr="0087232F">
        <w:t xml:space="preserve"> 1. </w:t>
      </w:r>
      <w:r w:rsidRPr="0087232F">
        <w:rPr>
          <w:rStyle w:val="FontStyle11"/>
          <w:sz w:val="24"/>
          <w:szCs w:val="24"/>
        </w:rPr>
        <w:t>Изображение швов сварных соединений видимых и невидимых. Обозначение швов с лицевой и оборотной стороны. Структура условного обозначения сварного шва. Что озн</w:t>
      </w:r>
      <w:r w:rsidRPr="0087232F">
        <w:rPr>
          <w:rStyle w:val="FontStyle11"/>
          <w:sz w:val="24"/>
          <w:szCs w:val="24"/>
        </w:rPr>
        <w:t>а</w:t>
      </w:r>
      <w:r w:rsidRPr="0087232F">
        <w:rPr>
          <w:rStyle w:val="FontStyle11"/>
          <w:sz w:val="24"/>
          <w:szCs w:val="24"/>
        </w:rPr>
        <w:t>чают в обозначении сварного шва буквы У, Т, С, Н? Где на чертеже может располагаться условное обозначение шва?</w:t>
      </w:r>
    </w:p>
    <w:p w:rsidR="00FA49A5" w:rsidRPr="0087232F" w:rsidRDefault="00FA49A5" w:rsidP="00FA49A5">
      <w:pPr>
        <w:pStyle w:val="Style2"/>
        <w:widowControl/>
        <w:tabs>
          <w:tab w:val="left" w:pos="0"/>
          <w:tab w:val="left" w:pos="703"/>
          <w:tab w:val="left" w:pos="993"/>
        </w:tabs>
        <w:spacing w:line="240" w:lineRule="auto"/>
        <w:ind w:left="720" w:firstLine="0"/>
      </w:pPr>
      <w:r w:rsidRPr="0087232F">
        <w:t xml:space="preserve"> 2. </w:t>
      </w:r>
      <w:r w:rsidRPr="0087232F">
        <w:rPr>
          <w:rStyle w:val="FontStyle11"/>
          <w:sz w:val="24"/>
          <w:szCs w:val="24"/>
        </w:rPr>
        <w:t>Чертежи деталей: назначение, содержание. На какие детали допускается не выпускать чертежи? Обозначение материала.</w:t>
      </w:r>
    </w:p>
    <w:p w:rsidR="001D5CBA" w:rsidRPr="0087232F" w:rsidRDefault="001D5CBA" w:rsidP="00FA49A5">
      <w:pPr>
        <w:pStyle w:val="Style2"/>
        <w:widowControl/>
        <w:tabs>
          <w:tab w:val="left" w:pos="703"/>
          <w:tab w:val="left" w:pos="993"/>
        </w:tabs>
        <w:spacing w:line="240" w:lineRule="auto"/>
        <w:ind w:firstLine="0"/>
        <w:jc w:val="left"/>
        <w:rPr>
          <w:b/>
        </w:rPr>
      </w:pPr>
    </w:p>
    <w:p w:rsidR="00FA49A5" w:rsidRPr="0087232F" w:rsidRDefault="00FA49A5" w:rsidP="00FA49A5">
      <w:pPr>
        <w:pStyle w:val="Style2"/>
        <w:widowControl/>
        <w:tabs>
          <w:tab w:val="left" w:pos="703"/>
          <w:tab w:val="left" w:pos="993"/>
        </w:tabs>
        <w:spacing w:line="240" w:lineRule="auto"/>
        <w:ind w:firstLine="0"/>
        <w:jc w:val="left"/>
        <w:rPr>
          <w:b/>
        </w:rPr>
      </w:pPr>
      <w:r w:rsidRPr="0087232F">
        <w:rPr>
          <w:b/>
        </w:rPr>
        <w:t>Часть 2. Выполните практическое задание:</w:t>
      </w:r>
    </w:p>
    <w:p w:rsidR="00FA49A5" w:rsidRPr="0087232F" w:rsidRDefault="007345C0" w:rsidP="00FA49A5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32F">
        <w:rPr>
          <w:rFonts w:ascii="Times New Roman" w:eastAsia="TimesNewRomanPSMT" w:hAnsi="Times New Roman" w:cs="Times New Roman"/>
          <w:sz w:val="24"/>
          <w:szCs w:val="24"/>
        </w:rPr>
        <w:t xml:space="preserve"> Начертите чертеж плиты и выполните разрез А-А. </w:t>
      </w:r>
      <w:r w:rsidR="00FA49A5" w:rsidRPr="0087232F">
        <w:rPr>
          <w:rFonts w:ascii="Times New Roman" w:eastAsia="TimesNewRomanPSMT" w:hAnsi="Times New Roman" w:cs="Times New Roman"/>
          <w:sz w:val="24"/>
          <w:szCs w:val="24"/>
        </w:rPr>
        <w:t>Чертежи выполнить на ли</w:t>
      </w:r>
      <w:r w:rsidR="00FA49A5" w:rsidRPr="0087232F">
        <w:rPr>
          <w:rFonts w:ascii="Times New Roman" w:eastAsia="TimesNewRomanPSMT" w:hAnsi="Times New Roman" w:cs="Times New Roman"/>
          <w:sz w:val="24"/>
          <w:szCs w:val="24"/>
        </w:rPr>
        <w:t>с</w:t>
      </w:r>
      <w:r w:rsidR="00FA49A5" w:rsidRPr="0087232F">
        <w:rPr>
          <w:rFonts w:ascii="Times New Roman" w:eastAsia="TimesNewRomanPSMT" w:hAnsi="Times New Roman" w:cs="Times New Roman"/>
          <w:sz w:val="24"/>
          <w:szCs w:val="24"/>
        </w:rPr>
        <w:t xml:space="preserve">тах формата А4 или А3. </w:t>
      </w:r>
      <w:r w:rsidR="00FA49A5" w:rsidRPr="0087232F">
        <w:rPr>
          <w:rFonts w:ascii="Times New Roman" w:hAnsi="Times New Roman" w:cs="Times New Roman"/>
          <w:sz w:val="24"/>
          <w:szCs w:val="24"/>
        </w:rPr>
        <w:t>На чертеже детали проставить размеры, шероховатость, написать технические треб</w:t>
      </w:r>
      <w:r w:rsidR="00FA49A5" w:rsidRPr="0087232F">
        <w:rPr>
          <w:rFonts w:ascii="Times New Roman" w:hAnsi="Times New Roman" w:cs="Times New Roman"/>
          <w:sz w:val="24"/>
          <w:szCs w:val="24"/>
        </w:rPr>
        <w:t>о</w:t>
      </w:r>
      <w:r w:rsidR="00FA49A5" w:rsidRPr="0087232F">
        <w:rPr>
          <w:rFonts w:ascii="Times New Roman" w:hAnsi="Times New Roman" w:cs="Times New Roman"/>
          <w:sz w:val="24"/>
          <w:szCs w:val="24"/>
        </w:rPr>
        <w:t>вания</w:t>
      </w:r>
    </w:p>
    <w:p w:rsidR="007345C0" w:rsidRPr="0087232F" w:rsidRDefault="007345C0" w:rsidP="00FA49A5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345C0" w:rsidRPr="0087232F" w:rsidRDefault="00AE1321" w:rsidP="00FA49A5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32F">
        <w:rPr>
          <w:rFonts w:ascii="Times New Roman" w:eastAsia="TimesNewRomanPSMT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6075" cy="2200275"/>
            <wp:effectExtent l="0" t="0" r="0" b="0"/>
            <wp:docPr id="6" name="Рисунок 18" descr="C:\Users\Марина\Picture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Марина\Pictures\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07" t="1917" r="36259" b="62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9A5" w:rsidRPr="0087232F" w:rsidRDefault="00FA49A5" w:rsidP="00FA49A5">
      <w:pPr>
        <w:rPr>
          <w:rFonts w:eastAsia="Times New Roman"/>
        </w:rPr>
      </w:pPr>
      <w:r w:rsidRPr="0087232F">
        <w:rPr>
          <w:b/>
          <w:bCs/>
        </w:rPr>
        <w:t>Инструкция</w:t>
      </w:r>
      <w:r w:rsidRPr="0087232F">
        <w:t>:</w:t>
      </w:r>
    </w:p>
    <w:p w:rsidR="00FA49A5" w:rsidRPr="0087232F" w:rsidRDefault="00FA49A5" w:rsidP="00FA49A5">
      <w:pPr>
        <w:numPr>
          <w:ilvl w:val="0"/>
          <w:numId w:val="8"/>
        </w:numPr>
        <w:jc w:val="both"/>
      </w:pPr>
      <w:r w:rsidRPr="0087232F">
        <w:t>Ответьте теоретические вопросы преподавателю.</w:t>
      </w:r>
    </w:p>
    <w:p w:rsidR="00FA49A5" w:rsidRPr="0087232F" w:rsidRDefault="00FA49A5" w:rsidP="00FA49A5">
      <w:pPr>
        <w:numPr>
          <w:ilvl w:val="0"/>
          <w:numId w:val="8"/>
        </w:numPr>
        <w:jc w:val="both"/>
      </w:pPr>
      <w:r w:rsidRPr="0087232F">
        <w:t>Выполните практическое задание.</w:t>
      </w:r>
    </w:p>
    <w:p w:rsidR="00FA49A5" w:rsidRPr="0087232F" w:rsidRDefault="00FA49A5" w:rsidP="00FA49A5">
      <w:pPr>
        <w:numPr>
          <w:ilvl w:val="0"/>
          <w:numId w:val="8"/>
        </w:numPr>
        <w:jc w:val="both"/>
      </w:pPr>
      <w:r w:rsidRPr="0087232F">
        <w:t xml:space="preserve">Вы можете воспользоваться </w:t>
      </w:r>
      <w:r w:rsidR="00027039" w:rsidRPr="0087232F">
        <w:rPr>
          <w:u w:val="single"/>
        </w:rPr>
        <w:t>справочниками</w:t>
      </w:r>
      <w:r w:rsidR="007D5AC2" w:rsidRPr="0087232F">
        <w:rPr>
          <w:u w:val="single"/>
        </w:rPr>
        <w:t>, ЕСКД</w:t>
      </w:r>
    </w:p>
    <w:p w:rsidR="00FA49A5" w:rsidRPr="0087232F" w:rsidRDefault="00FA49A5" w:rsidP="00FA49A5">
      <w:pPr>
        <w:numPr>
          <w:ilvl w:val="0"/>
          <w:numId w:val="8"/>
        </w:numPr>
        <w:jc w:val="both"/>
      </w:pPr>
      <w:r w:rsidRPr="0087232F">
        <w:t xml:space="preserve"> Максимальное время выполнения задания –   90  мин.</w:t>
      </w:r>
    </w:p>
    <w:p w:rsidR="00FA49A5" w:rsidRPr="0087232F" w:rsidRDefault="00FA49A5" w:rsidP="00FA49A5">
      <w:pPr>
        <w:ind w:firstLine="284"/>
        <w:jc w:val="both"/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87232F" w:rsidRPr="0087232F" w:rsidRDefault="0087232F" w:rsidP="00FA49A5">
      <w:pPr>
        <w:ind w:firstLine="284"/>
        <w:jc w:val="center"/>
        <w:rPr>
          <w:b/>
        </w:rPr>
      </w:pPr>
    </w:p>
    <w:p w:rsidR="0087232F" w:rsidRPr="0087232F" w:rsidRDefault="0087232F" w:rsidP="00FA49A5">
      <w:pPr>
        <w:ind w:firstLine="284"/>
        <w:jc w:val="center"/>
        <w:rPr>
          <w:b/>
        </w:rPr>
      </w:pPr>
    </w:p>
    <w:p w:rsidR="0087232F" w:rsidRPr="0087232F" w:rsidRDefault="0087232F" w:rsidP="00FA49A5">
      <w:pPr>
        <w:ind w:firstLine="284"/>
        <w:jc w:val="center"/>
        <w:rPr>
          <w:b/>
        </w:rPr>
      </w:pPr>
    </w:p>
    <w:p w:rsidR="0087232F" w:rsidRPr="0087232F" w:rsidRDefault="0087232F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FA49A5" w:rsidRPr="0087232F" w:rsidRDefault="00FA49A5" w:rsidP="00FA49A5">
      <w:pPr>
        <w:ind w:firstLine="284"/>
        <w:jc w:val="center"/>
        <w:rPr>
          <w:b/>
        </w:rPr>
      </w:pPr>
      <w:r w:rsidRPr="0087232F">
        <w:rPr>
          <w:b/>
        </w:rPr>
        <w:lastRenderedPageBreak/>
        <w:t>Вариант 9</w:t>
      </w:r>
    </w:p>
    <w:p w:rsidR="00FA49A5" w:rsidRPr="0087232F" w:rsidRDefault="00FA49A5" w:rsidP="00FA49A5">
      <w:pPr>
        <w:spacing w:line="360" w:lineRule="auto"/>
        <w:rPr>
          <w:rFonts w:eastAsia="Times New Roman"/>
          <w:b/>
        </w:rPr>
      </w:pPr>
      <w:r w:rsidRPr="0087232F">
        <w:rPr>
          <w:rFonts w:eastAsia="Times New Roman"/>
          <w:b/>
        </w:rPr>
        <w:t>Часть 1. Ответьте на теоретические вопросы:</w:t>
      </w:r>
    </w:p>
    <w:p w:rsidR="00FA49A5" w:rsidRPr="0087232F" w:rsidRDefault="00FA49A5" w:rsidP="00FA49A5">
      <w:pPr>
        <w:pStyle w:val="Style2"/>
        <w:widowControl/>
        <w:numPr>
          <w:ilvl w:val="0"/>
          <w:numId w:val="7"/>
        </w:numPr>
        <w:tabs>
          <w:tab w:val="left" w:pos="0"/>
          <w:tab w:val="left" w:pos="703"/>
          <w:tab w:val="left" w:pos="993"/>
        </w:tabs>
        <w:spacing w:before="2" w:line="240" w:lineRule="auto"/>
        <w:jc w:val="left"/>
        <w:rPr>
          <w:rStyle w:val="FontStyle11"/>
          <w:sz w:val="24"/>
          <w:szCs w:val="24"/>
        </w:rPr>
      </w:pPr>
      <w:r w:rsidRPr="0087232F">
        <w:t xml:space="preserve"> </w:t>
      </w:r>
      <w:r w:rsidRPr="0087232F">
        <w:rPr>
          <w:rStyle w:val="FontStyle11"/>
          <w:sz w:val="24"/>
          <w:szCs w:val="24"/>
        </w:rPr>
        <w:t>Изображение и обозначение паяных и клееных соединений.</w:t>
      </w:r>
    </w:p>
    <w:p w:rsidR="00FA49A5" w:rsidRPr="0087232F" w:rsidRDefault="00FA49A5" w:rsidP="00FA49A5">
      <w:pPr>
        <w:pStyle w:val="Style2"/>
        <w:widowControl/>
        <w:numPr>
          <w:ilvl w:val="0"/>
          <w:numId w:val="7"/>
        </w:numPr>
        <w:tabs>
          <w:tab w:val="left" w:pos="0"/>
          <w:tab w:val="left" w:pos="703"/>
          <w:tab w:val="left" w:pos="993"/>
        </w:tabs>
        <w:spacing w:line="240" w:lineRule="auto"/>
        <w:rPr>
          <w:rStyle w:val="FontStyle11"/>
          <w:sz w:val="24"/>
          <w:szCs w:val="24"/>
        </w:rPr>
      </w:pPr>
      <w:r w:rsidRPr="0087232F">
        <w:rPr>
          <w:rStyle w:val="FontStyle11"/>
          <w:sz w:val="24"/>
          <w:szCs w:val="24"/>
        </w:rPr>
        <w:t>Виды изделий: деталь, сборочная единица, комплекс, комплект. Определение, примеры. Специф</w:t>
      </w:r>
      <w:r w:rsidRPr="0087232F">
        <w:rPr>
          <w:rStyle w:val="FontStyle11"/>
          <w:sz w:val="24"/>
          <w:szCs w:val="24"/>
        </w:rPr>
        <w:t>и</w:t>
      </w:r>
      <w:r w:rsidRPr="0087232F">
        <w:rPr>
          <w:rStyle w:val="FontStyle11"/>
          <w:sz w:val="24"/>
          <w:szCs w:val="24"/>
        </w:rPr>
        <w:t>цированные изделия.</w:t>
      </w:r>
    </w:p>
    <w:p w:rsidR="00FA49A5" w:rsidRPr="0087232F" w:rsidRDefault="00FA49A5" w:rsidP="00FA49A5">
      <w:pPr>
        <w:pStyle w:val="Style2"/>
        <w:widowControl/>
        <w:tabs>
          <w:tab w:val="left" w:pos="0"/>
          <w:tab w:val="left" w:pos="703"/>
          <w:tab w:val="left" w:pos="993"/>
        </w:tabs>
        <w:spacing w:line="240" w:lineRule="auto"/>
        <w:ind w:left="720" w:firstLine="0"/>
      </w:pPr>
    </w:p>
    <w:p w:rsidR="00FA49A5" w:rsidRPr="0087232F" w:rsidRDefault="00FA49A5" w:rsidP="00FA49A5">
      <w:pPr>
        <w:pStyle w:val="Style2"/>
        <w:widowControl/>
        <w:tabs>
          <w:tab w:val="left" w:pos="703"/>
          <w:tab w:val="left" w:pos="993"/>
        </w:tabs>
        <w:spacing w:line="240" w:lineRule="auto"/>
        <w:ind w:firstLine="0"/>
        <w:jc w:val="left"/>
        <w:rPr>
          <w:b/>
        </w:rPr>
      </w:pPr>
      <w:r w:rsidRPr="0087232F">
        <w:rPr>
          <w:b/>
        </w:rPr>
        <w:t>Часть 2. Выполните практическое задание:</w:t>
      </w:r>
    </w:p>
    <w:p w:rsidR="00FA49A5" w:rsidRPr="0087232F" w:rsidRDefault="00FA49A5" w:rsidP="00FA49A5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32F">
        <w:rPr>
          <w:rFonts w:ascii="Times New Roman" w:eastAsia="TimesNewRomanPSMT" w:hAnsi="Times New Roman" w:cs="Times New Roman"/>
          <w:sz w:val="24"/>
          <w:szCs w:val="24"/>
        </w:rPr>
        <w:t>По исходным данным сборочного чертежа вычертить рабочий чертеж детали</w:t>
      </w:r>
      <w:r w:rsidR="001F7611" w:rsidRPr="0087232F">
        <w:rPr>
          <w:rFonts w:ascii="Times New Roman" w:eastAsia="TimesNewRomanPSMT" w:hAnsi="Times New Roman" w:cs="Times New Roman"/>
          <w:sz w:val="24"/>
          <w:szCs w:val="24"/>
        </w:rPr>
        <w:t xml:space="preserve"> 4</w:t>
      </w:r>
      <w:r w:rsidRPr="0087232F">
        <w:rPr>
          <w:rFonts w:ascii="Times New Roman" w:eastAsia="TimesNewRomanPSMT" w:hAnsi="Times New Roman" w:cs="Times New Roman"/>
          <w:sz w:val="24"/>
          <w:szCs w:val="24"/>
        </w:rPr>
        <w:t>. Чертежи выполнить на ли</w:t>
      </w:r>
      <w:r w:rsidRPr="0087232F">
        <w:rPr>
          <w:rFonts w:ascii="Times New Roman" w:eastAsia="TimesNewRomanPSMT" w:hAnsi="Times New Roman" w:cs="Times New Roman"/>
          <w:sz w:val="24"/>
          <w:szCs w:val="24"/>
        </w:rPr>
        <w:t>с</w:t>
      </w:r>
      <w:r w:rsidRPr="0087232F">
        <w:rPr>
          <w:rFonts w:ascii="Times New Roman" w:eastAsia="TimesNewRomanPSMT" w:hAnsi="Times New Roman" w:cs="Times New Roman"/>
          <w:sz w:val="24"/>
          <w:szCs w:val="24"/>
        </w:rPr>
        <w:t xml:space="preserve">тах формата А4 или А3. </w:t>
      </w:r>
      <w:r w:rsidRPr="0087232F">
        <w:rPr>
          <w:rFonts w:ascii="Times New Roman" w:hAnsi="Times New Roman" w:cs="Times New Roman"/>
          <w:sz w:val="24"/>
          <w:szCs w:val="24"/>
        </w:rPr>
        <w:t>На чертеже детали проставить размеры, шероховатость, написать технические требования</w:t>
      </w:r>
    </w:p>
    <w:p w:rsidR="00FA49A5" w:rsidRPr="0087232F" w:rsidRDefault="00AE1321" w:rsidP="00FA49A5">
      <w:pPr>
        <w:jc w:val="both"/>
      </w:pPr>
      <w:r w:rsidRPr="0087232F">
        <w:rPr>
          <w:b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140335</wp:posOffset>
            </wp:positionV>
            <wp:extent cx="5097145" cy="5154295"/>
            <wp:effectExtent l="0" t="0" r="0" b="0"/>
            <wp:wrapSquare wrapText="bothSides"/>
            <wp:docPr id="6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8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4" b="4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45" cy="515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1F7611" w:rsidRPr="0087232F" w:rsidRDefault="001F7611" w:rsidP="001F7611">
      <w:pPr>
        <w:rPr>
          <w:rFonts w:eastAsia="Times New Roman"/>
        </w:rPr>
      </w:pPr>
      <w:r w:rsidRPr="0087232F">
        <w:rPr>
          <w:b/>
          <w:bCs/>
        </w:rPr>
        <w:t>Инструкция</w:t>
      </w:r>
      <w:r w:rsidRPr="0087232F">
        <w:t>:</w:t>
      </w:r>
    </w:p>
    <w:p w:rsidR="001F7611" w:rsidRPr="0087232F" w:rsidRDefault="001F7611" w:rsidP="001F7611">
      <w:pPr>
        <w:numPr>
          <w:ilvl w:val="0"/>
          <w:numId w:val="21"/>
        </w:numPr>
        <w:jc w:val="both"/>
      </w:pPr>
      <w:r w:rsidRPr="0087232F">
        <w:t>Ответьте теоретические вопросы преподавателю.</w:t>
      </w:r>
    </w:p>
    <w:p w:rsidR="001F7611" w:rsidRPr="0087232F" w:rsidRDefault="001F7611" w:rsidP="001F7611">
      <w:pPr>
        <w:numPr>
          <w:ilvl w:val="0"/>
          <w:numId w:val="21"/>
        </w:numPr>
        <w:jc w:val="both"/>
      </w:pPr>
      <w:r w:rsidRPr="0087232F">
        <w:t>Выполните практическое задание.</w:t>
      </w:r>
    </w:p>
    <w:p w:rsidR="001F7611" w:rsidRPr="0087232F" w:rsidRDefault="001F7611" w:rsidP="001F7611">
      <w:pPr>
        <w:numPr>
          <w:ilvl w:val="0"/>
          <w:numId w:val="21"/>
        </w:numPr>
        <w:jc w:val="both"/>
      </w:pPr>
      <w:r w:rsidRPr="0087232F">
        <w:t xml:space="preserve">Вы можете воспользоваться </w:t>
      </w:r>
      <w:r w:rsidRPr="0087232F">
        <w:rPr>
          <w:u w:val="single"/>
        </w:rPr>
        <w:t>справочниками</w:t>
      </w:r>
      <w:r w:rsidR="007D5AC2" w:rsidRPr="0087232F">
        <w:rPr>
          <w:u w:val="single"/>
        </w:rPr>
        <w:t>, ЕСКД</w:t>
      </w:r>
    </w:p>
    <w:p w:rsidR="001F7611" w:rsidRPr="0087232F" w:rsidRDefault="001F7611" w:rsidP="001F7611">
      <w:pPr>
        <w:numPr>
          <w:ilvl w:val="0"/>
          <w:numId w:val="21"/>
        </w:numPr>
        <w:jc w:val="both"/>
      </w:pPr>
      <w:r w:rsidRPr="0087232F">
        <w:t xml:space="preserve"> Максимальное время выполнения задания –   90  мин.</w:t>
      </w: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7345C0" w:rsidRPr="0087232F" w:rsidRDefault="007345C0" w:rsidP="00FA49A5">
      <w:pPr>
        <w:ind w:firstLine="284"/>
        <w:jc w:val="center"/>
        <w:rPr>
          <w:b/>
        </w:rPr>
      </w:pPr>
    </w:p>
    <w:p w:rsidR="00FA49A5" w:rsidRPr="0087232F" w:rsidRDefault="007345C0" w:rsidP="00FA49A5">
      <w:pPr>
        <w:ind w:firstLine="284"/>
        <w:jc w:val="center"/>
        <w:rPr>
          <w:b/>
        </w:rPr>
      </w:pPr>
      <w:r w:rsidRPr="0087232F">
        <w:rPr>
          <w:b/>
        </w:rPr>
        <w:br w:type="page"/>
      </w:r>
      <w:r w:rsidR="00FA49A5" w:rsidRPr="0087232F">
        <w:rPr>
          <w:b/>
        </w:rPr>
        <w:lastRenderedPageBreak/>
        <w:t>Вариант10</w:t>
      </w:r>
    </w:p>
    <w:p w:rsidR="00FA49A5" w:rsidRPr="0087232F" w:rsidRDefault="00FA49A5" w:rsidP="00FA49A5">
      <w:pPr>
        <w:spacing w:line="360" w:lineRule="auto"/>
        <w:rPr>
          <w:rFonts w:eastAsia="Times New Roman"/>
          <w:b/>
        </w:rPr>
      </w:pPr>
      <w:r w:rsidRPr="0087232F">
        <w:rPr>
          <w:rFonts w:eastAsia="Times New Roman"/>
          <w:b/>
        </w:rPr>
        <w:t>Часть 1. Ответьте на теоретические вопросы:</w:t>
      </w:r>
    </w:p>
    <w:p w:rsidR="00FA49A5" w:rsidRPr="0087232F" w:rsidRDefault="00FA49A5" w:rsidP="00964AC9">
      <w:pPr>
        <w:pStyle w:val="Style2"/>
        <w:widowControl/>
        <w:numPr>
          <w:ilvl w:val="0"/>
          <w:numId w:val="9"/>
        </w:numPr>
        <w:tabs>
          <w:tab w:val="left" w:pos="0"/>
          <w:tab w:val="left" w:pos="703"/>
          <w:tab w:val="left" w:pos="993"/>
        </w:tabs>
        <w:spacing w:before="2" w:line="240" w:lineRule="auto"/>
        <w:jc w:val="left"/>
        <w:rPr>
          <w:rStyle w:val="FontStyle11"/>
          <w:sz w:val="24"/>
          <w:szCs w:val="24"/>
        </w:rPr>
      </w:pPr>
      <w:r w:rsidRPr="0087232F">
        <w:t xml:space="preserve"> </w:t>
      </w:r>
      <w:r w:rsidR="00964AC9" w:rsidRPr="0087232F">
        <w:t>Изложите особенности проецирующих плоскостей и плоскостей уровня.</w:t>
      </w:r>
    </w:p>
    <w:p w:rsidR="00FA49A5" w:rsidRPr="0087232F" w:rsidRDefault="00964AC9" w:rsidP="00FA49A5">
      <w:pPr>
        <w:pStyle w:val="Style2"/>
        <w:widowControl/>
        <w:numPr>
          <w:ilvl w:val="0"/>
          <w:numId w:val="9"/>
        </w:numPr>
        <w:tabs>
          <w:tab w:val="left" w:pos="0"/>
          <w:tab w:val="left" w:pos="703"/>
          <w:tab w:val="left" w:pos="993"/>
        </w:tabs>
        <w:spacing w:line="240" w:lineRule="auto"/>
        <w:rPr>
          <w:rStyle w:val="FontStyle11"/>
          <w:sz w:val="24"/>
          <w:szCs w:val="24"/>
        </w:rPr>
      </w:pPr>
      <w:r w:rsidRPr="0087232F">
        <w:rPr>
          <w:rStyle w:val="FontStyle11"/>
          <w:sz w:val="24"/>
          <w:szCs w:val="24"/>
        </w:rPr>
        <w:t>Стадии разработки проекта специфицированного изделия</w:t>
      </w:r>
      <w:r w:rsidR="00FA49A5" w:rsidRPr="0087232F">
        <w:rPr>
          <w:rStyle w:val="FontStyle11"/>
          <w:sz w:val="24"/>
          <w:szCs w:val="24"/>
        </w:rPr>
        <w:t>.</w:t>
      </w:r>
    </w:p>
    <w:p w:rsidR="00FA49A5" w:rsidRPr="0087232F" w:rsidRDefault="00FA49A5" w:rsidP="00FA49A5">
      <w:pPr>
        <w:pStyle w:val="Style2"/>
        <w:widowControl/>
        <w:tabs>
          <w:tab w:val="left" w:pos="0"/>
          <w:tab w:val="left" w:pos="703"/>
          <w:tab w:val="left" w:pos="993"/>
        </w:tabs>
        <w:spacing w:line="240" w:lineRule="auto"/>
        <w:ind w:left="720" w:firstLine="0"/>
      </w:pPr>
    </w:p>
    <w:p w:rsidR="00FA49A5" w:rsidRPr="0087232F" w:rsidRDefault="00FA49A5" w:rsidP="00FA49A5">
      <w:pPr>
        <w:pStyle w:val="Style2"/>
        <w:widowControl/>
        <w:tabs>
          <w:tab w:val="left" w:pos="703"/>
          <w:tab w:val="left" w:pos="993"/>
        </w:tabs>
        <w:spacing w:line="240" w:lineRule="auto"/>
        <w:ind w:firstLine="0"/>
        <w:jc w:val="left"/>
        <w:rPr>
          <w:b/>
        </w:rPr>
      </w:pPr>
      <w:r w:rsidRPr="0087232F">
        <w:rPr>
          <w:b/>
        </w:rPr>
        <w:t>Часть 2. Выполните практическое задание:</w:t>
      </w:r>
    </w:p>
    <w:p w:rsidR="00EB1778" w:rsidRPr="0087232F" w:rsidRDefault="00EB1778" w:rsidP="00FA49A5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32F">
        <w:rPr>
          <w:rFonts w:ascii="Times New Roman" w:hAnsi="Times New Roman" w:cs="Times New Roman"/>
          <w:sz w:val="24"/>
          <w:szCs w:val="24"/>
        </w:rPr>
        <w:t>Необходимо  выполнить эскиз детали вала, при этом обеспечивая пропорции  детали. При помощи  измерительных инструментов  определить размеры элементов и нанести размерные чи</w:t>
      </w:r>
      <w:r w:rsidRPr="0087232F">
        <w:rPr>
          <w:rFonts w:ascii="Times New Roman" w:hAnsi="Times New Roman" w:cs="Times New Roman"/>
          <w:sz w:val="24"/>
          <w:szCs w:val="24"/>
        </w:rPr>
        <w:t>с</w:t>
      </w:r>
      <w:r w:rsidRPr="0087232F">
        <w:rPr>
          <w:rFonts w:ascii="Times New Roman" w:hAnsi="Times New Roman" w:cs="Times New Roman"/>
          <w:sz w:val="24"/>
          <w:szCs w:val="24"/>
        </w:rPr>
        <w:t>ла на  эскизе</w:t>
      </w:r>
    </w:p>
    <w:p w:rsidR="00FA49A5" w:rsidRPr="0087232F" w:rsidRDefault="00FA49A5" w:rsidP="00FA49A5">
      <w:pPr>
        <w:rPr>
          <w:rFonts w:eastAsia="Times New Roman"/>
        </w:rPr>
      </w:pPr>
      <w:r w:rsidRPr="0087232F">
        <w:rPr>
          <w:b/>
          <w:bCs/>
        </w:rPr>
        <w:t>Инструкция</w:t>
      </w:r>
      <w:r w:rsidRPr="0087232F">
        <w:t>:</w:t>
      </w:r>
    </w:p>
    <w:p w:rsidR="00FA49A5" w:rsidRPr="0087232F" w:rsidRDefault="00FA49A5" w:rsidP="0007197D">
      <w:pPr>
        <w:numPr>
          <w:ilvl w:val="0"/>
          <w:numId w:val="20"/>
        </w:numPr>
        <w:jc w:val="both"/>
      </w:pPr>
      <w:r w:rsidRPr="0087232F">
        <w:t>Ответьте теоретические вопросы преподавателю.</w:t>
      </w:r>
    </w:p>
    <w:p w:rsidR="00FA49A5" w:rsidRPr="0087232F" w:rsidRDefault="00FA49A5" w:rsidP="00FA49A5">
      <w:pPr>
        <w:numPr>
          <w:ilvl w:val="0"/>
          <w:numId w:val="20"/>
        </w:numPr>
        <w:jc w:val="both"/>
      </w:pPr>
      <w:r w:rsidRPr="0087232F">
        <w:t>Выполните практическое задание.</w:t>
      </w:r>
    </w:p>
    <w:p w:rsidR="00FA49A5" w:rsidRPr="0087232F" w:rsidRDefault="00FA49A5" w:rsidP="00FA49A5">
      <w:pPr>
        <w:numPr>
          <w:ilvl w:val="0"/>
          <w:numId w:val="20"/>
        </w:numPr>
        <w:jc w:val="both"/>
      </w:pPr>
      <w:r w:rsidRPr="0087232F">
        <w:t xml:space="preserve">Вы можете воспользоваться </w:t>
      </w:r>
      <w:r w:rsidR="00027039" w:rsidRPr="0087232F">
        <w:rPr>
          <w:u w:val="single"/>
        </w:rPr>
        <w:t>справочниками</w:t>
      </w:r>
    </w:p>
    <w:p w:rsidR="00FA49A5" w:rsidRPr="0087232F" w:rsidRDefault="00FA49A5" w:rsidP="00FA49A5">
      <w:pPr>
        <w:numPr>
          <w:ilvl w:val="0"/>
          <w:numId w:val="20"/>
        </w:numPr>
        <w:jc w:val="both"/>
      </w:pPr>
      <w:r w:rsidRPr="0087232F">
        <w:t xml:space="preserve"> Максимальное время выполнения задания –   90  мин.</w:t>
      </w:r>
    </w:p>
    <w:p w:rsidR="00FA49A5" w:rsidRPr="0087232F" w:rsidRDefault="00FA49A5" w:rsidP="00FA49A5">
      <w:pPr>
        <w:jc w:val="both"/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964AC9" w:rsidRPr="0087232F" w:rsidRDefault="00964AC9" w:rsidP="00964AC9">
      <w:pPr>
        <w:ind w:firstLine="284"/>
        <w:jc w:val="center"/>
        <w:rPr>
          <w:b/>
        </w:rPr>
      </w:pPr>
      <w:r w:rsidRPr="0087232F">
        <w:rPr>
          <w:b/>
        </w:rPr>
        <w:t>Вариант11</w:t>
      </w:r>
    </w:p>
    <w:p w:rsidR="00964AC9" w:rsidRPr="0087232F" w:rsidRDefault="00964AC9" w:rsidP="00964AC9">
      <w:pPr>
        <w:spacing w:line="360" w:lineRule="auto"/>
        <w:rPr>
          <w:rFonts w:eastAsia="Times New Roman"/>
          <w:b/>
        </w:rPr>
      </w:pPr>
      <w:r w:rsidRPr="0087232F">
        <w:rPr>
          <w:rFonts w:eastAsia="Times New Roman"/>
          <w:b/>
        </w:rPr>
        <w:t>Часть 1. Ответьте на теоретические вопросы:</w:t>
      </w:r>
    </w:p>
    <w:p w:rsidR="00964AC9" w:rsidRPr="0087232F" w:rsidRDefault="00964AC9" w:rsidP="00964AC9">
      <w:pPr>
        <w:numPr>
          <w:ilvl w:val="0"/>
          <w:numId w:val="10"/>
        </w:numPr>
        <w:autoSpaceDE w:val="0"/>
        <w:autoSpaceDN w:val="0"/>
        <w:adjustRightInd w:val="0"/>
      </w:pPr>
      <w:r w:rsidRPr="0087232F">
        <w:t>Покажите способы построения горизонтали, фронтали плоскости общего положения</w:t>
      </w:r>
    </w:p>
    <w:p w:rsidR="00964AC9" w:rsidRPr="0087232F" w:rsidRDefault="00964AC9" w:rsidP="00964AC9">
      <w:pPr>
        <w:pStyle w:val="Style2"/>
        <w:widowControl/>
        <w:numPr>
          <w:ilvl w:val="0"/>
          <w:numId w:val="10"/>
        </w:numPr>
        <w:tabs>
          <w:tab w:val="left" w:pos="0"/>
          <w:tab w:val="left" w:pos="703"/>
          <w:tab w:val="left" w:pos="993"/>
        </w:tabs>
        <w:spacing w:before="2" w:line="240" w:lineRule="auto"/>
        <w:jc w:val="left"/>
        <w:rPr>
          <w:rStyle w:val="FontStyle11"/>
          <w:sz w:val="24"/>
          <w:szCs w:val="24"/>
        </w:rPr>
      </w:pPr>
      <w:r w:rsidRPr="0087232F">
        <w:rPr>
          <w:rStyle w:val="FontStyle11"/>
          <w:sz w:val="24"/>
          <w:szCs w:val="24"/>
        </w:rPr>
        <w:t xml:space="preserve">Этапы выполнения работ и совокупность конструкторских документов на стадиях. </w:t>
      </w:r>
    </w:p>
    <w:p w:rsidR="00964AC9" w:rsidRPr="0087232F" w:rsidRDefault="00964AC9" w:rsidP="00964AC9">
      <w:pPr>
        <w:pStyle w:val="Style2"/>
        <w:widowControl/>
        <w:tabs>
          <w:tab w:val="left" w:pos="0"/>
          <w:tab w:val="left" w:pos="703"/>
          <w:tab w:val="left" w:pos="993"/>
        </w:tabs>
        <w:spacing w:line="240" w:lineRule="auto"/>
        <w:ind w:left="720" w:firstLine="0"/>
      </w:pPr>
    </w:p>
    <w:p w:rsidR="00964AC9" w:rsidRPr="0087232F" w:rsidRDefault="00964AC9" w:rsidP="00964AC9">
      <w:pPr>
        <w:pStyle w:val="Style2"/>
        <w:widowControl/>
        <w:tabs>
          <w:tab w:val="left" w:pos="703"/>
          <w:tab w:val="left" w:pos="993"/>
        </w:tabs>
        <w:spacing w:line="240" w:lineRule="auto"/>
        <w:ind w:firstLine="0"/>
        <w:jc w:val="left"/>
        <w:rPr>
          <w:b/>
        </w:rPr>
      </w:pPr>
      <w:r w:rsidRPr="0087232F">
        <w:rPr>
          <w:b/>
        </w:rPr>
        <w:t>Часть 2. Выполните практическое задание:</w:t>
      </w:r>
    </w:p>
    <w:p w:rsidR="001F7611" w:rsidRPr="0087232F" w:rsidRDefault="001F7611" w:rsidP="001F7611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32F">
        <w:rPr>
          <w:rFonts w:ascii="Times New Roman" w:eastAsia="TimesNewRomanPSMT" w:hAnsi="Times New Roman" w:cs="Times New Roman"/>
          <w:sz w:val="24"/>
          <w:szCs w:val="24"/>
        </w:rPr>
        <w:t>Начертите чертеж фланца и выполните разрез А-А. Как называется данный разрез? Черт</w:t>
      </w:r>
      <w:r w:rsidRPr="0087232F">
        <w:rPr>
          <w:rFonts w:ascii="Times New Roman" w:eastAsia="TimesNewRomanPSMT" w:hAnsi="Times New Roman" w:cs="Times New Roman"/>
          <w:sz w:val="24"/>
          <w:szCs w:val="24"/>
        </w:rPr>
        <w:t>е</w:t>
      </w:r>
      <w:r w:rsidRPr="0087232F">
        <w:rPr>
          <w:rFonts w:ascii="Times New Roman" w:eastAsia="TimesNewRomanPSMT" w:hAnsi="Times New Roman" w:cs="Times New Roman"/>
          <w:sz w:val="24"/>
          <w:szCs w:val="24"/>
        </w:rPr>
        <w:t xml:space="preserve">жи выполнить на листах формата А4 или А3. </w:t>
      </w:r>
      <w:r w:rsidRPr="0087232F">
        <w:rPr>
          <w:rFonts w:ascii="Times New Roman" w:hAnsi="Times New Roman" w:cs="Times New Roman"/>
          <w:sz w:val="24"/>
          <w:szCs w:val="24"/>
        </w:rPr>
        <w:t>На чертеже детали проставить размеры, шерохов</w:t>
      </w:r>
      <w:r w:rsidRPr="0087232F">
        <w:rPr>
          <w:rFonts w:ascii="Times New Roman" w:hAnsi="Times New Roman" w:cs="Times New Roman"/>
          <w:sz w:val="24"/>
          <w:szCs w:val="24"/>
        </w:rPr>
        <w:t>а</w:t>
      </w:r>
      <w:r w:rsidRPr="0087232F">
        <w:rPr>
          <w:rFonts w:ascii="Times New Roman" w:hAnsi="Times New Roman" w:cs="Times New Roman"/>
          <w:sz w:val="24"/>
          <w:szCs w:val="24"/>
        </w:rPr>
        <w:t>тость, написать технические требования</w:t>
      </w:r>
    </w:p>
    <w:p w:rsidR="001F7611" w:rsidRPr="0087232F" w:rsidRDefault="00AE1321" w:rsidP="001F7611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32F">
        <w:rPr>
          <w:rFonts w:ascii="Times New Roman" w:eastAsia="TimesNewRomanPSMT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4650" cy="2171700"/>
            <wp:effectExtent l="0" t="0" r="0" b="0"/>
            <wp:docPr id="7" name="Рисунок 19" descr="C:\Users\Марина\Picture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Марина\Pictures\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AC9" w:rsidRPr="0087232F" w:rsidRDefault="00964AC9" w:rsidP="001F7611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32F">
        <w:rPr>
          <w:rFonts w:ascii="Times New Roman" w:hAnsi="Times New Roman" w:cs="Times New Roman"/>
          <w:b/>
          <w:bCs/>
          <w:sz w:val="24"/>
          <w:szCs w:val="24"/>
        </w:rPr>
        <w:t>Инструкция</w:t>
      </w:r>
      <w:r w:rsidRPr="0087232F">
        <w:rPr>
          <w:rFonts w:ascii="Times New Roman" w:hAnsi="Times New Roman" w:cs="Times New Roman"/>
          <w:sz w:val="24"/>
          <w:szCs w:val="24"/>
        </w:rPr>
        <w:t>:</w:t>
      </w:r>
    </w:p>
    <w:p w:rsidR="00964AC9" w:rsidRPr="0087232F" w:rsidRDefault="00964AC9" w:rsidP="0007197D">
      <w:pPr>
        <w:numPr>
          <w:ilvl w:val="0"/>
          <w:numId w:val="19"/>
        </w:numPr>
        <w:jc w:val="both"/>
      </w:pPr>
      <w:r w:rsidRPr="0087232F">
        <w:t>Ответьте теоретические вопросы преподавателю.</w:t>
      </w:r>
    </w:p>
    <w:p w:rsidR="00964AC9" w:rsidRPr="0087232F" w:rsidRDefault="00964AC9" w:rsidP="00964AC9">
      <w:pPr>
        <w:numPr>
          <w:ilvl w:val="0"/>
          <w:numId w:val="19"/>
        </w:numPr>
        <w:jc w:val="both"/>
      </w:pPr>
      <w:r w:rsidRPr="0087232F">
        <w:t>Выполните практическое задание.</w:t>
      </w:r>
    </w:p>
    <w:p w:rsidR="00964AC9" w:rsidRPr="0087232F" w:rsidRDefault="00964AC9" w:rsidP="00964AC9">
      <w:pPr>
        <w:numPr>
          <w:ilvl w:val="0"/>
          <w:numId w:val="19"/>
        </w:numPr>
        <w:jc w:val="both"/>
      </w:pPr>
      <w:r w:rsidRPr="0087232F">
        <w:t xml:space="preserve">Вы можете воспользоваться </w:t>
      </w:r>
      <w:r w:rsidR="00027039" w:rsidRPr="0087232F">
        <w:rPr>
          <w:u w:val="single"/>
        </w:rPr>
        <w:t>справочниками</w:t>
      </w:r>
      <w:r w:rsidR="00C06C66" w:rsidRPr="0087232F">
        <w:rPr>
          <w:u w:val="single"/>
        </w:rPr>
        <w:t>, ЕСКД</w:t>
      </w:r>
    </w:p>
    <w:p w:rsidR="00964AC9" w:rsidRPr="0087232F" w:rsidRDefault="00964AC9" w:rsidP="00964AC9">
      <w:pPr>
        <w:numPr>
          <w:ilvl w:val="0"/>
          <w:numId w:val="19"/>
        </w:numPr>
        <w:jc w:val="both"/>
      </w:pPr>
      <w:r w:rsidRPr="0087232F">
        <w:t xml:space="preserve"> Максимальное время выполнения задания –   90  мин.</w:t>
      </w:r>
    </w:p>
    <w:p w:rsidR="00964AC9" w:rsidRPr="0087232F" w:rsidRDefault="00964AC9" w:rsidP="00964AC9">
      <w:pPr>
        <w:jc w:val="both"/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964AC9" w:rsidRPr="0087232F" w:rsidRDefault="00964AC9" w:rsidP="00964AC9">
      <w:pPr>
        <w:ind w:firstLine="284"/>
        <w:jc w:val="center"/>
        <w:rPr>
          <w:b/>
        </w:rPr>
      </w:pPr>
      <w:r w:rsidRPr="0087232F">
        <w:rPr>
          <w:b/>
        </w:rPr>
        <w:t>Вариант12</w:t>
      </w:r>
    </w:p>
    <w:p w:rsidR="00964AC9" w:rsidRPr="0087232F" w:rsidRDefault="00964AC9" w:rsidP="00964AC9">
      <w:pPr>
        <w:spacing w:line="360" w:lineRule="auto"/>
        <w:rPr>
          <w:rFonts w:eastAsia="Times New Roman"/>
          <w:b/>
        </w:rPr>
      </w:pPr>
      <w:r w:rsidRPr="0087232F">
        <w:rPr>
          <w:rFonts w:eastAsia="Times New Roman"/>
          <w:b/>
        </w:rPr>
        <w:t>Часть 1. Ответьте на теоретические вопросы:</w:t>
      </w:r>
    </w:p>
    <w:p w:rsidR="00964AC9" w:rsidRPr="0087232F" w:rsidRDefault="00964AC9" w:rsidP="00964AC9">
      <w:pPr>
        <w:autoSpaceDE w:val="0"/>
        <w:autoSpaceDN w:val="0"/>
        <w:adjustRightInd w:val="0"/>
        <w:ind w:left="720"/>
      </w:pPr>
      <w:r w:rsidRPr="0087232F">
        <w:t xml:space="preserve">1. </w:t>
      </w:r>
      <w:r w:rsidR="00C06C66" w:rsidRPr="0087232F">
        <w:t>У</w:t>
      </w:r>
      <w:r w:rsidRPr="0087232F">
        <w:t>кажите последовательность решения задачи на построение</w:t>
      </w:r>
    </w:p>
    <w:p w:rsidR="00964AC9" w:rsidRPr="0087232F" w:rsidRDefault="00964AC9" w:rsidP="00964AC9">
      <w:pPr>
        <w:autoSpaceDE w:val="0"/>
        <w:autoSpaceDN w:val="0"/>
        <w:adjustRightInd w:val="0"/>
        <w:ind w:left="1080"/>
      </w:pPr>
      <w:r w:rsidRPr="0087232F">
        <w:t>точки пересечения прямой с плоскостью общего положения.</w:t>
      </w:r>
    </w:p>
    <w:p w:rsidR="00964AC9" w:rsidRPr="0087232F" w:rsidRDefault="00964AC9" w:rsidP="00964AC9">
      <w:pPr>
        <w:pStyle w:val="Style2"/>
        <w:widowControl/>
        <w:tabs>
          <w:tab w:val="left" w:pos="720"/>
          <w:tab w:val="left" w:pos="993"/>
        </w:tabs>
        <w:spacing w:before="2" w:line="240" w:lineRule="auto"/>
        <w:ind w:left="720" w:firstLine="0"/>
        <w:rPr>
          <w:rStyle w:val="FontStyle11"/>
          <w:sz w:val="24"/>
          <w:szCs w:val="24"/>
        </w:rPr>
      </w:pPr>
      <w:r w:rsidRPr="0087232F">
        <w:rPr>
          <w:rStyle w:val="FontStyle11"/>
          <w:sz w:val="24"/>
          <w:szCs w:val="24"/>
        </w:rPr>
        <w:t>2. На каких стадиях разработки обязательными конструкторскими документами являются чертёж д</w:t>
      </w:r>
      <w:r w:rsidRPr="0087232F">
        <w:rPr>
          <w:rStyle w:val="FontStyle11"/>
          <w:sz w:val="24"/>
          <w:szCs w:val="24"/>
        </w:rPr>
        <w:t>е</w:t>
      </w:r>
      <w:r w:rsidRPr="0087232F">
        <w:rPr>
          <w:rStyle w:val="FontStyle11"/>
          <w:sz w:val="24"/>
          <w:szCs w:val="24"/>
        </w:rPr>
        <w:t>тали, сборочный чертёж, чертёж общего вида, спецификация?</w:t>
      </w:r>
    </w:p>
    <w:p w:rsidR="00964AC9" w:rsidRPr="0087232F" w:rsidRDefault="00964AC9" w:rsidP="00964AC9">
      <w:pPr>
        <w:pStyle w:val="Style2"/>
        <w:widowControl/>
        <w:tabs>
          <w:tab w:val="left" w:pos="0"/>
          <w:tab w:val="left" w:pos="703"/>
          <w:tab w:val="left" w:pos="993"/>
        </w:tabs>
        <w:spacing w:before="2" w:line="240" w:lineRule="auto"/>
        <w:ind w:left="720" w:firstLine="0"/>
        <w:jc w:val="left"/>
      </w:pPr>
    </w:p>
    <w:p w:rsidR="00964AC9" w:rsidRPr="0087232F" w:rsidRDefault="00964AC9" w:rsidP="00964AC9">
      <w:pPr>
        <w:pStyle w:val="Style2"/>
        <w:widowControl/>
        <w:tabs>
          <w:tab w:val="left" w:pos="703"/>
          <w:tab w:val="left" w:pos="993"/>
        </w:tabs>
        <w:spacing w:line="240" w:lineRule="auto"/>
        <w:ind w:firstLine="0"/>
        <w:jc w:val="left"/>
        <w:rPr>
          <w:b/>
        </w:rPr>
      </w:pPr>
      <w:r w:rsidRPr="0087232F">
        <w:rPr>
          <w:b/>
        </w:rPr>
        <w:t>Часть 2. Выполните практическое задание:</w:t>
      </w:r>
    </w:p>
    <w:p w:rsidR="001F7611" w:rsidRPr="0087232F" w:rsidRDefault="001F7611" w:rsidP="001F7611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32F">
        <w:rPr>
          <w:rFonts w:ascii="Times New Roman" w:hAnsi="Times New Roman" w:cs="Times New Roman"/>
          <w:sz w:val="24"/>
          <w:szCs w:val="24"/>
        </w:rPr>
        <w:t xml:space="preserve">Выполните  главный вид вала. </w:t>
      </w:r>
      <w:r w:rsidRPr="0087232F">
        <w:rPr>
          <w:rFonts w:ascii="Times New Roman" w:eastAsia="TimesNewRomanPSMT" w:hAnsi="Times New Roman" w:cs="Times New Roman"/>
          <w:sz w:val="24"/>
          <w:szCs w:val="24"/>
        </w:rPr>
        <w:t>По исходным данным чертежа вала начертить сечения В. Чертеж  выполнить на ли</w:t>
      </w:r>
      <w:r w:rsidRPr="0087232F">
        <w:rPr>
          <w:rFonts w:ascii="Times New Roman" w:eastAsia="TimesNewRomanPSMT" w:hAnsi="Times New Roman" w:cs="Times New Roman"/>
          <w:sz w:val="24"/>
          <w:szCs w:val="24"/>
        </w:rPr>
        <w:t>с</w:t>
      </w:r>
      <w:r w:rsidRPr="0087232F">
        <w:rPr>
          <w:rFonts w:ascii="Times New Roman" w:eastAsia="TimesNewRomanPSMT" w:hAnsi="Times New Roman" w:cs="Times New Roman"/>
          <w:sz w:val="24"/>
          <w:szCs w:val="24"/>
        </w:rPr>
        <w:t xml:space="preserve">тах формата А4 или А3. </w:t>
      </w:r>
    </w:p>
    <w:p w:rsidR="001F7611" w:rsidRPr="0087232F" w:rsidRDefault="00AE1321" w:rsidP="00964AC9">
      <w:pPr>
        <w:rPr>
          <w:b/>
          <w:bCs/>
        </w:rPr>
      </w:pPr>
      <w:r w:rsidRPr="0087232F">
        <w:rPr>
          <w:rFonts w:eastAsia="TimesNewRomanPSMT"/>
          <w:noProof/>
        </w:rPr>
        <w:drawing>
          <wp:inline distT="0" distB="0" distL="0" distR="0">
            <wp:extent cx="4495800" cy="2343150"/>
            <wp:effectExtent l="0" t="0" r="0" b="0"/>
            <wp:docPr id="8" name="Рисунок 20" descr="C:\Users\Марина\Picture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Марина\Pictures\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30" t="49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AC9" w:rsidRPr="0087232F" w:rsidRDefault="00964AC9" w:rsidP="00964AC9">
      <w:pPr>
        <w:rPr>
          <w:rFonts w:eastAsia="Times New Roman"/>
        </w:rPr>
      </w:pPr>
      <w:r w:rsidRPr="0087232F">
        <w:rPr>
          <w:b/>
          <w:bCs/>
        </w:rPr>
        <w:t>Инструкция</w:t>
      </w:r>
      <w:r w:rsidRPr="0087232F">
        <w:t>:</w:t>
      </w:r>
    </w:p>
    <w:p w:rsidR="00964AC9" w:rsidRPr="0087232F" w:rsidRDefault="00964AC9" w:rsidP="0007197D">
      <w:pPr>
        <w:numPr>
          <w:ilvl w:val="0"/>
          <w:numId w:val="18"/>
        </w:numPr>
        <w:jc w:val="both"/>
      </w:pPr>
      <w:r w:rsidRPr="0087232F">
        <w:t>Ответьте теоретические вопросы преподавателю.</w:t>
      </w:r>
    </w:p>
    <w:p w:rsidR="00964AC9" w:rsidRPr="0087232F" w:rsidRDefault="00964AC9" w:rsidP="00964AC9">
      <w:pPr>
        <w:numPr>
          <w:ilvl w:val="0"/>
          <w:numId w:val="18"/>
        </w:numPr>
        <w:jc w:val="both"/>
      </w:pPr>
      <w:r w:rsidRPr="0087232F">
        <w:t>Выполните практическое задание.</w:t>
      </w:r>
    </w:p>
    <w:p w:rsidR="00964AC9" w:rsidRPr="0087232F" w:rsidRDefault="00964AC9" w:rsidP="00964AC9">
      <w:pPr>
        <w:numPr>
          <w:ilvl w:val="0"/>
          <w:numId w:val="18"/>
        </w:numPr>
        <w:jc w:val="both"/>
      </w:pPr>
      <w:r w:rsidRPr="0087232F">
        <w:t xml:space="preserve">Вы можете воспользоваться </w:t>
      </w:r>
      <w:r w:rsidR="00027039" w:rsidRPr="0087232F">
        <w:rPr>
          <w:u w:val="single"/>
        </w:rPr>
        <w:t>справочниками</w:t>
      </w:r>
      <w:r w:rsidR="00C06C66" w:rsidRPr="0087232F">
        <w:rPr>
          <w:u w:val="single"/>
        </w:rPr>
        <w:t>, ЕСКД</w:t>
      </w:r>
    </w:p>
    <w:p w:rsidR="00964AC9" w:rsidRPr="0087232F" w:rsidRDefault="00964AC9" w:rsidP="00964AC9">
      <w:pPr>
        <w:numPr>
          <w:ilvl w:val="0"/>
          <w:numId w:val="18"/>
        </w:numPr>
        <w:jc w:val="both"/>
      </w:pPr>
      <w:r w:rsidRPr="0087232F">
        <w:t xml:space="preserve"> Максимальное время выполнения задания –   90  мин.</w:t>
      </w:r>
    </w:p>
    <w:p w:rsidR="00622ED1" w:rsidRPr="0087232F" w:rsidRDefault="00622ED1" w:rsidP="000465D0">
      <w:pPr>
        <w:ind w:firstLine="284"/>
        <w:jc w:val="both"/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964AC9" w:rsidRPr="0087232F" w:rsidRDefault="00964AC9" w:rsidP="00964AC9">
      <w:pPr>
        <w:ind w:firstLine="284"/>
        <w:jc w:val="center"/>
        <w:rPr>
          <w:b/>
        </w:rPr>
      </w:pPr>
      <w:r w:rsidRPr="0087232F">
        <w:rPr>
          <w:b/>
        </w:rPr>
        <w:lastRenderedPageBreak/>
        <w:t>Вариант13</w:t>
      </w:r>
    </w:p>
    <w:p w:rsidR="00964AC9" w:rsidRPr="0087232F" w:rsidRDefault="00964AC9" w:rsidP="00964AC9">
      <w:pPr>
        <w:spacing w:line="360" w:lineRule="auto"/>
        <w:rPr>
          <w:rFonts w:eastAsia="Times New Roman"/>
          <w:b/>
        </w:rPr>
      </w:pPr>
      <w:r w:rsidRPr="0087232F">
        <w:rPr>
          <w:rFonts w:eastAsia="Times New Roman"/>
          <w:b/>
        </w:rPr>
        <w:t>Часть 1. Ответьте на теоретические вопросы:</w:t>
      </w:r>
    </w:p>
    <w:p w:rsidR="00964AC9" w:rsidRPr="0087232F" w:rsidRDefault="00964AC9" w:rsidP="00964AC9">
      <w:pPr>
        <w:autoSpaceDE w:val="0"/>
        <w:autoSpaceDN w:val="0"/>
        <w:adjustRightInd w:val="0"/>
        <w:ind w:left="720"/>
      </w:pPr>
      <w:r w:rsidRPr="0087232F">
        <w:t xml:space="preserve">1. </w:t>
      </w:r>
      <w:r w:rsidR="004D1CB0" w:rsidRPr="0087232F">
        <w:t>У</w:t>
      </w:r>
      <w:r w:rsidRPr="0087232F">
        <w:t>кажите последовательность построения линии пересечения</w:t>
      </w:r>
    </w:p>
    <w:p w:rsidR="00964AC9" w:rsidRPr="0087232F" w:rsidRDefault="00964AC9" w:rsidP="00964AC9">
      <w:pPr>
        <w:autoSpaceDE w:val="0"/>
        <w:autoSpaceDN w:val="0"/>
        <w:adjustRightInd w:val="0"/>
        <w:ind w:left="1080"/>
      </w:pPr>
      <w:r w:rsidRPr="0087232F">
        <w:t>двух плоскостей.</w:t>
      </w:r>
    </w:p>
    <w:p w:rsidR="00964AC9" w:rsidRPr="0087232F" w:rsidRDefault="00964AC9" w:rsidP="00964AC9">
      <w:pPr>
        <w:pStyle w:val="Style2"/>
        <w:widowControl/>
        <w:tabs>
          <w:tab w:val="left" w:pos="720"/>
          <w:tab w:val="left" w:pos="993"/>
        </w:tabs>
        <w:spacing w:before="65" w:line="240" w:lineRule="auto"/>
        <w:ind w:left="720" w:firstLine="0"/>
        <w:rPr>
          <w:rStyle w:val="FontStyle11"/>
          <w:sz w:val="24"/>
          <w:szCs w:val="24"/>
        </w:rPr>
      </w:pPr>
      <w:r w:rsidRPr="0087232F">
        <w:rPr>
          <w:rStyle w:val="FontStyle11"/>
          <w:sz w:val="24"/>
          <w:szCs w:val="24"/>
        </w:rPr>
        <w:t>2. Чертёж общего вида сборочной единицы: назначение, содержание. Способы указания наименования и обозначения составных частей изделия.</w:t>
      </w:r>
    </w:p>
    <w:p w:rsidR="00964AC9" w:rsidRPr="0087232F" w:rsidRDefault="00964AC9" w:rsidP="007C61F1">
      <w:pPr>
        <w:pStyle w:val="Style2"/>
        <w:widowControl/>
        <w:tabs>
          <w:tab w:val="left" w:pos="703"/>
          <w:tab w:val="left" w:pos="993"/>
        </w:tabs>
        <w:spacing w:before="2" w:line="240" w:lineRule="auto"/>
        <w:ind w:firstLine="0"/>
        <w:rPr>
          <w:b/>
        </w:rPr>
      </w:pPr>
      <w:r w:rsidRPr="0087232F">
        <w:rPr>
          <w:b/>
        </w:rPr>
        <w:t>Часть 2. Выполните практическое задание:</w:t>
      </w:r>
    </w:p>
    <w:p w:rsidR="001F7611" w:rsidRPr="0087232F" w:rsidRDefault="001F7611" w:rsidP="001F7611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32F">
        <w:rPr>
          <w:rFonts w:ascii="Times New Roman" w:eastAsia="TimesNewRomanPSMT" w:hAnsi="Times New Roman" w:cs="Times New Roman"/>
          <w:sz w:val="24"/>
          <w:szCs w:val="24"/>
        </w:rPr>
        <w:t xml:space="preserve">По исходным данным сборочного чертежа вычертить рабочий чертеж детали 4. </w:t>
      </w:r>
    </w:p>
    <w:p w:rsidR="00813A5D" w:rsidRPr="0087232F" w:rsidRDefault="001F7611" w:rsidP="007C61F1">
      <w:pPr>
        <w:pStyle w:val="Style2"/>
        <w:widowControl/>
        <w:tabs>
          <w:tab w:val="left" w:pos="703"/>
          <w:tab w:val="left" w:pos="993"/>
        </w:tabs>
        <w:spacing w:before="2" w:line="240" w:lineRule="auto"/>
        <w:ind w:firstLine="0"/>
        <w:rPr>
          <w:b/>
        </w:rPr>
      </w:pPr>
      <w:r w:rsidRPr="0087232F">
        <w:rPr>
          <w:rFonts w:eastAsia="TimesNewRomanPSMT"/>
        </w:rPr>
        <w:t xml:space="preserve">Чертежи выполнить на листах формата А4 или А3. </w:t>
      </w:r>
      <w:r w:rsidRPr="0087232F">
        <w:t>На чертеже детали проставить размеры, шер</w:t>
      </w:r>
      <w:r w:rsidRPr="0087232F">
        <w:t>о</w:t>
      </w:r>
      <w:r w:rsidRPr="0087232F">
        <w:t>ховатость, написать технические требования</w:t>
      </w:r>
    </w:p>
    <w:p w:rsidR="001F7611" w:rsidRPr="0087232F" w:rsidRDefault="001F7611" w:rsidP="007C61F1">
      <w:pPr>
        <w:pStyle w:val="Style2"/>
        <w:widowControl/>
        <w:tabs>
          <w:tab w:val="left" w:pos="703"/>
          <w:tab w:val="left" w:pos="993"/>
        </w:tabs>
        <w:spacing w:before="2" w:line="240" w:lineRule="auto"/>
        <w:ind w:firstLine="0"/>
        <w:rPr>
          <w:b/>
        </w:rPr>
      </w:pPr>
    </w:p>
    <w:p w:rsidR="00964AC9" w:rsidRPr="0087232F" w:rsidRDefault="00AE1321" w:rsidP="00964AC9">
      <w:pPr>
        <w:rPr>
          <w:rFonts w:eastAsia="Times New Roman"/>
        </w:rPr>
      </w:pPr>
      <w:r w:rsidRPr="0087232F">
        <w:rPr>
          <w:b/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48260</wp:posOffset>
            </wp:positionV>
            <wp:extent cx="5500370" cy="5961380"/>
            <wp:effectExtent l="0" t="0" r="0" b="0"/>
            <wp:wrapSquare wrapText="bothSides"/>
            <wp:docPr id="6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0000" contras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1" r="5554" b="2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370" cy="596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AC9" w:rsidRPr="0087232F">
        <w:rPr>
          <w:b/>
          <w:bCs/>
        </w:rPr>
        <w:t>Инстру</w:t>
      </w:r>
      <w:r w:rsidR="00964AC9" w:rsidRPr="0087232F">
        <w:rPr>
          <w:b/>
          <w:bCs/>
        </w:rPr>
        <w:t>к</w:t>
      </w:r>
      <w:r w:rsidR="00964AC9" w:rsidRPr="0087232F">
        <w:rPr>
          <w:b/>
          <w:bCs/>
        </w:rPr>
        <w:t>ция</w:t>
      </w:r>
      <w:r w:rsidR="00964AC9" w:rsidRPr="0087232F">
        <w:t>:</w:t>
      </w:r>
    </w:p>
    <w:p w:rsidR="00964AC9" w:rsidRPr="0087232F" w:rsidRDefault="00964AC9" w:rsidP="0007197D">
      <w:pPr>
        <w:numPr>
          <w:ilvl w:val="0"/>
          <w:numId w:val="17"/>
        </w:numPr>
        <w:jc w:val="both"/>
      </w:pPr>
      <w:r w:rsidRPr="0087232F">
        <w:t>Ответьте теоретические вопросы преподавателю.</w:t>
      </w:r>
    </w:p>
    <w:p w:rsidR="00964AC9" w:rsidRPr="0087232F" w:rsidRDefault="00964AC9" w:rsidP="00964AC9">
      <w:pPr>
        <w:numPr>
          <w:ilvl w:val="0"/>
          <w:numId w:val="17"/>
        </w:numPr>
        <w:jc w:val="both"/>
      </w:pPr>
      <w:r w:rsidRPr="0087232F">
        <w:t>Выполните практическое задание.</w:t>
      </w:r>
    </w:p>
    <w:p w:rsidR="00964AC9" w:rsidRPr="0087232F" w:rsidRDefault="00964AC9" w:rsidP="00964AC9">
      <w:pPr>
        <w:numPr>
          <w:ilvl w:val="0"/>
          <w:numId w:val="17"/>
        </w:numPr>
        <w:jc w:val="both"/>
      </w:pPr>
      <w:r w:rsidRPr="0087232F">
        <w:t xml:space="preserve">Вы можете воспользоваться </w:t>
      </w:r>
      <w:r w:rsidR="00027039" w:rsidRPr="0087232F">
        <w:rPr>
          <w:u w:val="single"/>
        </w:rPr>
        <w:t>справочниками</w:t>
      </w:r>
      <w:r w:rsidR="00C06C66" w:rsidRPr="0087232F">
        <w:rPr>
          <w:u w:val="single"/>
        </w:rPr>
        <w:t>, ЕСКД</w:t>
      </w:r>
    </w:p>
    <w:p w:rsidR="00964AC9" w:rsidRPr="0087232F" w:rsidRDefault="00964AC9" w:rsidP="00964AC9">
      <w:pPr>
        <w:numPr>
          <w:ilvl w:val="0"/>
          <w:numId w:val="17"/>
        </w:numPr>
        <w:jc w:val="both"/>
      </w:pPr>
      <w:r w:rsidRPr="0087232F">
        <w:t xml:space="preserve"> Максимальное время выполнения задания –   90  мин.</w:t>
      </w:r>
    </w:p>
    <w:p w:rsidR="00964AC9" w:rsidRPr="0087232F" w:rsidRDefault="00964AC9" w:rsidP="00964AC9">
      <w:pPr>
        <w:ind w:left="720"/>
        <w:jc w:val="both"/>
      </w:pPr>
    </w:p>
    <w:p w:rsidR="001F7611" w:rsidRPr="0087232F" w:rsidRDefault="001F7611" w:rsidP="00964AC9">
      <w:pPr>
        <w:ind w:firstLine="284"/>
        <w:jc w:val="center"/>
        <w:rPr>
          <w:b/>
        </w:rPr>
      </w:pPr>
    </w:p>
    <w:p w:rsidR="00964AC9" w:rsidRPr="0087232F" w:rsidRDefault="00964AC9" w:rsidP="00964AC9">
      <w:pPr>
        <w:ind w:firstLine="284"/>
        <w:jc w:val="center"/>
        <w:rPr>
          <w:b/>
        </w:rPr>
      </w:pPr>
      <w:r w:rsidRPr="0087232F">
        <w:rPr>
          <w:b/>
        </w:rPr>
        <w:lastRenderedPageBreak/>
        <w:t>Вариант14</w:t>
      </w:r>
    </w:p>
    <w:p w:rsidR="00964AC9" w:rsidRPr="0087232F" w:rsidRDefault="00964AC9" w:rsidP="00964AC9">
      <w:pPr>
        <w:spacing w:line="360" w:lineRule="auto"/>
        <w:rPr>
          <w:rFonts w:eastAsia="Times New Roman"/>
          <w:b/>
        </w:rPr>
      </w:pPr>
      <w:r w:rsidRPr="0087232F">
        <w:rPr>
          <w:rFonts w:eastAsia="Times New Roman"/>
          <w:b/>
        </w:rPr>
        <w:t>Часть 1. Ответьте на теоретические вопросы:</w:t>
      </w:r>
    </w:p>
    <w:p w:rsidR="00964AC9" w:rsidRPr="0087232F" w:rsidRDefault="00964AC9" w:rsidP="00964AC9">
      <w:pPr>
        <w:autoSpaceDE w:val="0"/>
        <w:autoSpaceDN w:val="0"/>
        <w:adjustRightInd w:val="0"/>
        <w:ind w:left="720"/>
      </w:pPr>
      <w:r w:rsidRPr="0087232F">
        <w:t>1. Изобразите схему и укажите последовательность построения линии пересечения</w:t>
      </w:r>
    </w:p>
    <w:p w:rsidR="00964AC9" w:rsidRPr="0087232F" w:rsidRDefault="00964AC9" w:rsidP="00964AC9">
      <w:pPr>
        <w:autoSpaceDE w:val="0"/>
        <w:autoSpaceDN w:val="0"/>
        <w:adjustRightInd w:val="0"/>
        <w:ind w:left="1080"/>
      </w:pPr>
      <w:r w:rsidRPr="0087232F">
        <w:t>двух плоскостей.</w:t>
      </w:r>
    </w:p>
    <w:p w:rsidR="00964AC9" w:rsidRPr="0087232F" w:rsidRDefault="00964AC9" w:rsidP="00964AC9">
      <w:pPr>
        <w:pStyle w:val="Style2"/>
        <w:widowControl/>
        <w:tabs>
          <w:tab w:val="left" w:pos="706"/>
          <w:tab w:val="left" w:pos="993"/>
        </w:tabs>
        <w:spacing w:before="2" w:line="240" w:lineRule="auto"/>
        <w:ind w:left="720" w:firstLine="0"/>
        <w:rPr>
          <w:rStyle w:val="FontStyle11"/>
          <w:sz w:val="24"/>
          <w:szCs w:val="24"/>
        </w:rPr>
      </w:pPr>
      <w:r w:rsidRPr="0087232F">
        <w:rPr>
          <w:rStyle w:val="FontStyle11"/>
          <w:sz w:val="24"/>
          <w:szCs w:val="24"/>
        </w:rPr>
        <w:t>2. Чертежи сборочные: назначение, содержание. В чём заключаются различия между че</w:t>
      </w:r>
      <w:r w:rsidRPr="0087232F">
        <w:rPr>
          <w:rStyle w:val="FontStyle11"/>
          <w:sz w:val="24"/>
          <w:szCs w:val="24"/>
        </w:rPr>
        <w:t>р</w:t>
      </w:r>
      <w:r w:rsidRPr="0087232F">
        <w:rPr>
          <w:rStyle w:val="FontStyle11"/>
          <w:sz w:val="24"/>
          <w:szCs w:val="24"/>
        </w:rPr>
        <w:t>тежом общ</w:t>
      </w:r>
      <w:r w:rsidRPr="0087232F">
        <w:rPr>
          <w:rStyle w:val="FontStyle11"/>
          <w:sz w:val="24"/>
          <w:szCs w:val="24"/>
        </w:rPr>
        <w:t>е</w:t>
      </w:r>
      <w:r w:rsidRPr="0087232F">
        <w:rPr>
          <w:rStyle w:val="FontStyle11"/>
          <w:sz w:val="24"/>
          <w:szCs w:val="24"/>
        </w:rPr>
        <w:t>го вида и сборочным?</w:t>
      </w:r>
    </w:p>
    <w:p w:rsidR="007C61F1" w:rsidRPr="0087232F" w:rsidRDefault="007C61F1" w:rsidP="007C61F1">
      <w:pPr>
        <w:pStyle w:val="Style2"/>
        <w:widowControl/>
        <w:tabs>
          <w:tab w:val="left" w:pos="703"/>
          <w:tab w:val="left" w:pos="993"/>
        </w:tabs>
        <w:spacing w:before="2" w:line="240" w:lineRule="auto"/>
        <w:ind w:firstLine="0"/>
        <w:rPr>
          <w:rStyle w:val="FontStyle11"/>
          <w:sz w:val="24"/>
          <w:szCs w:val="24"/>
        </w:rPr>
      </w:pPr>
    </w:p>
    <w:p w:rsidR="00964AC9" w:rsidRPr="0087232F" w:rsidRDefault="00964AC9" w:rsidP="007C61F1">
      <w:pPr>
        <w:pStyle w:val="Style2"/>
        <w:widowControl/>
        <w:tabs>
          <w:tab w:val="left" w:pos="703"/>
          <w:tab w:val="left" w:pos="993"/>
        </w:tabs>
        <w:spacing w:before="2" w:line="240" w:lineRule="auto"/>
        <w:ind w:firstLine="0"/>
        <w:rPr>
          <w:b/>
        </w:rPr>
      </w:pPr>
      <w:r w:rsidRPr="0087232F">
        <w:rPr>
          <w:b/>
        </w:rPr>
        <w:t>Часть 2. Выполните практическое задание:</w:t>
      </w:r>
    </w:p>
    <w:p w:rsidR="00631D72" w:rsidRPr="0087232F" w:rsidRDefault="001F7611" w:rsidP="00964AC9">
      <w:pPr>
        <w:rPr>
          <w:rFonts w:eastAsia="TimesNewRomanPSMT"/>
        </w:rPr>
      </w:pPr>
      <w:r w:rsidRPr="0087232F">
        <w:t xml:space="preserve">Выполните  </w:t>
      </w:r>
      <w:r w:rsidR="00631D72" w:rsidRPr="0087232F">
        <w:t>эскиз вала</w:t>
      </w:r>
      <w:r w:rsidRPr="0087232F">
        <w:t xml:space="preserve">. </w:t>
      </w:r>
      <w:r w:rsidR="00631D72" w:rsidRPr="0087232F">
        <w:rPr>
          <w:rFonts w:eastAsia="TimesNewRomanPSMT"/>
        </w:rPr>
        <w:t>Проставьте необходимые размеры.</w:t>
      </w:r>
    </w:p>
    <w:p w:rsidR="001F7611" w:rsidRPr="0087232F" w:rsidRDefault="001F7611" w:rsidP="00964AC9">
      <w:pPr>
        <w:rPr>
          <w:rFonts w:eastAsia="TimesNewRomanPSMT"/>
        </w:rPr>
      </w:pPr>
      <w:r w:rsidRPr="0087232F">
        <w:rPr>
          <w:rFonts w:eastAsia="TimesNewRomanPSMT"/>
        </w:rPr>
        <w:t>Чертеж  выполнить на ли</w:t>
      </w:r>
      <w:r w:rsidRPr="0087232F">
        <w:rPr>
          <w:rFonts w:eastAsia="TimesNewRomanPSMT"/>
        </w:rPr>
        <w:t>с</w:t>
      </w:r>
      <w:r w:rsidRPr="0087232F">
        <w:rPr>
          <w:rFonts w:eastAsia="TimesNewRomanPSMT"/>
        </w:rPr>
        <w:t>тах формата А4 или А3.</w:t>
      </w:r>
    </w:p>
    <w:p w:rsidR="001F7611" w:rsidRPr="0087232F" w:rsidRDefault="001F7611" w:rsidP="00964AC9">
      <w:pPr>
        <w:rPr>
          <w:rFonts w:eastAsia="TimesNewRomanPSMT"/>
        </w:rPr>
      </w:pPr>
      <w:r w:rsidRPr="0087232F">
        <w:rPr>
          <w:rFonts w:eastAsia="TimesNewRomanPSMT"/>
        </w:rPr>
        <w:t xml:space="preserve"> </w:t>
      </w:r>
    </w:p>
    <w:p w:rsidR="00964AC9" w:rsidRPr="0087232F" w:rsidRDefault="00964AC9" w:rsidP="00964AC9">
      <w:pPr>
        <w:rPr>
          <w:rFonts w:eastAsia="Times New Roman"/>
        </w:rPr>
      </w:pPr>
      <w:r w:rsidRPr="0087232F">
        <w:rPr>
          <w:b/>
          <w:bCs/>
        </w:rPr>
        <w:t>Инструкция</w:t>
      </w:r>
      <w:r w:rsidRPr="0087232F">
        <w:t>:</w:t>
      </w:r>
    </w:p>
    <w:p w:rsidR="00964AC9" w:rsidRPr="0087232F" w:rsidRDefault="00964AC9" w:rsidP="0007197D">
      <w:pPr>
        <w:numPr>
          <w:ilvl w:val="0"/>
          <w:numId w:val="16"/>
        </w:numPr>
        <w:jc w:val="both"/>
      </w:pPr>
      <w:r w:rsidRPr="0087232F">
        <w:t>Ответьте теоретические вопросы преподавателю.</w:t>
      </w:r>
    </w:p>
    <w:p w:rsidR="00964AC9" w:rsidRPr="0087232F" w:rsidRDefault="00964AC9" w:rsidP="00964AC9">
      <w:pPr>
        <w:numPr>
          <w:ilvl w:val="0"/>
          <w:numId w:val="16"/>
        </w:numPr>
        <w:jc w:val="both"/>
      </w:pPr>
      <w:r w:rsidRPr="0087232F">
        <w:t>Выполните практическое задание.</w:t>
      </w:r>
    </w:p>
    <w:p w:rsidR="00964AC9" w:rsidRPr="0087232F" w:rsidRDefault="00964AC9" w:rsidP="00964AC9">
      <w:pPr>
        <w:numPr>
          <w:ilvl w:val="0"/>
          <w:numId w:val="16"/>
        </w:numPr>
        <w:jc w:val="both"/>
      </w:pPr>
      <w:r w:rsidRPr="0087232F">
        <w:t xml:space="preserve">Вы можете воспользоваться </w:t>
      </w:r>
      <w:r w:rsidR="00027039" w:rsidRPr="0087232F">
        <w:rPr>
          <w:u w:val="single"/>
        </w:rPr>
        <w:t>справочниками</w:t>
      </w:r>
      <w:r w:rsidR="00C06C66" w:rsidRPr="0087232F">
        <w:rPr>
          <w:u w:val="single"/>
        </w:rPr>
        <w:t>, ЕСКД</w:t>
      </w:r>
    </w:p>
    <w:p w:rsidR="00964AC9" w:rsidRPr="0087232F" w:rsidRDefault="00964AC9" w:rsidP="00964AC9">
      <w:pPr>
        <w:numPr>
          <w:ilvl w:val="0"/>
          <w:numId w:val="16"/>
        </w:numPr>
        <w:jc w:val="both"/>
      </w:pPr>
      <w:r w:rsidRPr="0087232F">
        <w:t xml:space="preserve"> Максимальное время выполнения задания –   90  мин.</w:t>
      </w:r>
    </w:p>
    <w:p w:rsidR="00964AC9" w:rsidRPr="0087232F" w:rsidRDefault="00964AC9" w:rsidP="00964AC9">
      <w:pPr>
        <w:ind w:firstLine="284"/>
        <w:jc w:val="both"/>
      </w:pPr>
    </w:p>
    <w:p w:rsidR="00C72222" w:rsidRPr="0087232F" w:rsidRDefault="00C72222" w:rsidP="00964AC9">
      <w:pPr>
        <w:ind w:firstLine="284"/>
        <w:jc w:val="center"/>
        <w:rPr>
          <w:b/>
        </w:rPr>
      </w:pPr>
    </w:p>
    <w:p w:rsidR="00C72222" w:rsidRPr="0087232F" w:rsidRDefault="00C72222" w:rsidP="00964AC9">
      <w:pPr>
        <w:ind w:firstLine="284"/>
        <w:jc w:val="center"/>
        <w:rPr>
          <w:b/>
        </w:rPr>
      </w:pPr>
    </w:p>
    <w:p w:rsidR="00C72222" w:rsidRPr="0087232F" w:rsidRDefault="00C72222" w:rsidP="00964AC9">
      <w:pPr>
        <w:ind w:firstLine="284"/>
        <w:jc w:val="center"/>
        <w:rPr>
          <w:b/>
        </w:rPr>
      </w:pPr>
    </w:p>
    <w:p w:rsidR="00C72222" w:rsidRPr="0087232F" w:rsidRDefault="00C72222" w:rsidP="00964AC9">
      <w:pPr>
        <w:ind w:firstLine="284"/>
        <w:jc w:val="center"/>
        <w:rPr>
          <w:b/>
        </w:rPr>
      </w:pPr>
    </w:p>
    <w:p w:rsidR="00C72222" w:rsidRPr="0087232F" w:rsidRDefault="00C72222" w:rsidP="00964AC9">
      <w:pPr>
        <w:ind w:firstLine="284"/>
        <w:jc w:val="center"/>
        <w:rPr>
          <w:b/>
        </w:rPr>
      </w:pPr>
    </w:p>
    <w:p w:rsidR="00C72222" w:rsidRPr="0087232F" w:rsidRDefault="00C72222" w:rsidP="00964AC9">
      <w:pPr>
        <w:ind w:firstLine="284"/>
        <w:jc w:val="center"/>
        <w:rPr>
          <w:b/>
        </w:rPr>
      </w:pPr>
    </w:p>
    <w:p w:rsidR="00C72222" w:rsidRPr="0087232F" w:rsidRDefault="00C72222" w:rsidP="00964AC9">
      <w:pPr>
        <w:ind w:firstLine="284"/>
        <w:jc w:val="center"/>
        <w:rPr>
          <w:b/>
        </w:rPr>
      </w:pPr>
    </w:p>
    <w:p w:rsidR="00C72222" w:rsidRPr="0087232F" w:rsidRDefault="00C72222" w:rsidP="00964AC9">
      <w:pPr>
        <w:ind w:firstLine="284"/>
        <w:jc w:val="center"/>
        <w:rPr>
          <w:b/>
        </w:rPr>
      </w:pPr>
    </w:p>
    <w:p w:rsidR="00C72222" w:rsidRPr="0087232F" w:rsidRDefault="00C72222" w:rsidP="00964AC9">
      <w:pPr>
        <w:ind w:firstLine="284"/>
        <w:jc w:val="center"/>
        <w:rPr>
          <w:b/>
        </w:rPr>
      </w:pPr>
    </w:p>
    <w:p w:rsidR="00C72222" w:rsidRPr="0087232F" w:rsidRDefault="00C72222" w:rsidP="00964AC9">
      <w:pPr>
        <w:ind w:firstLine="284"/>
        <w:jc w:val="center"/>
        <w:rPr>
          <w:b/>
        </w:rPr>
      </w:pPr>
    </w:p>
    <w:p w:rsidR="00C72222" w:rsidRPr="0087232F" w:rsidRDefault="00C72222" w:rsidP="00964AC9">
      <w:pPr>
        <w:ind w:firstLine="284"/>
        <w:jc w:val="center"/>
        <w:rPr>
          <w:b/>
        </w:rPr>
      </w:pPr>
    </w:p>
    <w:p w:rsidR="00C72222" w:rsidRPr="0087232F" w:rsidRDefault="00C72222" w:rsidP="00964AC9">
      <w:pPr>
        <w:ind w:firstLine="284"/>
        <w:jc w:val="center"/>
        <w:rPr>
          <w:b/>
        </w:rPr>
      </w:pPr>
    </w:p>
    <w:p w:rsidR="00C72222" w:rsidRPr="0087232F" w:rsidRDefault="00C72222" w:rsidP="00964AC9">
      <w:pPr>
        <w:ind w:firstLine="284"/>
        <w:jc w:val="center"/>
        <w:rPr>
          <w:b/>
        </w:rPr>
      </w:pPr>
    </w:p>
    <w:p w:rsidR="00C72222" w:rsidRPr="0087232F" w:rsidRDefault="00C72222" w:rsidP="00964AC9">
      <w:pPr>
        <w:ind w:firstLine="284"/>
        <w:jc w:val="center"/>
        <w:rPr>
          <w:b/>
        </w:rPr>
      </w:pPr>
    </w:p>
    <w:p w:rsidR="00C72222" w:rsidRPr="0087232F" w:rsidRDefault="00C72222" w:rsidP="00964AC9">
      <w:pPr>
        <w:ind w:firstLine="284"/>
        <w:jc w:val="center"/>
        <w:rPr>
          <w:b/>
        </w:rPr>
      </w:pPr>
    </w:p>
    <w:p w:rsidR="00C72222" w:rsidRPr="0087232F" w:rsidRDefault="00C72222" w:rsidP="00964AC9">
      <w:pPr>
        <w:ind w:firstLine="284"/>
        <w:jc w:val="center"/>
        <w:rPr>
          <w:b/>
        </w:rPr>
      </w:pPr>
    </w:p>
    <w:p w:rsidR="00C72222" w:rsidRPr="0087232F" w:rsidRDefault="00C72222" w:rsidP="00964AC9">
      <w:pPr>
        <w:ind w:firstLine="284"/>
        <w:jc w:val="center"/>
        <w:rPr>
          <w:b/>
        </w:rPr>
      </w:pPr>
    </w:p>
    <w:p w:rsidR="00C72222" w:rsidRPr="0087232F" w:rsidRDefault="00C72222" w:rsidP="00964AC9">
      <w:pPr>
        <w:ind w:firstLine="284"/>
        <w:jc w:val="center"/>
        <w:rPr>
          <w:b/>
        </w:rPr>
      </w:pPr>
    </w:p>
    <w:p w:rsidR="00C72222" w:rsidRPr="0087232F" w:rsidRDefault="00C72222" w:rsidP="00964AC9">
      <w:pPr>
        <w:ind w:firstLine="284"/>
        <w:jc w:val="center"/>
        <w:rPr>
          <w:b/>
        </w:rPr>
      </w:pPr>
    </w:p>
    <w:p w:rsidR="00C72222" w:rsidRPr="0087232F" w:rsidRDefault="00C72222" w:rsidP="00964AC9">
      <w:pPr>
        <w:ind w:firstLine="284"/>
        <w:jc w:val="center"/>
        <w:rPr>
          <w:b/>
        </w:rPr>
      </w:pPr>
    </w:p>
    <w:p w:rsidR="00C72222" w:rsidRPr="0087232F" w:rsidRDefault="00C72222" w:rsidP="00964AC9">
      <w:pPr>
        <w:ind w:firstLine="284"/>
        <w:jc w:val="center"/>
        <w:rPr>
          <w:b/>
        </w:rPr>
      </w:pPr>
    </w:p>
    <w:p w:rsidR="00C72222" w:rsidRPr="0087232F" w:rsidRDefault="00C72222" w:rsidP="00964AC9">
      <w:pPr>
        <w:ind w:firstLine="284"/>
        <w:jc w:val="center"/>
        <w:rPr>
          <w:b/>
        </w:rPr>
      </w:pPr>
    </w:p>
    <w:p w:rsidR="00C72222" w:rsidRPr="0087232F" w:rsidRDefault="00C72222" w:rsidP="00964AC9">
      <w:pPr>
        <w:ind w:firstLine="284"/>
        <w:jc w:val="center"/>
        <w:rPr>
          <w:b/>
        </w:rPr>
      </w:pPr>
    </w:p>
    <w:p w:rsidR="00C72222" w:rsidRPr="0087232F" w:rsidRDefault="00C72222" w:rsidP="00964AC9">
      <w:pPr>
        <w:ind w:firstLine="284"/>
        <w:jc w:val="center"/>
        <w:rPr>
          <w:b/>
        </w:rPr>
      </w:pPr>
    </w:p>
    <w:p w:rsidR="00631D72" w:rsidRPr="0087232F" w:rsidRDefault="00631D72" w:rsidP="00964AC9">
      <w:pPr>
        <w:ind w:firstLine="284"/>
        <w:jc w:val="center"/>
        <w:rPr>
          <w:b/>
        </w:rPr>
      </w:pPr>
    </w:p>
    <w:p w:rsidR="00631D72" w:rsidRPr="0087232F" w:rsidRDefault="00631D72" w:rsidP="00964AC9">
      <w:pPr>
        <w:ind w:firstLine="284"/>
        <w:jc w:val="center"/>
        <w:rPr>
          <w:b/>
        </w:rPr>
      </w:pPr>
    </w:p>
    <w:p w:rsidR="00631D72" w:rsidRPr="0087232F" w:rsidRDefault="00631D72" w:rsidP="00964AC9">
      <w:pPr>
        <w:ind w:firstLine="284"/>
        <w:jc w:val="center"/>
        <w:rPr>
          <w:b/>
        </w:rPr>
      </w:pPr>
    </w:p>
    <w:p w:rsidR="00C06C66" w:rsidRPr="0087232F" w:rsidRDefault="00C06C66" w:rsidP="00964AC9">
      <w:pPr>
        <w:ind w:firstLine="284"/>
        <w:jc w:val="center"/>
        <w:rPr>
          <w:b/>
        </w:rPr>
      </w:pPr>
    </w:p>
    <w:p w:rsidR="00C06C66" w:rsidRPr="0087232F" w:rsidRDefault="00C06C66" w:rsidP="00964AC9">
      <w:pPr>
        <w:ind w:firstLine="284"/>
        <w:jc w:val="center"/>
        <w:rPr>
          <w:b/>
        </w:rPr>
      </w:pPr>
    </w:p>
    <w:p w:rsidR="00C06C66" w:rsidRPr="0087232F" w:rsidRDefault="00C06C66" w:rsidP="00964AC9">
      <w:pPr>
        <w:ind w:firstLine="284"/>
        <w:jc w:val="center"/>
        <w:rPr>
          <w:b/>
        </w:rPr>
      </w:pPr>
    </w:p>
    <w:p w:rsidR="00C06C66" w:rsidRPr="0087232F" w:rsidRDefault="00C06C66" w:rsidP="00964AC9">
      <w:pPr>
        <w:ind w:firstLine="284"/>
        <w:jc w:val="center"/>
        <w:rPr>
          <w:b/>
        </w:rPr>
      </w:pPr>
    </w:p>
    <w:p w:rsidR="00C06C66" w:rsidRPr="0087232F" w:rsidRDefault="00C06C66" w:rsidP="00964AC9">
      <w:pPr>
        <w:ind w:firstLine="284"/>
        <w:jc w:val="center"/>
        <w:rPr>
          <w:b/>
        </w:rPr>
      </w:pPr>
    </w:p>
    <w:p w:rsidR="00C06C66" w:rsidRPr="0087232F" w:rsidRDefault="00C06C66" w:rsidP="00964AC9">
      <w:pPr>
        <w:ind w:firstLine="284"/>
        <w:jc w:val="center"/>
        <w:rPr>
          <w:b/>
        </w:rPr>
      </w:pPr>
    </w:p>
    <w:p w:rsidR="00C06C66" w:rsidRPr="0087232F" w:rsidRDefault="00C06C66" w:rsidP="00964AC9">
      <w:pPr>
        <w:ind w:firstLine="284"/>
        <w:jc w:val="center"/>
        <w:rPr>
          <w:b/>
        </w:rPr>
      </w:pPr>
    </w:p>
    <w:p w:rsidR="00C06C66" w:rsidRPr="0087232F" w:rsidRDefault="00C06C66" w:rsidP="00964AC9">
      <w:pPr>
        <w:ind w:firstLine="284"/>
        <w:jc w:val="center"/>
        <w:rPr>
          <w:b/>
        </w:rPr>
      </w:pPr>
    </w:p>
    <w:p w:rsidR="00964AC9" w:rsidRPr="0087232F" w:rsidRDefault="00C06C66" w:rsidP="00964AC9">
      <w:pPr>
        <w:ind w:firstLine="284"/>
        <w:jc w:val="center"/>
        <w:rPr>
          <w:b/>
        </w:rPr>
      </w:pPr>
      <w:r w:rsidRPr="0087232F">
        <w:rPr>
          <w:b/>
        </w:rPr>
        <w:br w:type="page"/>
      </w:r>
      <w:r w:rsidR="00964AC9" w:rsidRPr="0087232F">
        <w:rPr>
          <w:b/>
        </w:rPr>
        <w:lastRenderedPageBreak/>
        <w:t>Вариант1</w:t>
      </w:r>
      <w:r w:rsidR="0013238E" w:rsidRPr="0087232F">
        <w:rPr>
          <w:b/>
        </w:rPr>
        <w:t>5</w:t>
      </w:r>
    </w:p>
    <w:p w:rsidR="00964AC9" w:rsidRPr="0087232F" w:rsidRDefault="00964AC9" w:rsidP="00964AC9">
      <w:pPr>
        <w:spacing w:line="360" w:lineRule="auto"/>
        <w:rPr>
          <w:rFonts w:eastAsia="Times New Roman"/>
          <w:b/>
        </w:rPr>
      </w:pPr>
      <w:r w:rsidRPr="0087232F">
        <w:rPr>
          <w:rFonts w:eastAsia="Times New Roman"/>
          <w:b/>
        </w:rPr>
        <w:t>Часть 1. Ответьте на теоретические вопросы:</w:t>
      </w:r>
    </w:p>
    <w:p w:rsidR="00964AC9" w:rsidRPr="0087232F" w:rsidRDefault="00964AC9" w:rsidP="0013238E">
      <w:pPr>
        <w:autoSpaceDE w:val="0"/>
        <w:autoSpaceDN w:val="0"/>
        <w:adjustRightInd w:val="0"/>
        <w:ind w:left="720"/>
      </w:pPr>
      <w:r w:rsidRPr="0087232F">
        <w:t xml:space="preserve">1. </w:t>
      </w:r>
      <w:r w:rsidR="0013238E" w:rsidRPr="0087232F">
        <w:t>Сформулируйте условие параллельности двух плоскостей.</w:t>
      </w:r>
    </w:p>
    <w:p w:rsidR="0013238E" w:rsidRPr="0087232F" w:rsidRDefault="00964AC9" w:rsidP="0013238E">
      <w:pPr>
        <w:pStyle w:val="Style2"/>
        <w:widowControl/>
        <w:tabs>
          <w:tab w:val="left" w:pos="720"/>
          <w:tab w:val="left" w:pos="993"/>
        </w:tabs>
        <w:spacing w:line="240" w:lineRule="auto"/>
        <w:ind w:left="720" w:firstLine="0"/>
        <w:rPr>
          <w:rStyle w:val="FontStyle11"/>
          <w:sz w:val="24"/>
          <w:szCs w:val="24"/>
        </w:rPr>
      </w:pPr>
      <w:r w:rsidRPr="0087232F">
        <w:rPr>
          <w:rStyle w:val="FontStyle11"/>
          <w:sz w:val="24"/>
          <w:szCs w:val="24"/>
        </w:rPr>
        <w:t xml:space="preserve">2. </w:t>
      </w:r>
      <w:r w:rsidR="0013238E" w:rsidRPr="0087232F">
        <w:rPr>
          <w:rStyle w:val="FontStyle11"/>
          <w:sz w:val="24"/>
          <w:szCs w:val="24"/>
        </w:rPr>
        <w:t>Нанесение размеров. Что служит основанием для определения величины изображённого изделия и его элементов?</w:t>
      </w:r>
    </w:p>
    <w:p w:rsidR="00964AC9" w:rsidRPr="0087232F" w:rsidRDefault="00964AC9" w:rsidP="0013238E">
      <w:pPr>
        <w:pStyle w:val="Style2"/>
        <w:widowControl/>
        <w:tabs>
          <w:tab w:val="left" w:pos="720"/>
          <w:tab w:val="left" w:pos="993"/>
        </w:tabs>
        <w:spacing w:before="2" w:line="240" w:lineRule="auto"/>
        <w:rPr>
          <w:rStyle w:val="FontStyle11"/>
          <w:sz w:val="24"/>
          <w:szCs w:val="24"/>
        </w:rPr>
      </w:pPr>
    </w:p>
    <w:p w:rsidR="00964AC9" w:rsidRPr="0087232F" w:rsidRDefault="00964AC9" w:rsidP="007C61F1">
      <w:pPr>
        <w:pStyle w:val="Style2"/>
        <w:widowControl/>
        <w:tabs>
          <w:tab w:val="left" w:pos="703"/>
          <w:tab w:val="left" w:pos="993"/>
        </w:tabs>
        <w:spacing w:before="2" w:line="240" w:lineRule="auto"/>
        <w:ind w:firstLine="0"/>
        <w:rPr>
          <w:b/>
        </w:rPr>
      </w:pPr>
      <w:r w:rsidRPr="0087232F">
        <w:rPr>
          <w:b/>
        </w:rPr>
        <w:t>Часть 2. Выполните практическое задание:</w:t>
      </w:r>
    </w:p>
    <w:p w:rsidR="00C72222" w:rsidRPr="0087232F" w:rsidRDefault="00C72222" w:rsidP="00C72222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32F">
        <w:rPr>
          <w:rFonts w:ascii="Times New Roman" w:eastAsia="TimesNewRomanPSMT" w:hAnsi="Times New Roman" w:cs="Times New Roman"/>
          <w:sz w:val="24"/>
          <w:szCs w:val="24"/>
        </w:rPr>
        <w:t>Начертите чертеж пяты и выполните разрез А-А. Чертежи выполнить на ли</w:t>
      </w:r>
      <w:r w:rsidRPr="0087232F">
        <w:rPr>
          <w:rFonts w:ascii="Times New Roman" w:eastAsia="TimesNewRomanPSMT" w:hAnsi="Times New Roman" w:cs="Times New Roman"/>
          <w:sz w:val="24"/>
          <w:szCs w:val="24"/>
        </w:rPr>
        <w:t>с</w:t>
      </w:r>
      <w:r w:rsidRPr="0087232F">
        <w:rPr>
          <w:rFonts w:ascii="Times New Roman" w:eastAsia="TimesNewRomanPSMT" w:hAnsi="Times New Roman" w:cs="Times New Roman"/>
          <w:sz w:val="24"/>
          <w:szCs w:val="24"/>
        </w:rPr>
        <w:t xml:space="preserve">тах формата А4 или А3. </w:t>
      </w:r>
      <w:r w:rsidRPr="0087232F">
        <w:rPr>
          <w:rFonts w:ascii="Times New Roman" w:hAnsi="Times New Roman" w:cs="Times New Roman"/>
          <w:sz w:val="24"/>
          <w:szCs w:val="24"/>
        </w:rPr>
        <w:t>На чертеже детали проставить размеры, шероховатость, написать технические требования</w:t>
      </w:r>
    </w:p>
    <w:p w:rsidR="00C72222" w:rsidRPr="0087232F" w:rsidRDefault="00AE1321" w:rsidP="00964AC9">
      <w:pPr>
        <w:rPr>
          <w:b/>
          <w:bCs/>
        </w:rPr>
      </w:pPr>
      <w:r w:rsidRPr="0087232F">
        <w:rPr>
          <w:rFonts w:eastAsia="TimesNewRomanPSMT"/>
          <w:noProof/>
        </w:rPr>
        <w:drawing>
          <wp:inline distT="0" distB="0" distL="0" distR="0">
            <wp:extent cx="2924175" cy="1952625"/>
            <wp:effectExtent l="0" t="0" r="0" b="0"/>
            <wp:docPr id="9" name="Рисунок 18" descr="C:\Users\Марина\Picture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Марина\Pictures\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" t="37059" r="67300" b="32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AC9" w:rsidRPr="0087232F" w:rsidRDefault="00964AC9" w:rsidP="00964AC9">
      <w:pPr>
        <w:rPr>
          <w:rFonts w:eastAsia="Times New Roman"/>
        </w:rPr>
      </w:pPr>
      <w:r w:rsidRPr="0087232F">
        <w:rPr>
          <w:b/>
          <w:bCs/>
        </w:rPr>
        <w:t>Инструкция</w:t>
      </w:r>
      <w:r w:rsidRPr="0087232F">
        <w:t>:</w:t>
      </w:r>
    </w:p>
    <w:p w:rsidR="00964AC9" w:rsidRPr="0087232F" w:rsidRDefault="00964AC9" w:rsidP="0007197D">
      <w:pPr>
        <w:numPr>
          <w:ilvl w:val="0"/>
          <w:numId w:val="15"/>
        </w:numPr>
        <w:jc w:val="both"/>
      </w:pPr>
      <w:r w:rsidRPr="0087232F">
        <w:t>Ответьте теоретические вопросы преподавателю.</w:t>
      </w:r>
    </w:p>
    <w:p w:rsidR="00964AC9" w:rsidRPr="0087232F" w:rsidRDefault="00964AC9" w:rsidP="00964AC9">
      <w:pPr>
        <w:numPr>
          <w:ilvl w:val="0"/>
          <w:numId w:val="15"/>
        </w:numPr>
        <w:jc w:val="both"/>
      </w:pPr>
      <w:r w:rsidRPr="0087232F">
        <w:t>Выполните практическое задание.</w:t>
      </w:r>
    </w:p>
    <w:p w:rsidR="00964AC9" w:rsidRPr="0087232F" w:rsidRDefault="00964AC9" w:rsidP="00964AC9">
      <w:pPr>
        <w:numPr>
          <w:ilvl w:val="0"/>
          <w:numId w:val="15"/>
        </w:numPr>
        <w:jc w:val="both"/>
      </w:pPr>
      <w:r w:rsidRPr="0087232F">
        <w:t xml:space="preserve">Вы можете воспользоваться </w:t>
      </w:r>
      <w:r w:rsidR="00027039" w:rsidRPr="0087232F">
        <w:rPr>
          <w:u w:val="single"/>
        </w:rPr>
        <w:t>справочниками</w:t>
      </w:r>
      <w:r w:rsidR="00C06C66" w:rsidRPr="0087232F">
        <w:rPr>
          <w:u w:val="single"/>
        </w:rPr>
        <w:t>, ЕСКД</w:t>
      </w:r>
    </w:p>
    <w:p w:rsidR="00964AC9" w:rsidRPr="0087232F" w:rsidRDefault="00964AC9" w:rsidP="00964AC9">
      <w:pPr>
        <w:numPr>
          <w:ilvl w:val="0"/>
          <w:numId w:val="15"/>
        </w:numPr>
        <w:jc w:val="both"/>
      </w:pPr>
      <w:r w:rsidRPr="0087232F">
        <w:t xml:space="preserve"> Максимальное время выполнения задания –   90  мин.</w:t>
      </w:r>
    </w:p>
    <w:p w:rsidR="00964AC9" w:rsidRPr="0087232F" w:rsidRDefault="00964AC9" w:rsidP="00964AC9">
      <w:pPr>
        <w:ind w:firstLine="284"/>
        <w:jc w:val="both"/>
      </w:pPr>
    </w:p>
    <w:p w:rsidR="0013238E" w:rsidRPr="0087232F" w:rsidRDefault="00C72222" w:rsidP="0013238E">
      <w:pPr>
        <w:ind w:firstLine="284"/>
        <w:jc w:val="center"/>
        <w:rPr>
          <w:b/>
        </w:rPr>
      </w:pPr>
      <w:r w:rsidRPr="0087232F">
        <w:rPr>
          <w:b/>
        </w:rPr>
        <w:br w:type="page"/>
      </w:r>
      <w:r w:rsidR="0013238E" w:rsidRPr="0087232F">
        <w:rPr>
          <w:b/>
        </w:rPr>
        <w:lastRenderedPageBreak/>
        <w:t>Вариант16</w:t>
      </w:r>
    </w:p>
    <w:p w:rsidR="0013238E" w:rsidRPr="0087232F" w:rsidRDefault="0013238E" w:rsidP="0013238E">
      <w:pPr>
        <w:spacing w:line="360" w:lineRule="auto"/>
        <w:rPr>
          <w:rFonts w:eastAsia="Times New Roman"/>
          <w:b/>
        </w:rPr>
      </w:pPr>
      <w:r w:rsidRPr="0087232F">
        <w:rPr>
          <w:rFonts w:eastAsia="Times New Roman"/>
          <w:b/>
        </w:rPr>
        <w:t>Часть 1. Ответьте на теоретические вопросы:</w:t>
      </w:r>
    </w:p>
    <w:p w:rsidR="007C61F1" w:rsidRPr="0087232F" w:rsidRDefault="0013238E" w:rsidP="007C61F1">
      <w:pPr>
        <w:autoSpaceDE w:val="0"/>
        <w:autoSpaceDN w:val="0"/>
        <w:adjustRightInd w:val="0"/>
        <w:ind w:left="720"/>
      </w:pPr>
      <w:r w:rsidRPr="0087232F">
        <w:t xml:space="preserve">1. </w:t>
      </w:r>
      <w:r w:rsidR="007C61F1" w:rsidRPr="0087232F">
        <w:t xml:space="preserve">Как определяются на чертеже расстояния от точки до проецирующей плоскости? </w:t>
      </w:r>
    </w:p>
    <w:p w:rsidR="0013238E" w:rsidRPr="0087232F" w:rsidRDefault="0013238E" w:rsidP="007C61F1">
      <w:pPr>
        <w:autoSpaceDE w:val="0"/>
        <w:autoSpaceDN w:val="0"/>
        <w:adjustRightInd w:val="0"/>
        <w:ind w:left="720"/>
        <w:rPr>
          <w:rStyle w:val="FontStyle11"/>
          <w:sz w:val="24"/>
          <w:szCs w:val="24"/>
        </w:rPr>
      </w:pPr>
      <w:r w:rsidRPr="0087232F">
        <w:rPr>
          <w:rStyle w:val="FontStyle11"/>
          <w:sz w:val="24"/>
          <w:szCs w:val="24"/>
        </w:rPr>
        <w:t xml:space="preserve">2. </w:t>
      </w:r>
      <w:r w:rsidR="007C61F1" w:rsidRPr="0087232F">
        <w:rPr>
          <w:rStyle w:val="FontStyle11"/>
          <w:sz w:val="24"/>
          <w:szCs w:val="24"/>
        </w:rPr>
        <w:t>Основные правила нанесения размеров: выносные и размерные линии, размерные числа, знаки ди</w:t>
      </w:r>
      <w:r w:rsidR="007C61F1" w:rsidRPr="0087232F">
        <w:rPr>
          <w:rStyle w:val="FontStyle11"/>
          <w:sz w:val="24"/>
          <w:szCs w:val="24"/>
        </w:rPr>
        <w:t>а</w:t>
      </w:r>
      <w:r w:rsidR="007C61F1" w:rsidRPr="0087232F">
        <w:rPr>
          <w:rStyle w:val="FontStyle11"/>
          <w:sz w:val="24"/>
          <w:szCs w:val="24"/>
        </w:rPr>
        <w:t xml:space="preserve">метра, радиуса, уклона, конусности, дуги окружности </w:t>
      </w:r>
    </w:p>
    <w:p w:rsidR="0013238E" w:rsidRPr="0087232F" w:rsidRDefault="0013238E" w:rsidP="0013238E">
      <w:pPr>
        <w:pStyle w:val="Style2"/>
        <w:widowControl/>
        <w:tabs>
          <w:tab w:val="left" w:pos="720"/>
          <w:tab w:val="left" w:pos="993"/>
        </w:tabs>
        <w:spacing w:before="2" w:line="240" w:lineRule="auto"/>
        <w:rPr>
          <w:rStyle w:val="FontStyle11"/>
          <w:sz w:val="24"/>
          <w:szCs w:val="24"/>
        </w:rPr>
      </w:pPr>
    </w:p>
    <w:p w:rsidR="0013238E" w:rsidRPr="0087232F" w:rsidRDefault="0013238E" w:rsidP="007C61F1">
      <w:pPr>
        <w:pStyle w:val="Style2"/>
        <w:widowControl/>
        <w:tabs>
          <w:tab w:val="left" w:pos="703"/>
          <w:tab w:val="left" w:pos="993"/>
        </w:tabs>
        <w:spacing w:before="2" w:line="240" w:lineRule="auto"/>
        <w:ind w:firstLine="0"/>
        <w:rPr>
          <w:b/>
        </w:rPr>
      </w:pPr>
      <w:r w:rsidRPr="0087232F">
        <w:rPr>
          <w:b/>
        </w:rPr>
        <w:t>Часть 2. Выполните практическое задание:</w:t>
      </w:r>
    </w:p>
    <w:p w:rsidR="0013238E" w:rsidRPr="0087232F" w:rsidRDefault="00AE1321" w:rsidP="0013238E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3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662940</wp:posOffset>
            </wp:positionV>
            <wp:extent cx="5725160" cy="4859020"/>
            <wp:effectExtent l="0" t="0" r="0" b="0"/>
            <wp:wrapSquare wrapText="bothSides"/>
            <wp:docPr id="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8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485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38E" w:rsidRPr="0087232F">
        <w:rPr>
          <w:rFonts w:ascii="Times New Roman" w:eastAsia="TimesNewRomanPSMT" w:hAnsi="Times New Roman" w:cs="Times New Roman"/>
          <w:sz w:val="24"/>
          <w:szCs w:val="24"/>
        </w:rPr>
        <w:t xml:space="preserve">По исходным данным сборочного чертежа </w:t>
      </w:r>
      <w:r w:rsidR="00192814" w:rsidRPr="0087232F">
        <w:rPr>
          <w:rFonts w:ascii="Times New Roman" w:eastAsia="TimesNewRomanPSMT" w:hAnsi="Times New Roman" w:cs="Times New Roman"/>
          <w:sz w:val="24"/>
          <w:szCs w:val="24"/>
        </w:rPr>
        <w:t>на</w:t>
      </w:r>
      <w:r w:rsidR="0013238E" w:rsidRPr="0087232F">
        <w:rPr>
          <w:rFonts w:ascii="Times New Roman" w:eastAsia="TimesNewRomanPSMT" w:hAnsi="Times New Roman" w:cs="Times New Roman"/>
          <w:sz w:val="24"/>
          <w:szCs w:val="24"/>
        </w:rPr>
        <w:t>чертить рабочий чертеж детали</w:t>
      </w:r>
      <w:r w:rsidR="00C72222" w:rsidRPr="0087232F">
        <w:rPr>
          <w:rFonts w:ascii="Times New Roman" w:eastAsia="TimesNewRomanPSMT" w:hAnsi="Times New Roman" w:cs="Times New Roman"/>
          <w:sz w:val="24"/>
          <w:szCs w:val="24"/>
        </w:rPr>
        <w:t xml:space="preserve"> 5</w:t>
      </w:r>
      <w:r w:rsidR="0013238E" w:rsidRPr="0087232F">
        <w:rPr>
          <w:rFonts w:ascii="Times New Roman" w:eastAsia="TimesNewRomanPSMT" w:hAnsi="Times New Roman" w:cs="Times New Roman"/>
          <w:sz w:val="24"/>
          <w:szCs w:val="24"/>
        </w:rPr>
        <w:t>. Чертежи выполнить на ли</w:t>
      </w:r>
      <w:r w:rsidR="0013238E" w:rsidRPr="0087232F">
        <w:rPr>
          <w:rFonts w:ascii="Times New Roman" w:eastAsia="TimesNewRomanPSMT" w:hAnsi="Times New Roman" w:cs="Times New Roman"/>
          <w:sz w:val="24"/>
          <w:szCs w:val="24"/>
        </w:rPr>
        <w:t>с</w:t>
      </w:r>
      <w:r w:rsidR="0013238E" w:rsidRPr="0087232F">
        <w:rPr>
          <w:rFonts w:ascii="Times New Roman" w:eastAsia="TimesNewRomanPSMT" w:hAnsi="Times New Roman" w:cs="Times New Roman"/>
          <w:sz w:val="24"/>
          <w:szCs w:val="24"/>
        </w:rPr>
        <w:t xml:space="preserve">тах формата А4 или А3. </w:t>
      </w:r>
      <w:r w:rsidR="0013238E" w:rsidRPr="0087232F">
        <w:rPr>
          <w:rFonts w:ascii="Times New Roman" w:hAnsi="Times New Roman" w:cs="Times New Roman"/>
          <w:sz w:val="24"/>
          <w:szCs w:val="24"/>
        </w:rPr>
        <w:t>На чертеже детали проставить размеры, шероховатость, написать технические требования</w:t>
      </w:r>
    </w:p>
    <w:p w:rsidR="00C72222" w:rsidRPr="0087232F" w:rsidRDefault="00C72222" w:rsidP="0013238E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72222" w:rsidRPr="0087232F" w:rsidRDefault="00C72222" w:rsidP="0013238E">
      <w:pPr>
        <w:rPr>
          <w:b/>
          <w:bCs/>
        </w:rPr>
      </w:pPr>
    </w:p>
    <w:p w:rsidR="00C72222" w:rsidRPr="0087232F" w:rsidRDefault="00C72222" w:rsidP="0013238E">
      <w:pPr>
        <w:rPr>
          <w:b/>
          <w:bCs/>
        </w:rPr>
      </w:pPr>
    </w:p>
    <w:p w:rsidR="00C72222" w:rsidRPr="0087232F" w:rsidRDefault="00C72222" w:rsidP="0013238E">
      <w:pPr>
        <w:rPr>
          <w:b/>
          <w:bCs/>
        </w:rPr>
      </w:pPr>
    </w:p>
    <w:p w:rsidR="00C72222" w:rsidRPr="0087232F" w:rsidRDefault="00C72222" w:rsidP="0013238E">
      <w:pPr>
        <w:rPr>
          <w:b/>
          <w:bCs/>
        </w:rPr>
      </w:pPr>
    </w:p>
    <w:p w:rsidR="00C72222" w:rsidRPr="0087232F" w:rsidRDefault="00C72222" w:rsidP="0013238E">
      <w:pPr>
        <w:rPr>
          <w:b/>
          <w:bCs/>
        </w:rPr>
      </w:pPr>
    </w:p>
    <w:p w:rsidR="00C72222" w:rsidRPr="0087232F" w:rsidRDefault="00C72222" w:rsidP="0013238E">
      <w:pPr>
        <w:rPr>
          <w:b/>
          <w:bCs/>
        </w:rPr>
      </w:pPr>
    </w:p>
    <w:p w:rsidR="00C72222" w:rsidRPr="0087232F" w:rsidRDefault="00C72222" w:rsidP="0013238E">
      <w:pPr>
        <w:rPr>
          <w:b/>
          <w:bCs/>
        </w:rPr>
      </w:pPr>
    </w:p>
    <w:p w:rsidR="00C72222" w:rsidRPr="0087232F" w:rsidRDefault="00C72222" w:rsidP="0013238E">
      <w:pPr>
        <w:rPr>
          <w:b/>
          <w:bCs/>
        </w:rPr>
      </w:pPr>
    </w:p>
    <w:p w:rsidR="00C72222" w:rsidRPr="0087232F" w:rsidRDefault="00C72222" w:rsidP="0013238E">
      <w:pPr>
        <w:rPr>
          <w:b/>
          <w:bCs/>
        </w:rPr>
      </w:pPr>
    </w:p>
    <w:p w:rsidR="00C72222" w:rsidRPr="0087232F" w:rsidRDefault="00C72222" w:rsidP="0013238E">
      <w:pPr>
        <w:rPr>
          <w:b/>
          <w:bCs/>
        </w:rPr>
      </w:pPr>
    </w:p>
    <w:p w:rsidR="00C72222" w:rsidRPr="0087232F" w:rsidRDefault="00C72222" w:rsidP="0013238E">
      <w:pPr>
        <w:rPr>
          <w:b/>
          <w:bCs/>
        </w:rPr>
      </w:pPr>
    </w:p>
    <w:p w:rsidR="00C72222" w:rsidRPr="0087232F" w:rsidRDefault="00C72222" w:rsidP="0013238E">
      <w:pPr>
        <w:rPr>
          <w:b/>
          <w:bCs/>
        </w:rPr>
      </w:pPr>
    </w:p>
    <w:p w:rsidR="00C72222" w:rsidRPr="0087232F" w:rsidRDefault="00C72222" w:rsidP="0013238E">
      <w:pPr>
        <w:rPr>
          <w:b/>
          <w:bCs/>
        </w:rPr>
      </w:pPr>
    </w:p>
    <w:p w:rsidR="00C72222" w:rsidRPr="0087232F" w:rsidRDefault="00C72222" w:rsidP="0013238E">
      <w:pPr>
        <w:rPr>
          <w:b/>
          <w:bCs/>
        </w:rPr>
      </w:pPr>
    </w:p>
    <w:p w:rsidR="00C72222" w:rsidRPr="0087232F" w:rsidRDefault="00C72222" w:rsidP="0013238E">
      <w:pPr>
        <w:rPr>
          <w:b/>
          <w:bCs/>
        </w:rPr>
      </w:pPr>
    </w:p>
    <w:p w:rsidR="00C72222" w:rsidRPr="0087232F" w:rsidRDefault="00C72222" w:rsidP="0013238E">
      <w:pPr>
        <w:rPr>
          <w:b/>
          <w:bCs/>
        </w:rPr>
      </w:pPr>
    </w:p>
    <w:p w:rsidR="00C72222" w:rsidRPr="0087232F" w:rsidRDefault="00C72222" w:rsidP="0013238E">
      <w:pPr>
        <w:rPr>
          <w:b/>
          <w:bCs/>
        </w:rPr>
      </w:pPr>
    </w:p>
    <w:p w:rsidR="00C72222" w:rsidRPr="0087232F" w:rsidRDefault="00C72222" w:rsidP="0013238E">
      <w:pPr>
        <w:rPr>
          <w:b/>
          <w:bCs/>
        </w:rPr>
      </w:pPr>
    </w:p>
    <w:p w:rsidR="00C72222" w:rsidRPr="0087232F" w:rsidRDefault="00C72222" w:rsidP="0013238E">
      <w:pPr>
        <w:rPr>
          <w:b/>
          <w:bCs/>
        </w:rPr>
      </w:pPr>
    </w:p>
    <w:p w:rsidR="00C72222" w:rsidRPr="0087232F" w:rsidRDefault="00C72222" w:rsidP="0013238E">
      <w:pPr>
        <w:rPr>
          <w:b/>
          <w:bCs/>
        </w:rPr>
      </w:pPr>
    </w:p>
    <w:p w:rsidR="00C72222" w:rsidRPr="0087232F" w:rsidRDefault="00C72222" w:rsidP="0013238E">
      <w:pPr>
        <w:rPr>
          <w:b/>
          <w:bCs/>
        </w:rPr>
      </w:pPr>
    </w:p>
    <w:p w:rsidR="00C72222" w:rsidRPr="0087232F" w:rsidRDefault="00C72222" w:rsidP="0013238E">
      <w:pPr>
        <w:rPr>
          <w:b/>
          <w:bCs/>
        </w:rPr>
      </w:pPr>
    </w:p>
    <w:p w:rsidR="00C72222" w:rsidRPr="0087232F" w:rsidRDefault="00C72222" w:rsidP="0013238E">
      <w:pPr>
        <w:rPr>
          <w:b/>
          <w:bCs/>
        </w:rPr>
      </w:pPr>
    </w:p>
    <w:p w:rsidR="00C72222" w:rsidRPr="0087232F" w:rsidRDefault="00C72222" w:rsidP="0013238E">
      <w:pPr>
        <w:rPr>
          <w:b/>
          <w:bCs/>
        </w:rPr>
      </w:pPr>
    </w:p>
    <w:p w:rsidR="00C72222" w:rsidRPr="0087232F" w:rsidRDefault="00C72222" w:rsidP="0013238E">
      <w:pPr>
        <w:rPr>
          <w:b/>
          <w:bCs/>
        </w:rPr>
      </w:pPr>
    </w:p>
    <w:p w:rsidR="00C72222" w:rsidRPr="0087232F" w:rsidRDefault="00C72222" w:rsidP="0013238E">
      <w:pPr>
        <w:rPr>
          <w:b/>
          <w:bCs/>
        </w:rPr>
      </w:pPr>
    </w:p>
    <w:p w:rsidR="00C72222" w:rsidRPr="0087232F" w:rsidRDefault="00C72222" w:rsidP="0013238E">
      <w:pPr>
        <w:rPr>
          <w:b/>
          <w:bCs/>
        </w:rPr>
      </w:pPr>
    </w:p>
    <w:p w:rsidR="00C72222" w:rsidRPr="0087232F" w:rsidRDefault="00C72222" w:rsidP="0013238E">
      <w:pPr>
        <w:rPr>
          <w:b/>
          <w:bCs/>
        </w:rPr>
      </w:pPr>
    </w:p>
    <w:p w:rsidR="0013238E" w:rsidRPr="0087232F" w:rsidRDefault="0013238E" w:rsidP="0013238E">
      <w:pPr>
        <w:rPr>
          <w:rFonts w:eastAsia="Times New Roman"/>
        </w:rPr>
      </w:pPr>
      <w:r w:rsidRPr="0087232F">
        <w:rPr>
          <w:b/>
          <w:bCs/>
        </w:rPr>
        <w:t>Инструкция</w:t>
      </w:r>
      <w:r w:rsidRPr="0087232F">
        <w:t>:</w:t>
      </w:r>
    </w:p>
    <w:p w:rsidR="0013238E" w:rsidRPr="0087232F" w:rsidRDefault="0013238E" w:rsidP="0007197D">
      <w:pPr>
        <w:numPr>
          <w:ilvl w:val="0"/>
          <w:numId w:val="14"/>
        </w:numPr>
        <w:jc w:val="both"/>
      </w:pPr>
      <w:r w:rsidRPr="0087232F">
        <w:t>Ответьте теоретические вопросы преподавателю.</w:t>
      </w:r>
    </w:p>
    <w:p w:rsidR="0013238E" w:rsidRPr="0087232F" w:rsidRDefault="0013238E" w:rsidP="0013238E">
      <w:pPr>
        <w:numPr>
          <w:ilvl w:val="0"/>
          <w:numId w:val="14"/>
        </w:numPr>
        <w:jc w:val="both"/>
      </w:pPr>
      <w:r w:rsidRPr="0087232F">
        <w:t>Выполните практическое задание.</w:t>
      </w:r>
    </w:p>
    <w:p w:rsidR="0013238E" w:rsidRPr="0087232F" w:rsidRDefault="0013238E" w:rsidP="0013238E">
      <w:pPr>
        <w:numPr>
          <w:ilvl w:val="0"/>
          <w:numId w:val="14"/>
        </w:numPr>
        <w:jc w:val="both"/>
      </w:pPr>
      <w:r w:rsidRPr="0087232F">
        <w:t xml:space="preserve">Вы можете воспользоваться </w:t>
      </w:r>
      <w:r w:rsidR="00027039" w:rsidRPr="0087232F">
        <w:rPr>
          <w:u w:val="single"/>
        </w:rPr>
        <w:t>справочниками</w:t>
      </w:r>
      <w:r w:rsidR="00C06C66" w:rsidRPr="0087232F">
        <w:rPr>
          <w:u w:val="single"/>
        </w:rPr>
        <w:t>, ЕСКД</w:t>
      </w:r>
    </w:p>
    <w:p w:rsidR="0013238E" w:rsidRPr="0087232F" w:rsidRDefault="0013238E" w:rsidP="0013238E">
      <w:pPr>
        <w:numPr>
          <w:ilvl w:val="0"/>
          <w:numId w:val="14"/>
        </w:numPr>
        <w:jc w:val="both"/>
      </w:pPr>
      <w:r w:rsidRPr="0087232F">
        <w:t xml:space="preserve"> Максимальное время выполнения задания –   90  мин.</w:t>
      </w:r>
    </w:p>
    <w:p w:rsidR="007C61F1" w:rsidRPr="0087232F" w:rsidRDefault="007C61F1" w:rsidP="007C61F1">
      <w:pPr>
        <w:ind w:firstLine="284"/>
        <w:jc w:val="center"/>
        <w:rPr>
          <w:b/>
        </w:rPr>
      </w:pPr>
    </w:p>
    <w:p w:rsidR="007C61F1" w:rsidRPr="0087232F" w:rsidRDefault="00C72222" w:rsidP="007C61F1">
      <w:pPr>
        <w:ind w:firstLine="284"/>
        <w:jc w:val="center"/>
        <w:rPr>
          <w:b/>
        </w:rPr>
      </w:pPr>
      <w:r w:rsidRPr="0087232F">
        <w:rPr>
          <w:b/>
        </w:rPr>
        <w:br w:type="page"/>
      </w:r>
      <w:r w:rsidR="007C61F1" w:rsidRPr="0087232F">
        <w:rPr>
          <w:b/>
        </w:rPr>
        <w:lastRenderedPageBreak/>
        <w:t>Вариант17</w:t>
      </w:r>
    </w:p>
    <w:p w:rsidR="007C61F1" w:rsidRPr="0087232F" w:rsidRDefault="007C61F1" w:rsidP="007C61F1">
      <w:pPr>
        <w:spacing w:line="360" w:lineRule="auto"/>
        <w:rPr>
          <w:rFonts w:eastAsia="Times New Roman"/>
          <w:b/>
        </w:rPr>
      </w:pPr>
      <w:r w:rsidRPr="0087232F">
        <w:rPr>
          <w:rFonts w:eastAsia="Times New Roman"/>
          <w:b/>
        </w:rPr>
        <w:t>Часть 1. Ответьте на теоретические вопросы:</w:t>
      </w:r>
    </w:p>
    <w:p w:rsidR="007C61F1" w:rsidRPr="0087232F" w:rsidRDefault="007C61F1" w:rsidP="007C61F1">
      <w:pPr>
        <w:autoSpaceDE w:val="0"/>
        <w:autoSpaceDN w:val="0"/>
        <w:adjustRightInd w:val="0"/>
        <w:ind w:left="720"/>
      </w:pPr>
      <w:r w:rsidRPr="0087232F">
        <w:t>1. В чем состоит принцип преобразования чертежа способом замены плоскостей проекций?</w:t>
      </w:r>
    </w:p>
    <w:p w:rsidR="007C61F1" w:rsidRPr="0087232F" w:rsidRDefault="007C61F1" w:rsidP="007C61F1">
      <w:pPr>
        <w:pStyle w:val="Style2"/>
        <w:widowControl/>
        <w:tabs>
          <w:tab w:val="left" w:pos="703"/>
          <w:tab w:val="left" w:pos="993"/>
        </w:tabs>
        <w:spacing w:line="240" w:lineRule="auto"/>
        <w:ind w:left="720" w:firstLine="0"/>
        <w:rPr>
          <w:rStyle w:val="FontStyle11"/>
          <w:sz w:val="24"/>
          <w:szCs w:val="24"/>
        </w:rPr>
      </w:pPr>
      <w:r w:rsidRPr="0087232F">
        <w:rPr>
          <w:rStyle w:val="FontStyle11"/>
          <w:sz w:val="24"/>
          <w:szCs w:val="24"/>
        </w:rPr>
        <w:t>2. Изображение резьбы на стержне, в отверстии, в соединении. На каком расстоянии от о</w:t>
      </w:r>
      <w:r w:rsidRPr="0087232F">
        <w:rPr>
          <w:rStyle w:val="FontStyle11"/>
          <w:sz w:val="24"/>
          <w:szCs w:val="24"/>
        </w:rPr>
        <w:t>с</w:t>
      </w:r>
      <w:r w:rsidRPr="0087232F">
        <w:rPr>
          <w:rStyle w:val="FontStyle11"/>
          <w:sz w:val="24"/>
          <w:szCs w:val="24"/>
        </w:rPr>
        <w:t>новной линии при изображении резьбы проводят тонкую сплошную линию? Правила из</w:t>
      </w:r>
      <w:r w:rsidRPr="0087232F">
        <w:rPr>
          <w:rStyle w:val="FontStyle11"/>
          <w:sz w:val="24"/>
          <w:szCs w:val="24"/>
        </w:rPr>
        <w:t>о</w:t>
      </w:r>
      <w:r w:rsidRPr="0087232F">
        <w:rPr>
          <w:rStyle w:val="FontStyle11"/>
          <w:sz w:val="24"/>
          <w:szCs w:val="24"/>
        </w:rPr>
        <w:t>бражения линии, определяющей границу резьбы</w:t>
      </w:r>
    </w:p>
    <w:p w:rsidR="007C61F1" w:rsidRPr="0087232F" w:rsidRDefault="007C61F1" w:rsidP="007C61F1">
      <w:pPr>
        <w:autoSpaceDE w:val="0"/>
        <w:autoSpaceDN w:val="0"/>
        <w:adjustRightInd w:val="0"/>
        <w:ind w:left="720"/>
        <w:rPr>
          <w:rStyle w:val="FontStyle11"/>
          <w:sz w:val="24"/>
          <w:szCs w:val="24"/>
        </w:rPr>
      </w:pPr>
    </w:p>
    <w:p w:rsidR="007C61F1" w:rsidRPr="0087232F" w:rsidRDefault="007C61F1" w:rsidP="007C61F1">
      <w:pPr>
        <w:pStyle w:val="Style2"/>
        <w:widowControl/>
        <w:tabs>
          <w:tab w:val="left" w:pos="0"/>
          <w:tab w:val="left" w:pos="993"/>
        </w:tabs>
        <w:spacing w:before="2" w:line="240" w:lineRule="auto"/>
        <w:ind w:firstLine="0"/>
        <w:rPr>
          <w:b/>
        </w:rPr>
      </w:pPr>
      <w:r w:rsidRPr="0087232F">
        <w:rPr>
          <w:b/>
        </w:rPr>
        <w:t>Часть 2. Выполните практическое задание:</w:t>
      </w:r>
    </w:p>
    <w:p w:rsidR="007C61F1" w:rsidRPr="0087232F" w:rsidRDefault="007C61F1" w:rsidP="007C61F1">
      <w:pPr>
        <w:pStyle w:val="a7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32F">
        <w:rPr>
          <w:rFonts w:ascii="Times New Roman" w:eastAsia="TimesNewRomanPSMT" w:hAnsi="Times New Roman" w:cs="Times New Roman"/>
          <w:sz w:val="24"/>
          <w:szCs w:val="24"/>
        </w:rPr>
        <w:t xml:space="preserve">По исходным данным сборочного чертежа </w:t>
      </w:r>
      <w:r w:rsidR="00192814" w:rsidRPr="0087232F">
        <w:rPr>
          <w:rFonts w:ascii="Times New Roman" w:eastAsia="TimesNewRomanPSMT" w:hAnsi="Times New Roman" w:cs="Times New Roman"/>
          <w:sz w:val="24"/>
          <w:szCs w:val="24"/>
        </w:rPr>
        <w:t>на</w:t>
      </w:r>
      <w:r w:rsidRPr="0087232F">
        <w:rPr>
          <w:rFonts w:ascii="Times New Roman" w:eastAsia="TimesNewRomanPSMT" w:hAnsi="Times New Roman" w:cs="Times New Roman"/>
          <w:sz w:val="24"/>
          <w:szCs w:val="24"/>
        </w:rPr>
        <w:t xml:space="preserve">чертить рабочий чертеж </w:t>
      </w:r>
      <w:r w:rsidR="00631D72" w:rsidRPr="0087232F">
        <w:rPr>
          <w:rFonts w:ascii="Times New Roman" w:eastAsia="TimesNewRomanPSMT" w:hAnsi="Times New Roman" w:cs="Times New Roman"/>
          <w:sz w:val="24"/>
          <w:szCs w:val="24"/>
        </w:rPr>
        <w:t xml:space="preserve">основной </w:t>
      </w:r>
      <w:r w:rsidRPr="0087232F">
        <w:rPr>
          <w:rFonts w:ascii="Times New Roman" w:eastAsia="TimesNewRomanPSMT" w:hAnsi="Times New Roman" w:cs="Times New Roman"/>
          <w:sz w:val="24"/>
          <w:szCs w:val="24"/>
        </w:rPr>
        <w:t>д</w:t>
      </w:r>
      <w:r w:rsidRPr="0087232F">
        <w:rPr>
          <w:rFonts w:ascii="Times New Roman" w:eastAsia="TimesNewRomanPSMT" w:hAnsi="Times New Roman" w:cs="Times New Roman"/>
          <w:sz w:val="24"/>
          <w:szCs w:val="24"/>
        </w:rPr>
        <w:t>е</w:t>
      </w:r>
      <w:r w:rsidRPr="0087232F">
        <w:rPr>
          <w:rFonts w:ascii="Times New Roman" w:eastAsia="TimesNewRomanPSMT" w:hAnsi="Times New Roman" w:cs="Times New Roman"/>
          <w:sz w:val="24"/>
          <w:szCs w:val="24"/>
        </w:rPr>
        <w:t>тали. Чертежи выполнить на ли</w:t>
      </w:r>
      <w:r w:rsidRPr="0087232F">
        <w:rPr>
          <w:rFonts w:ascii="Times New Roman" w:eastAsia="TimesNewRomanPSMT" w:hAnsi="Times New Roman" w:cs="Times New Roman"/>
          <w:sz w:val="24"/>
          <w:szCs w:val="24"/>
        </w:rPr>
        <w:t>с</w:t>
      </w:r>
      <w:r w:rsidRPr="0087232F">
        <w:rPr>
          <w:rFonts w:ascii="Times New Roman" w:eastAsia="TimesNewRomanPSMT" w:hAnsi="Times New Roman" w:cs="Times New Roman"/>
          <w:sz w:val="24"/>
          <w:szCs w:val="24"/>
        </w:rPr>
        <w:t xml:space="preserve">тах формата А4 или А3. </w:t>
      </w:r>
      <w:r w:rsidRPr="0087232F">
        <w:rPr>
          <w:rFonts w:ascii="Times New Roman" w:hAnsi="Times New Roman" w:cs="Times New Roman"/>
          <w:sz w:val="24"/>
          <w:szCs w:val="24"/>
        </w:rPr>
        <w:t>На чертеже детали проставить размеры, шероховатость, написать технические требования</w:t>
      </w:r>
    </w:p>
    <w:p w:rsidR="00DC60B9" w:rsidRPr="0087232F" w:rsidRDefault="00DC60B9" w:rsidP="00DC60B9">
      <w:pPr>
        <w:rPr>
          <w:noProof/>
        </w:rPr>
      </w:pPr>
    </w:p>
    <w:p w:rsidR="00DC60B9" w:rsidRPr="0087232F" w:rsidRDefault="00DC60B9" w:rsidP="00DC60B9">
      <w:pPr>
        <w:rPr>
          <w:noProof/>
        </w:rPr>
      </w:pPr>
      <w:r w:rsidRPr="0087232F">
        <w:rPr>
          <w:noProof/>
        </w:rPr>
        <w:t xml:space="preserve"> </w:t>
      </w:r>
      <w:r w:rsidR="00AE1321" w:rsidRPr="0087232F">
        <w:rPr>
          <w:noProof/>
        </w:rPr>
        <w:drawing>
          <wp:inline distT="0" distB="0" distL="0" distR="0">
            <wp:extent cx="3533775" cy="20383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0B9" w:rsidRPr="0087232F" w:rsidRDefault="00DC60B9" w:rsidP="00631D72"/>
    <w:p w:rsidR="00DC60B9" w:rsidRPr="0087232F" w:rsidRDefault="00DC60B9" w:rsidP="00DC60B9"/>
    <w:p w:rsidR="00C72222" w:rsidRPr="0087232F" w:rsidRDefault="00C72222" w:rsidP="007C61F1">
      <w:pPr>
        <w:rPr>
          <w:b/>
          <w:bCs/>
        </w:rPr>
      </w:pPr>
    </w:p>
    <w:p w:rsidR="007C61F1" w:rsidRPr="0087232F" w:rsidRDefault="007C61F1" w:rsidP="007C61F1">
      <w:pPr>
        <w:rPr>
          <w:rFonts w:eastAsia="Times New Roman"/>
        </w:rPr>
      </w:pPr>
      <w:r w:rsidRPr="0087232F">
        <w:rPr>
          <w:b/>
          <w:bCs/>
        </w:rPr>
        <w:t>Инструкция</w:t>
      </w:r>
      <w:r w:rsidRPr="0087232F">
        <w:t>:</w:t>
      </w:r>
    </w:p>
    <w:p w:rsidR="007C61F1" w:rsidRPr="0087232F" w:rsidRDefault="007C61F1" w:rsidP="0007197D">
      <w:pPr>
        <w:numPr>
          <w:ilvl w:val="0"/>
          <w:numId w:val="13"/>
        </w:numPr>
        <w:jc w:val="both"/>
      </w:pPr>
      <w:r w:rsidRPr="0087232F">
        <w:t>Ответьте теоретические вопросы преподавателю.</w:t>
      </w:r>
    </w:p>
    <w:p w:rsidR="007C61F1" w:rsidRPr="0087232F" w:rsidRDefault="007C61F1" w:rsidP="007C61F1">
      <w:pPr>
        <w:numPr>
          <w:ilvl w:val="0"/>
          <w:numId w:val="13"/>
        </w:numPr>
        <w:jc w:val="both"/>
      </w:pPr>
      <w:r w:rsidRPr="0087232F">
        <w:t>Выполните практическое задание.</w:t>
      </w:r>
    </w:p>
    <w:p w:rsidR="007C61F1" w:rsidRPr="0087232F" w:rsidRDefault="007C61F1" w:rsidP="007C61F1">
      <w:pPr>
        <w:numPr>
          <w:ilvl w:val="0"/>
          <w:numId w:val="13"/>
        </w:numPr>
        <w:jc w:val="both"/>
      </w:pPr>
      <w:r w:rsidRPr="0087232F">
        <w:t xml:space="preserve">Вы можете воспользоваться </w:t>
      </w:r>
      <w:r w:rsidR="00027039" w:rsidRPr="0087232F">
        <w:rPr>
          <w:u w:val="single"/>
        </w:rPr>
        <w:t>справочниками</w:t>
      </w:r>
      <w:r w:rsidR="00C06C66" w:rsidRPr="0087232F">
        <w:rPr>
          <w:u w:val="single"/>
        </w:rPr>
        <w:t>, ЕСКД</w:t>
      </w:r>
    </w:p>
    <w:p w:rsidR="007C61F1" w:rsidRPr="0087232F" w:rsidRDefault="007C61F1" w:rsidP="007C61F1">
      <w:pPr>
        <w:numPr>
          <w:ilvl w:val="0"/>
          <w:numId w:val="13"/>
        </w:numPr>
        <w:jc w:val="both"/>
      </w:pPr>
      <w:r w:rsidRPr="0087232F">
        <w:t xml:space="preserve"> Максимальное время выполнения задания –   90  мин.</w:t>
      </w:r>
    </w:p>
    <w:p w:rsidR="0013238E" w:rsidRPr="0087232F" w:rsidRDefault="0013238E" w:rsidP="0013238E">
      <w:pPr>
        <w:ind w:firstLine="284"/>
        <w:jc w:val="both"/>
      </w:pPr>
    </w:p>
    <w:p w:rsidR="00C72222" w:rsidRPr="0087232F" w:rsidRDefault="00C72222" w:rsidP="007C61F1">
      <w:pPr>
        <w:ind w:firstLine="284"/>
        <w:jc w:val="center"/>
        <w:rPr>
          <w:b/>
        </w:rPr>
      </w:pPr>
    </w:p>
    <w:p w:rsidR="00C72222" w:rsidRPr="0087232F" w:rsidRDefault="00C72222" w:rsidP="007C61F1">
      <w:pPr>
        <w:ind w:firstLine="284"/>
        <w:jc w:val="center"/>
        <w:rPr>
          <w:b/>
        </w:rPr>
      </w:pPr>
    </w:p>
    <w:p w:rsidR="00C72222" w:rsidRPr="0087232F" w:rsidRDefault="00C72222" w:rsidP="007C61F1">
      <w:pPr>
        <w:ind w:firstLine="284"/>
        <w:jc w:val="center"/>
        <w:rPr>
          <w:b/>
        </w:rPr>
      </w:pPr>
    </w:p>
    <w:p w:rsidR="00C72222" w:rsidRPr="0087232F" w:rsidRDefault="00C72222" w:rsidP="007C61F1">
      <w:pPr>
        <w:ind w:firstLine="284"/>
        <w:jc w:val="center"/>
        <w:rPr>
          <w:b/>
        </w:rPr>
      </w:pPr>
    </w:p>
    <w:p w:rsidR="00C72222" w:rsidRPr="0087232F" w:rsidRDefault="00C72222" w:rsidP="007C61F1">
      <w:pPr>
        <w:ind w:firstLine="284"/>
        <w:jc w:val="center"/>
        <w:rPr>
          <w:b/>
        </w:rPr>
      </w:pPr>
    </w:p>
    <w:p w:rsidR="00C72222" w:rsidRPr="0087232F" w:rsidRDefault="00C72222" w:rsidP="007C61F1">
      <w:pPr>
        <w:ind w:firstLine="284"/>
        <w:jc w:val="center"/>
        <w:rPr>
          <w:b/>
        </w:rPr>
      </w:pPr>
    </w:p>
    <w:p w:rsidR="00C72222" w:rsidRPr="0087232F" w:rsidRDefault="00C72222" w:rsidP="007C61F1">
      <w:pPr>
        <w:ind w:firstLine="284"/>
        <w:jc w:val="center"/>
        <w:rPr>
          <w:b/>
        </w:rPr>
      </w:pPr>
    </w:p>
    <w:p w:rsidR="007C61F1" w:rsidRPr="0087232F" w:rsidRDefault="00C72222" w:rsidP="007C61F1">
      <w:pPr>
        <w:ind w:firstLine="284"/>
        <w:jc w:val="center"/>
        <w:rPr>
          <w:b/>
        </w:rPr>
      </w:pPr>
      <w:r w:rsidRPr="0087232F">
        <w:rPr>
          <w:b/>
        </w:rPr>
        <w:br w:type="page"/>
      </w:r>
      <w:r w:rsidR="007C61F1" w:rsidRPr="0087232F">
        <w:rPr>
          <w:b/>
        </w:rPr>
        <w:lastRenderedPageBreak/>
        <w:t>Вариант18</w:t>
      </w:r>
    </w:p>
    <w:p w:rsidR="007C61F1" w:rsidRPr="0087232F" w:rsidRDefault="007C61F1" w:rsidP="007C61F1">
      <w:pPr>
        <w:spacing w:line="360" w:lineRule="auto"/>
        <w:rPr>
          <w:rFonts w:eastAsia="Times New Roman"/>
          <w:b/>
        </w:rPr>
      </w:pPr>
      <w:r w:rsidRPr="0087232F">
        <w:rPr>
          <w:rFonts w:eastAsia="Times New Roman"/>
          <w:b/>
        </w:rPr>
        <w:t>Часть 1. Ответьте на теоретические вопросы:</w:t>
      </w:r>
    </w:p>
    <w:p w:rsidR="007C61F1" w:rsidRPr="0087232F" w:rsidRDefault="007C61F1" w:rsidP="007C61F1">
      <w:pPr>
        <w:autoSpaceDE w:val="0"/>
        <w:autoSpaceDN w:val="0"/>
        <w:adjustRightInd w:val="0"/>
        <w:ind w:left="720"/>
      </w:pPr>
      <w:r w:rsidRPr="0087232F">
        <w:t>1. Какова схема решения задачи по определению углов наклона плоскости к плоскостям проекций способом замены плоскостей проекций?</w:t>
      </w:r>
    </w:p>
    <w:p w:rsidR="007C61F1" w:rsidRPr="0087232F" w:rsidRDefault="007C61F1" w:rsidP="007C61F1">
      <w:pPr>
        <w:pStyle w:val="Style2"/>
        <w:widowControl/>
        <w:tabs>
          <w:tab w:val="left" w:pos="703"/>
          <w:tab w:val="left" w:pos="993"/>
        </w:tabs>
        <w:spacing w:line="240" w:lineRule="auto"/>
        <w:ind w:left="720" w:firstLine="0"/>
        <w:rPr>
          <w:rStyle w:val="FontStyle11"/>
          <w:sz w:val="24"/>
          <w:szCs w:val="24"/>
        </w:rPr>
      </w:pPr>
      <w:r w:rsidRPr="0087232F">
        <w:rPr>
          <w:rStyle w:val="FontStyle11"/>
          <w:sz w:val="24"/>
          <w:szCs w:val="24"/>
        </w:rPr>
        <w:t>2. Стандартизованные резьбы: метрическая</w:t>
      </w:r>
      <w:r w:rsidR="00C06C66" w:rsidRPr="0087232F">
        <w:rPr>
          <w:rStyle w:val="FontStyle11"/>
          <w:sz w:val="24"/>
          <w:szCs w:val="24"/>
        </w:rPr>
        <w:t xml:space="preserve">. </w:t>
      </w:r>
      <w:r w:rsidRPr="0087232F">
        <w:rPr>
          <w:rStyle w:val="FontStyle11"/>
          <w:sz w:val="24"/>
          <w:szCs w:val="24"/>
        </w:rPr>
        <w:t>Профиль, обозначение. Понятие о номинал</w:t>
      </w:r>
      <w:r w:rsidRPr="0087232F">
        <w:rPr>
          <w:rStyle w:val="FontStyle11"/>
          <w:sz w:val="24"/>
          <w:szCs w:val="24"/>
        </w:rPr>
        <w:t>ь</w:t>
      </w:r>
      <w:r w:rsidRPr="0087232F">
        <w:rPr>
          <w:rStyle w:val="FontStyle11"/>
          <w:sz w:val="24"/>
          <w:szCs w:val="24"/>
        </w:rPr>
        <w:t>ном диаметре, шаге, ходе. Резьба левая, обозначение</w:t>
      </w:r>
    </w:p>
    <w:p w:rsidR="001D5CBA" w:rsidRPr="0087232F" w:rsidRDefault="001D5CBA" w:rsidP="007C61F1">
      <w:pPr>
        <w:pStyle w:val="Style2"/>
        <w:widowControl/>
        <w:tabs>
          <w:tab w:val="left" w:pos="703"/>
          <w:tab w:val="left" w:pos="993"/>
        </w:tabs>
        <w:spacing w:before="2" w:line="240" w:lineRule="auto"/>
        <w:ind w:firstLine="0"/>
        <w:rPr>
          <w:b/>
        </w:rPr>
      </w:pPr>
    </w:p>
    <w:p w:rsidR="007C61F1" w:rsidRPr="0087232F" w:rsidRDefault="007C61F1" w:rsidP="007C61F1">
      <w:pPr>
        <w:pStyle w:val="Style2"/>
        <w:widowControl/>
        <w:tabs>
          <w:tab w:val="left" w:pos="703"/>
          <w:tab w:val="left" w:pos="993"/>
        </w:tabs>
        <w:spacing w:before="2" w:line="240" w:lineRule="auto"/>
        <w:ind w:firstLine="0"/>
        <w:rPr>
          <w:b/>
        </w:rPr>
      </w:pPr>
      <w:r w:rsidRPr="0087232F">
        <w:rPr>
          <w:b/>
        </w:rPr>
        <w:t>Часть 2. Выполните практическое задание:</w:t>
      </w:r>
    </w:p>
    <w:p w:rsidR="00C72222" w:rsidRPr="0087232F" w:rsidRDefault="001F7611" w:rsidP="007C61F1">
      <w:pPr>
        <w:rPr>
          <w:rFonts w:eastAsia="TimesNewRomanPSMT"/>
        </w:rPr>
      </w:pPr>
      <w:r w:rsidRPr="0087232F">
        <w:t xml:space="preserve">Выполните  главный вид вала. </w:t>
      </w:r>
      <w:r w:rsidRPr="0087232F">
        <w:rPr>
          <w:rFonts w:eastAsia="TimesNewRomanPSMT"/>
        </w:rPr>
        <w:t>По исходным данным чертежа вала начертить сечения А,Б,В. Че</w:t>
      </w:r>
      <w:r w:rsidRPr="0087232F">
        <w:rPr>
          <w:rFonts w:eastAsia="TimesNewRomanPSMT"/>
        </w:rPr>
        <w:t>р</w:t>
      </w:r>
      <w:r w:rsidRPr="0087232F">
        <w:rPr>
          <w:rFonts w:eastAsia="TimesNewRomanPSMT"/>
        </w:rPr>
        <w:t>теж  выполнить на ли</w:t>
      </w:r>
      <w:r w:rsidRPr="0087232F">
        <w:rPr>
          <w:rFonts w:eastAsia="TimesNewRomanPSMT"/>
        </w:rPr>
        <w:t>с</w:t>
      </w:r>
      <w:r w:rsidRPr="0087232F">
        <w:rPr>
          <w:rFonts w:eastAsia="TimesNewRomanPSMT"/>
        </w:rPr>
        <w:t>тах формата А4 или А3.</w:t>
      </w:r>
    </w:p>
    <w:p w:rsidR="001F7611" w:rsidRPr="0087232F" w:rsidRDefault="00AE1321" w:rsidP="007C61F1">
      <w:pPr>
        <w:rPr>
          <w:rFonts w:eastAsia="TimesNewRomanPSMT"/>
        </w:rPr>
      </w:pPr>
      <w:r w:rsidRPr="0087232F">
        <w:rPr>
          <w:rFonts w:eastAsia="TimesNewRomanPSMT"/>
          <w:noProof/>
        </w:rPr>
        <w:drawing>
          <wp:inline distT="0" distB="0" distL="0" distR="0">
            <wp:extent cx="4495800" cy="2343150"/>
            <wp:effectExtent l="0" t="0" r="0" b="0"/>
            <wp:docPr id="11" name="Рисунок 34" descr="C:\Users\Марина\Pictures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C:\Users\Марина\Pictures\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611" w:rsidRPr="0087232F">
        <w:rPr>
          <w:rFonts w:eastAsia="TimesNewRomanPSMT"/>
        </w:rPr>
        <w:t xml:space="preserve"> </w:t>
      </w:r>
    </w:p>
    <w:p w:rsidR="007C61F1" w:rsidRPr="0087232F" w:rsidRDefault="007C61F1" w:rsidP="007C61F1">
      <w:pPr>
        <w:rPr>
          <w:rFonts w:eastAsia="Times New Roman"/>
        </w:rPr>
      </w:pPr>
      <w:r w:rsidRPr="0087232F">
        <w:rPr>
          <w:b/>
          <w:bCs/>
        </w:rPr>
        <w:t>Инструкция</w:t>
      </w:r>
      <w:r w:rsidRPr="0087232F">
        <w:t>:</w:t>
      </w:r>
    </w:p>
    <w:p w:rsidR="007C61F1" w:rsidRPr="0087232F" w:rsidRDefault="007C61F1" w:rsidP="0007197D">
      <w:pPr>
        <w:numPr>
          <w:ilvl w:val="0"/>
          <w:numId w:val="12"/>
        </w:numPr>
        <w:jc w:val="both"/>
      </w:pPr>
      <w:r w:rsidRPr="0087232F">
        <w:t>Ответьте теоретические вопросы преподавателю.</w:t>
      </w:r>
    </w:p>
    <w:p w:rsidR="007C61F1" w:rsidRPr="0087232F" w:rsidRDefault="007C61F1" w:rsidP="007C61F1">
      <w:pPr>
        <w:numPr>
          <w:ilvl w:val="0"/>
          <w:numId w:val="12"/>
        </w:numPr>
        <w:jc w:val="both"/>
      </w:pPr>
      <w:r w:rsidRPr="0087232F">
        <w:t>Выполните практическое задание.</w:t>
      </w:r>
    </w:p>
    <w:p w:rsidR="007C61F1" w:rsidRPr="0087232F" w:rsidRDefault="007C61F1" w:rsidP="007C61F1">
      <w:pPr>
        <w:numPr>
          <w:ilvl w:val="0"/>
          <w:numId w:val="12"/>
        </w:numPr>
        <w:jc w:val="both"/>
      </w:pPr>
      <w:r w:rsidRPr="0087232F">
        <w:t xml:space="preserve">Вы можете воспользоваться </w:t>
      </w:r>
      <w:r w:rsidR="00027039" w:rsidRPr="0087232F">
        <w:rPr>
          <w:u w:val="single"/>
        </w:rPr>
        <w:t>справочниками</w:t>
      </w:r>
      <w:r w:rsidR="00C06C66" w:rsidRPr="0087232F">
        <w:rPr>
          <w:u w:val="single"/>
        </w:rPr>
        <w:t>, ЕСКД</w:t>
      </w:r>
    </w:p>
    <w:p w:rsidR="007C61F1" w:rsidRPr="0087232F" w:rsidRDefault="007C61F1" w:rsidP="007C61F1">
      <w:pPr>
        <w:numPr>
          <w:ilvl w:val="0"/>
          <w:numId w:val="12"/>
        </w:numPr>
        <w:jc w:val="both"/>
      </w:pPr>
      <w:r w:rsidRPr="0087232F">
        <w:t xml:space="preserve"> Максимальное время выполнения задания –   90  мин.</w:t>
      </w:r>
    </w:p>
    <w:p w:rsidR="007C61F1" w:rsidRPr="0087232F" w:rsidRDefault="007C61F1" w:rsidP="007C61F1">
      <w:pPr>
        <w:ind w:left="720"/>
        <w:jc w:val="both"/>
      </w:pPr>
    </w:p>
    <w:p w:rsidR="003F1723" w:rsidRPr="0087232F" w:rsidRDefault="003F1723" w:rsidP="007C61F1">
      <w:pPr>
        <w:ind w:firstLine="284"/>
        <w:jc w:val="center"/>
        <w:rPr>
          <w:b/>
        </w:rPr>
      </w:pPr>
    </w:p>
    <w:p w:rsidR="003F1723" w:rsidRPr="0087232F" w:rsidRDefault="003F1723" w:rsidP="007C61F1">
      <w:pPr>
        <w:ind w:firstLine="284"/>
        <w:jc w:val="center"/>
        <w:rPr>
          <w:b/>
        </w:rPr>
      </w:pPr>
    </w:p>
    <w:p w:rsidR="003F1723" w:rsidRPr="0087232F" w:rsidRDefault="003F1723" w:rsidP="007C61F1">
      <w:pPr>
        <w:ind w:firstLine="284"/>
        <w:jc w:val="center"/>
        <w:rPr>
          <w:b/>
        </w:rPr>
      </w:pPr>
    </w:p>
    <w:p w:rsidR="003F1723" w:rsidRPr="0087232F" w:rsidRDefault="003F1723" w:rsidP="007C61F1">
      <w:pPr>
        <w:ind w:firstLine="284"/>
        <w:jc w:val="center"/>
        <w:rPr>
          <w:b/>
        </w:rPr>
      </w:pPr>
    </w:p>
    <w:p w:rsidR="003F1723" w:rsidRPr="0087232F" w:rsidRDefault="003F1723" w:rsidP="007C61F1">
      <w:pPr>
        <w:ind w:firstLine="284"/>
        <w:jc w:val="center"/>
        <w:rPr>
          <w:b/>
        </w:rPr>
      </w:pPr>
    </w:p>
    <w:p w:rsidR="003F1723" w:rsidRPr="0087232F" w:rsidRDefault="003F1723" w:rsidP="007C61F1">
      <w:pPr>
        <w:ind w:firstLine="284"/>
        <w:jc w:val="center"/>
        <w:rPr>
          <w:b/>
        </w:rPr>
      </w:pPr>
    </w:p>
    <w:p w:rsidR="003F1723" w:rsidRPr="0087232F" w:rsidRDefault="003F1723" w:rsidP="007C61F1">
      <w:pPr>
        <w:ind w:firstLine="284"/>
        <w:jc w:val="center"/>
        <w:rPr>
          <w:b/>
        </w:rPr>
      </w:pPr>
    </w:p>
    <w:p w:rsidR="003F1723" w:rsidRPr="0087232F" w:rsidRDefault="003F1723" w:rsidP="007C61F1">
      <w:pPr>
        <w:ind w:firstLine="284"/>
        <w:jc w:val="center"/>
        <w:rPr>
          <w:b/>
        </w:rPr>
      </w:pPr>
    </w:p>
    <w:p w:rsidR="003F1723" w:rsidRPr="0087232F" w:rsidRDefault="003F1723" w:rsidP="007C61F1">
      <w:pPr>
        <w:ind w:firstLine="284"/>
        <w:jc w:val="center"/>
        <w:rPr>
          <w:b/>
        </w:rPr>
      </w:pPr>
    </w:p>
    <w:p w:rsidR="003F1723" w:rsidRPr="0087232F" w:rsidRDefault="003F1723" w:rsidP="007C61F1">
      <w:pPr>
        <w:ind w:firstLine="284"/>
        <w:jc w:val="center"/>
        <w:rPr>
          <w:b/>
        </w:rPr>
      </w:pPr>
    </w:p>
    <w:p w:rsidR="003F1723" w:rsidRPr="0087232F" w:rsidRDefault="003F1723" w:rsidP="007C61F1">
      <w:pPr>
        <w:ind w:firstLine="284"/>
        <w:jc w:val="center"/>
        <w:rPr>
          <w:b/>
        </w:rPr>
      </w:pPr>
    </w:p>
    <w:p w:rsidR="003F1723" w:rsidRPr="0087232F" w:rsidRDefault="003F1723" w:rsidP="007C61F1">
      <w:pPr>
        <w:ind w:firstLine="284"/>
        <w:jc w:val="center"/>
        <w:rPr>
          <w:b/>
        </w:rPr>
      </w:pPr>
    </w:p>
    <w:p w:rsidR="003F1723" w:rsidRPr="0087232F" w:rsidRDefault="003F1723" w:rsidP="007C61F1">
      <w:pPr>
        <w:ind w:firstLine="284"/>
        <w:jc w:val="center"/>
        <w:rPr>
          <w:b/>
        </w:rPr>
      </w:pPr>
    </w:p>
    <w:p w:rsidR="003F1723" w:rsidRPr="0087232F" w:rsidRDefault="003F1723" w:rsidP="007C61F1">
      <w:pPr>
        <w:ind w:firstLine="284"/>
        <w:jc w:val="center"/>
        <w:rPr>
          <w:b/>
        </w:rPr>
      </w:pPr>
    </w:p>
    <w:p w:rsidR="003F1723" w:rsidRPr="0087232F" w:rsidRDefault="003F1723" w:rsidP="007C61F1">
      <w:pPr>
        <w:ind w:firstLine="284"/>
        <w:jc w:val="center"/>
        <w:rPr>
          <w:b/>
        </w:rPr>
      </w:pPr>
    </w:p>
    <w:p w:rsidR="003F1723" w:rsidRPr="0087232F" w:rsidRDefault="003F1723" w:rsidP="007C61F1">
      <w:pPr>
        <w:ind w:firstLine="284"/>
        <w:jc w:val="center"/>
        <w:rPr>
          <w:b/>
        </w:rPr>
      </w:pPr>
    </w:p>
    <w:p w:rsidR="003F1723" w:rsidRPr="0087232F" w:rsidRDefault="003F1723" w:rsidP="007C61F1">
      <w:pPr>
        <w:ind w:firstLine="284"/>
        <w:jc w:val="center"/>
        <w:rPr>
          <w:b/>
        </w:rPr>
      </w:pPr>
    </w:p>
    <w:p w:rsidR="003F1723" w:rsidRPr="0087232F" w:rsidRDefault="003F1723" w:rsidP="007C61F1">
      <w:pPr>
        <w:ind w:firstLine="284"/>
        <w:jc w:val="center"/>
        <w:rPr>
          <w:b/>
        </w:rPr>
      </w:pPr>
    </w:p>
    <w:p w:rsidR="003F1723" w:rsidRPr="0087232F" w:rsidRDefault="003F1723" w:rsidP="007C61F1">
      <w:pPr>
        <w:ind w:firstLine="284"/>
        <w:jc w:val="center"/>
        <w:rPr>
          <w:b/>
        </w:rPr>
      </w:pPr>
    </w:p>
    <w:p w:rsidR="003F1723" w:rsidRPr="0087232F" w:rsidRDefault="003F1723" w:rsidP="007C61F1">
      <w:pPr>
        <w:ind w:firstLine="284"/>
        <w:jc w:val="center"/>
        <w:rPr>
          <w:b/>
        </w:rPr>
      </w:pPr>
    </w:p>
    <w:p w:rsidR="003F1723" w:rsidRPr="0087232F" w:rsidRDefault="003F1723" w:rsidP="007C61F1">
      <w:pPr>
        <w:ind w:firstLine="284"/>
        <w:jc w:val="center"/>
        <w:rPr>
          <w:b/>
        </w:rPr>
      </w:pPr>
    </w:p>
    <w:p w:rsidR="003F1723" w:rsidRPr="0087232F" w:rsidRDefault="003F1723" w:rsidP="007C61F1">
      <w:pPr>
        <w:ind w:firstLine="284"/>
        <w:jc w:val="center"/>
        <w:rPr>
          <w:b/>
        </w:rPr>
      </w:pPr>
    </w:p>
    <w:p w:rsidR="007C61F1" w:rsidRPr="0087232F" w:rsidRDefault="007C61F1" w:rsidP="007C61F1">
      <w:pPr>
        <w:ind w:firstLine="284"/>
        <w:jc w:val="center"/>
        <w:rPr>
          <w:b/>
        </w:rPr>
      </w:pPr>
      <w:r w:rsidRPr="0087232F">
        <w:rPr>
          <w:b/>
        </w:rPr>
        <w:lastRenderedPageBreak/>
        <w:t>Вариант1</w:t>
      </w:r>
      <w:r w:rsidR="0007197D" w:rsidRPr="0087232F">
        <w:rPr>
          <w:b/>
        </w:rPr>
        <w:t>9</w:t>
      </w:r>
    </w:p>
    <w:p w:rsidR="007C61F1" w:rsidRPr="0087232F" w:rsidRDefault="007C61F1" w:rsidP="007C61F1">
      <w:pPr>
        <w:spacing w:line="360" w:lineRule="auto"/>
        <w:rPr>
          <w:rFonts w:eastAsia="Times New Roman"/>
          <w:b/>
        </w:rPr>
      </w:pPr>
      <w:r w:rsidRPr="0087232F">
        <w:rPr>
          <w:rFonts w:eastAsia="Times New Roman"/>
          <w:b/>
        </w:rPr>
        <w:t>Часть 1. Ответьте на теоретические вопросы:</w:t>
      </w:r>
    </w:p>
    <w:p w:rsidR="007C61F1" w:rsidRPr="0087232F" w:rsidRDefault="007C61F1" w:rsidP="007C61F1">
      <w:pPr>
        <w:autoSpaceDE w:val="0"/>
        <w:autoSpaceDN w:val="0"/>
        <w:adjustRightInd w:val="0"/>
        <w:ind w:left="720"/>
      </w:pPr>
      <w:r w:rsidRPr="0087232F">
        <w:t>1. Какова схема решения задачи по определению натуральной величины от</w:t>
      </w:r>
      <w:r w:rsidR="0007197D" w:rsidRPr="0087232F">
        <w:t>р</w:t>
      </w:r>
      <w:r w:rsidRPr="0087232F">
        <w:t>е</w:t>
      </w:r>
      <w:r w:rsidR="0007197D" w:rsidRPr="0087232F">
        <w:t>з</w:t>
      </w:r>
      <w:r w:rsidRPr="0087232F">
        <w:t>ка прои</w:t>
      </w:r>
      <w:r w:rsidRPr="0087232F">
        <w:t>з</w:t>
      </w:r>
      <w:r w:rsidRPr="0087232F">
        <w:t>вольно расположенно</w:t>
      </w:r>
      <w:r w:rsidR="0007197D" w:rsidRPr="0087232F">
        <w:t>го</w:t>
      </w:r>
      <w:r w:rsidRPr="0087232F">
        <w:t xml:space="preserve"> </w:t>
      </w:r>
      <w:r w:rsidR="00C06C66" w:rsidRPr="0087232F">
        <w:t xml:space="preserve">в </w:t>
      </w:r>
      <w:r w:rsidRPr="0087232F">
        <w:t>плоскости способом замены плоскостей проекций?</w:t>
      </w:r>
    </w:p>
    <w:p w:rsidR="00865C35" w:rsidRPr="0087232F" w:rsidRDefault="007C61F1" w:rsidP="00865C35">
      <w:pPr>
        <w:pStyle w:val="Style2"/>
        <w:widowControl/>
        <w:tabs>
          <w:tab w:val="left" w:pos="703"/>
          <w:tab w:val="left" w:pos="993"/>
        </w:tabs>
        <w:spacing w:line="240" w:lineRule="auto"/>
        <w:ind w:left="720" w:firstLine="0"/>
      </w:pPr>
      <w:r w:rsidRPr="0087232F">
        <w:rPr>
          <w:rStyle w:val="FontStyle11"/>
          <w:sz w:val="24"/>
          <w:szCs w:val="24"/>
        </w:rPr>
        <w:t xml:space="preserve">2. </w:t>
      </w:r>
      <w:r w:rsidR="00865C35" w:rsidRPr="0087232F">
        <w:t xml:space="preserve">Электрические схемы: классификация, правила чтения и выполнения. </w:t>
      </w:r>
    </w:p>
    <w:p w:rsidR="001D5CBA" w:rsidRPr="0087232F" w:rsidRDefault="001D5CBA" w:rsidP="00865C35">
      <w:pPr>
        <w:pStyle w:val="Style2"/>
        <w:widowControl/>
        <w:tabs>
          <w:tab w:val="left" w:pos="703"/>
          <w:tab w:val="left" w:pos="993"/>
        </w:tabs>
        <w:spacing w:line="240" w:lineRule="auto"/>
        <w:ind w:firstLine="0"/>
        <w:rPr>
          <w:b/>
        </w:rPr>
      </w:pPr>
    </w:p>
    <w:p w:rsidR="007C61F1" w:rsidRPr="0087232F" w:rsidRDefault="007C61F1" w:rsidP="00865C35">
      <w:pPr>
        <w:pStyle w:val="Style2"/>
        <w:widowControl/>
        <w:tabs>
          <w:tab w:val="left" w:pos="703"/>
          <w:tab w:val="left" w:pos="993"/>
        </w:tabs>
        <w:spacing w:line="240" w:lineRule="auto"/>
        <w:ind w:firstLine="0"/>
        <w:rPr>
          <w:b/>
        </w:rPr>
      </w:pPr>
      <w:r w:rsidRPr="0087232F">
        <w:rPr>
          <w:b/>
        </w:rPr>
        <w:t>Часть 2. Выполните практическое задание:</w:t>
      </w:r>
    </w:p>
    <w:p w:rsidR="00C72222" w:rsidRPr="0087232F" w:rsidRDefault="00C72222" w:rsidP="00C72222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32F">
        <w:rPr>
          <w:rFonts w:ascii="Times New Roman" w:eastAsia="TimesNewRomanPSMT" w:hAnsi="Times New Roman" w:cs="Times New Roman"/>
          <w:sz w:val="24"/>
          <w:szCs w:val="24"/>
        </w:rPr>
        <w:t>Начертите чертеж основания и выполните разрез А-А. Чертежи выполнить на листах фо</w:t>
      </w:r>
      <w:r w:rsidRPr="0087232F">
        <w:rPr>
          <w:rFonts w:ascii="Times New Roman" w:eastAsia="TimesNewRomanPSMT" w:hAnsi="Times New Roman" w:cs="Times New Roman"/>
          <w:sz w:val="24"/>
          <w:szCs w:val="24"/>
        </w:rPr>
        <w:t>р</w:t>
      </w:r>
      <w:r w:rsidRPr="0087232F">
        <w:rPr>
          <w:rFonts w:ascii="Times New Roman" w:eastAsia="TimesNewRomanPSMT" w:hAnsi="Times New Roman" w:cs="Times New Roman"/>
          <w:sz w:val="24"/>
          <w:szCs w:val="24"/>
        </w:rPr>
        <w:t xml:space="preserve">мата А4 или А3. </w:t>
      </w:r>
      <w:r w:rsidRPr="0087232F">
        <w:rPr>
          <w:rFonts w:ascii="Times New Roman" w:hAnsi="Times New Roman" w:cs="Times New Roman"/>
          <w:sz w:val="24"/>
          <w:szCs w:val="24"/>
        </w:rPr>
        <w:t>На чертеже детали проставить размеры, шероховатость, написать технические требования</w:t>
      </w:r>
    </w:p>
    <w:p w:rsidR="00C72222" w:rsidRPr="0087232F" w:rsidRDefault="00AE1321" w:rsidP="00C72222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32F">
        <w:rPr>
          <w:rFonts w:ascii="Times New Roman" w:eastAsia="TimesNewRomanPSMT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4650" cy="2066925"/>
            <wp:effectExtent l="0" t="0" r="0" b="0"/>
            <wp:docPr id="12" name="Рисунок 16" descr="C:\Users\Марина\Picture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Марина\Pictures\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1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1F1" w:rsidRPr="0087232F" w:rsidRDefault="007C61F1" w:rsidP="007C61F1">
      <w:pPr>
        <w:rPr>
          <w:rFonts w:eastAsia="Times New Roman"/>
        </w:rPr>
      </w:pPr>
      <w:r w:rsidRPr="0087232F">
        <w:rPr>
          <w:b/>
          <w:bCs/>
        </w:rPr>
        <w:t>Инструкция</w:t>
      </w:r>
      <w:r w:rsidRPr="0087232F">
        <w:t>:</w:t>
      </w:r>
    </w:p>
    <w:p w:rsidR="007C61F1" w:rsidRPr="0087232F" w:rsidRDefault="007C61F1" w:rsidP="0007197D">
      <w:pPr>
        <w:numPr>
          <w:ilvl w:val="0"/>
          <w:numId w:val="11"/>
        </w:numPr>
        <w:jc w:val="both"/>
      </w:pPr>
      <w:r w:rsidRPr="0087232F">
        <w:t>Ответьте теоретические вопросы преподавателю.</w:t>
      </w:r>
    </w:p>
    <w:p w:rsidR="007C61F1" w:rsidRPr="0087232F" w:rsidRDefault="007C61F1" w:rsidP="007C61F1">
      <w:pPr>
        <w:numPr>
          <w:ilvl w:val="0"/>
          <w:numId w:val="11"/>
        </w:numPr>
        <w:jc w:val="both"/>
      </w:pPr>
      <w:r w:rsidRPr="0087232F">
        <w:t>Выполните практическое задание.</w:t>
      </w:r>
    </w:p>
    <w:p w:rsidR="007C61F1" w:rsidRPr="0087232F" w:rsidRDefault="007C61F1" w:rsidP="007C61F1">
      <w:pPr>
        <w:numPr>
          <w:ilvl w:val="0"/>
          <w:numId w:val="11"/>
        </w:numPr>
        <w:jc w:val="both"/>
      </w:pPr>
      <w:r w:rsidRPr="0087232F">
        <w:t xml:space="preserve">Вы можете воспользоваться </w:t>
      </w:r>
      <w:r w:rsidR="00027039" w:rsidRPr="0087232F">
        <w:rPr>
          <w:u w:val="single"/>
        </w:rPr>
        <w:t>справочниками</w:t>
      </w:r>
      <w:r w:rsidR="00C06C66" w:rsidRPr="0087232F">
        <w:rPr>
          <w:u w:val="single"/>
        </w:rPr>
        <w:t xml:space="preserve">, ЕСКД </w:t>
      </w:r>
    </w:p>
    <w:p w:rsidR="007C61F1" w:rsidRPr="0087232F" w:rsidRDefault="007C61F1" w:rsidP="007C61F1">
      <w:pPr>
        <w:numPr>
          <w:ilvl w:val="0"/>
          <w:numId w:val="11"/>
        </w:numPr>
        <w:jc w:val="both"/>
      </w:pPr>
      <w:r w:rsidRPr="0087232F">
        <w:t xml:space="preserve"> Максимальное время выполнения задания –   90  мин.</w:t>
      </w:r>
    </w:p>
    <w:p w:rsidR="007C61F1" w:rsidRPr="0087232F" w:rsidRDefault="007C61F1" w:rsidP="007C61F1">
      <w:pPr>
        <w:ind w:left="720"/>
        <w:jc w:val="both"/>
      </w:pPr>
    </w:p>
    <w:p w:rsidR="003F1723" w:rsidRPr="0087232F" w:rsidRDefault="003F1723" w:rsidP="004F333C">
      <w:pPr>
        <w:ind w:firstLine="284"/>
        <w:jc w:val="center"/>
        <w:rPr>
          <w:b/>
        </w:rPr>
      </w:pPr>
    </w:p>
    <w:p w:rsidR="004F333C" w:rsidRPr="0087232F" w:rsidRDefault="003F1723" w:rsidP="004F333C">
      <w:pPr>
        <w:ind w:firstLine="284"/>
        <w:jc w:val="center"/>
        <w:rPr>
          <w:b/>
        </w:rPr>
      </w:pPr>
      <w:r w:rsidRPr="0087232F">
        <w:rPr>
          <w:b/>
        </w:rPr>
        <w:br w:type="page"/>
      </w:r>
      <w:r w:rsidR="004F333C" w:rsidRPr="0087232F">
        <w:rPr>
          <w:b/>
        </w:rPr>
        <w:lastRenderedPageBreak/>
        <w:t>Вариант 20</w:t>
      </w:r>
    </w:p>
    <w:p w:rsidR="004F333C" w:rsidRPr="0087232F" w:rsidRDefault="004F333C" w:rsidP="004F333C">
      <w:pPr>
        <w:spacing w:line="360" w:lineRule="auto"/>
        <w:rPr>
          <w:rFonts w:eastAsia="Times New Roman"/>
          <w:b/>
        </w:rPr>
      </w:pPr>
      <w:r w:rsidRPr="0087232F">
        <w:rPr>
          <w:rFonts w:eastAsia="Times New Roman"/>
          <w:b/>
        </w:rPr>
        <w:t>Часть 1. Ответьте на теоретические вопросы:</w:t>
      </w:r>
    </w:p>
    <w:p w:rsidR="004F333C" w:rsidRPr="0087232F" w:rsidRDefault="004F333C" w:rsidP="004F333C">
      <w:pPr>
        <w:autoSpaceDE w:val="0"/>
        <w:autoSpaceDN w:val="0"/>
        <w:adjustRightInd w:val="0"/>
        <w:ind w:left="720"/>
      </w:pPr>
      <w:r w:rsidRPr="0087232F">
        <w:t>1. В чем состоит принцип преобразования чертежа способом вращения вокруг проециру</w:t>
      </w:r>
      <w:r w:rsidRPr="0087232F">
        <w:t>ю</w:t>
      </w:r>
      <w:r w:rsidRPr="0087232F">
        <w:t>щих прямых?</w:t>
      </w:r>
    </w:p>
    <w:p w:rsidR="004F333C" w:rsidRPr="0087232F" w:rsidRDefault="004F333C" w:rsidP="004F333C">
      <w:pPr>
        <w:pStyle w:val="Style2"/>
        <w:widowControl/>
        <w:tabs>
          <w:tab w:val="left" w:pos="703"/>
          <w:tab w:val="left" w:pos="993"/>
        </w:tabs>
        <w:spacing w:line="240" w:lineRule="auto"/>
        <w:ind w:left="720" w:firstLine="0"/>
        <w:rPr>
          <w:rStyle w:val="FontStyle11"/>
          <w:sz w:val="24"/>
          <w:szCs w:val="24"/>
        </w:rPr>
      </w:pPr>
      <w:r w:rsidRPr="0087232F">
        <w:rPr>
          <w:rStyle w:val="FontStyle11"/>
          <w:sz w:val="24"/>
          <w:szCs w:val="24"/>
        </w:rPr>
        <w:t xml:space="preserve">2. </w:t>
      </w:r>
      <w:r w:rsidR="00865C35" w:rsidRPr="0087232F">
        <w:t>Габаритные, уст</w:t>
      </w:r>
      <w:r w:rsidR="00865C35" w:rsidRPr="0087232F">
        <w:t>а</w:t>
      </w:r>
      <w:r w:rsidR="00865C35" w:rsidRPr="0087232F">
        <w:t>новочные, присоединительные и монтажные сборочного чертежа</w:t>
      </w:r>
    </w:p>
    <w:p w:rsidR="001D5CBA" w:rsidRPr="0087232F" w:rsidRDefault="001D5CBA" w:rsidP="004F333C">
      <w:pPr>
        <w:pStyle w:val="Style2"/>
        <w:widowControl/>
        <w:tabs>
          <w:tab w:val="left" w:pos="703"/>
          <w:tab w:val="left" w:pos="993"/>
        </w:tabs>
        <w:spacing w:before="2" w:line="240" w:lineRule="auto"/>
        <w:ind w:firstLine="0"/>
        <w:rPr>
          <w:b/>
        </w:rPr>
      </w:pPr>
    </w:p>
    <w:p w:rsidR="004F333C" w:rsidRPr="0087232F" w:rsidRDefault="004F333C" w:rsidP="004F333C">
      <w:pPr>
        <w:pStyle w:val="Style2"/>
        <w:widowControl/>
        <w:tabs>
          <w:tab w:val="left" w:pos="703"/>
          <w:tab w:val="left" w:pos="993"/>
        </w:tabs>
        <w:spacing w:before="2" w:line="240" w:lineRule="auto"/>
        <w:ind w:firstLine="0"/>
        <w:rPr>
          <w:b/>
        </w:rPr>
      </w:pPr>
      <w:r w:rsidRPr="0087232F">
        <w:rPr>
          <w:b/>
        </w:rPr>
        <w:t>Часть 2. Выполните практическое задание:</w:t>
      </w:r>
    </w:p>
    <w:p w:rsidR="004F333C" w:rsidRPr="0087232F" w:rsidRDefault="004F333C" w:rsidP="004F333C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32F">
        <w:rPr>
          <w:rFonts w:ascii="Times New Roman" w:eastAsia="TimesNewRomanPSMT" w:hAnsi="Times New Roman" w:cs="Times New Roman"/>
          <w:sz w:val="24"/>
          <w:szCs w:val="24"/>
        </w:rPr>
        <w:t xml:space="preserve">По </w:t>
      </w:r>
      <w:r w:rsidR="003F1723" w:rsidRPr="0087232F">
        <w:rPr>
          <w:rFonts w:ascii="Times New Roman" w:eastAsia="TimesNewRomanPSMT" w:hAnsi="Times New Roman" w:cs="Times New Roman"/>
          <w:sz w:val="24"/>
          <w:szCs w:val="24"/>
        </w:rPr>
        <w:t>изометрической проекции корпуса начертить 3 вида</w:t>
      </w:r>
      <w:r w:rsidR="00FD155E" w:rsidRPr="0087232F">
        <w:rPr>
          <w:rFonts w:ascii="Times New Roman" w:eastAsia="TimesNewRomanPSMT" w:hAnsi="Times New Roman" w:cs="Times New Roman"/>
          <w:sz w:val="24"/>
          <w:szCs w:val="24"/>
        </w:rPr>
        <w:t>: спереди, слева, сверху</w:t>
      </w:r>
      <w:r w:rsidR="003F1723" w:rsidRPr="0087232F">
        <w:rPr>
          <w:rFonts w:ascii="Times New Roman" w:eastAsia="TimesNewRomanPSMT" w:hAnsi="Times New Roman" w:cs="Times New Roman"/>
          <w:sz w:val="24"/>
          <w:szCs w:val="24"/>
        </w:rPr>
        <w:t>.</w:t>
      </w:r>
      <w:r w:rsidRPr="0087232F">
        <w:rPr>
          <w:rFonts w:ascii="Times New Roman" w:eastAsia="TimesNewRomanPSMT" w:hAnsi="Times New Roman" w:cs="Times New Roman"/>
          <w:sz w:val="24"/>
          <w:szCs w:val="24"/>
        </w:rPr>
        <w:t xml:space="preserve"> Чертеж в</w:t>
      </w:r>
      <w:r w:rsidRPr="0087232F">
        <w:rPr>
          <w:rFonts w:ascii="Times New Roman" w:eastAsia="TimesNewRomanPSMT" w:hAnsi="Times New Roman" w:cs="Times New Roman"/>
          <w:sz w:val="24"/>
          <w:szCs w:val="24"/>
        </w:rPr>
        <w:t>ы</w:t>
      </w:r>
      <w:r w:rsidRPr="0087232F">
        <w:rPr>
          <w:rFonts w:ascii="Times New Roman" w:eastAsia="TimesNewRomanPSMT" w:hAnsi="Times New Roman" w:cs="Times New Roman"/>
          <w:sz w:val="24"/>
          <w:szCs w:val="24"/>
        </w:rPr>
        <w:t>полнить на ли</w:t>
      </w:r>
      <w:r w:rsidRPr="0087232F">
        <w:rPr>
          <w:rFonts w:ascii="Times New Roman" w:eastAsia="TimesNewRomanPSMT" w:hAnsi="Times New Roman" w:cs="Times New Roman"/>
          <w:sz w:val="24"/>
          <w:szCs w:val="24"/>
        </w:rPr>
        <w:t>с</w:t>
      </w:r>
      <w:r w:rsidRPr="0087232F">
        <w:rPr>
          <w:rFonts w:ascii="Times New Roman" w:eastAsia="TimesNewRomanPSMT" w:hAnsi="Times New Roman" w:cs="Times New Roman"/>
          <w:sz w:val="24"/>
          <w:szCs w:val="24"/>
        </w:rPr>
        <w:t xml:space="preserve">тах формата А4 или А3. </w:t>
      </w:r>
      <w:r w:rsidRPr="0087232F">
        <w:rPr>
          <w:rFonts w:ascii="Times New Roman" w:hAnsi="Times New Roman" w:cs="Times New Roman"/>
          <w:sz w:val="24"/>
          <w:szCs w:val="24"/>
        </w:rPr>
        <w:t>На чертеже детали проставить размеры</w:t>
      </w:r>
      <w:r w:rsidR="00FD155E" w:rsidRPr="0087232F">
        <w:rPr>
          <w:rFonts w:ascii="Times New Roman" w:hAnsi="Times New Roman" w:cs="Times New Roman"/>
          <w:sz w:val="24"/>
          <w:szCs w:val="24"/>
        </w:rPr>
        <w:t>.</w:t>
      </w:r>
      <w:r w:rsidRPr="008723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1723" w:rsidRPr="0087232F" w:rsidRDefault="00AE1321" w:rsidP="004F333C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32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762375" cy="26860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33C" w:rsidRPr="0087232F" w:rsidRDefault="004F333C" w:rsidP="004F333C">
      <w:pPr>
        <w:rPr>
          <w:rFonts w:eastAsia="Times New Roman"/>
        </w:rPr>
      </w:pPr>
      <w:r w:rsidRPr="0087232F">
        <w:rPr>
          <w:b/>
          <w:bCs/>
        </w:rPr>
        <w:t>Инструкция</w:t>
      </w:r>
      <w:r w:rsidRPr="0087232F">
        <w:t>:</w:t>
      </w:r>
    </w:p>
    <w:p w:rsidR="004F333C" w:rsidRPr="0087232F" w:rsidRDefault="004F333C" w:rsidP="004F333C">
      <w:pPr>
        <w:numPr>
          <w:ilvl w:val="0"/>
          <w:numId w:val="26"/>
        </w:numPr>
        <w:jc w:val="both"/>
      </w:pPr>
      <w:r w:rsidRPr="0087232F">
        <w:t>Ответьте теоретические вопросы преподавателю.</w:t>
      </w:r>
    </w:p>
    <w:p w:rsidR="004F333C" w:rsidRPr="0087232F" w:rsidRDefault="004F333C" w:rsidP="004F333C">
      <w:pPr>
        <w:numPr>
          <w:ilvl w:val="0"/>
          <w:numId w:val="26"/>
        </w:numPr>
        <w:jc w:val="both"/>
      </w:pPr>
      <w:r w:rsidRPr="0087232F">
        <w:t>Выполните практическое задание.</w:t>
      </w:r>
    </w:p>
    <w:p w:rsidR="004F333C" w:rsidRPr="0087232F" w:rsidRDefault="004F333C" w:rsidP="004F333C">
      <w:pPr>
        <w:numPr>
          <w:ilvl w:val="0"/>
          <w:numId w:val="26"/>
        </w:numPr>
        <w:jc w:val="both"/>
      </w:pPr>
      <w:r w:rsidRPr="0087232F">
        <w:t xml:space="preserve">Вы можете воспользоваться </w:t>
      </w:r>
      <w:r w:rsidR="00027039" w:rsidRPr="0087232F">
        <w:rPr>
          <w:u w:val="single"/>
        </w:rPr>
        <w:t>справочниками</w:t>
      </w:r>
      <w:r w:rsidR="00C06C66" w:rsidRPr="0087232F">
        <w:rPr>
          <w:u w:val="single"/>
        </w:rPr>
        <w:t>, ЕСКД</w:t>
      </w:r>
    </w:p>
    <w:p w:rsidR="004F333C" w:rsidRPr="0087232F" w:rsidRDefault="004F333C" w:rsidP="004F333C">
      <w:pPr>
        <w:numPr>
          <w:ilvl w:val="0"/>
          <w:numId w:val="26"/>
        </w:numPr>
        <w:jc w:val="both"/>
      </w:pPr>
      <w:r w:rsidRPr="0087232F">
        <w:t xml:space="preserve"> Максимальное время выполнения задания –   90  мин.</w:t>
      </w:r>
    </w:p>
    <w:p w:rsidR="004F333C" w:rsidRPr="0087232F" w:rsidRDefault="004F333C" w:rsidP="004F333C">
      <w:pPr>
        <w:ind w:left="720"/>
        <w:jc w:val="both"/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4F333C" w:rsidRPr="0087232F" w:rsidRDefault="00FD155E" w:rsidP="004F333C">
      <w:pPr>
        <w:ind w:firstLine="284"/>
        <w:jc w:val="center"/>
        <w:rPr>
          <w:b/>
        </w:rPr>
      </w:pPr>
      <w:r w:rsidRPr="0087232F">
        <w:rPr>
          <w:b/>
        </w:rPr>
        <w:br w:type="page"/>
      </w:r>
      <w:r w:rsidR="004F333C" w:rsidRPr="0087232F">
        <w:rPr>
          <w:b/>
        </w:rPr>
        <w:lastRenderedPageBreak/>
        <w:t>Вариант 21</w:t>
      </w:r>
    </w:p>
    <w:p w:rsidR="004F333C" w:rsidRPr="0087232F" w:rsidRDefault="004F333C" w:rsidP="004F333C">
      <w:pPr>
        <w:spacing w:line="360" w:lineRule="auto"/>
        <w:rPr>
          <w:rFonts w:eastAsia="Times New Roman"/>
          <w:b/>
        </w:rPr>
      </w:pPr>
      <w:r w:rsidRPr="0087232F">
        <w:rPr>
          <w:rFonts w:eastAsia="Times New Roman"/>
          <w:b/>
        </w:rPr>
        <w:t>Часть 1. Ответьте на теоретические вопросы:</w:t>
      </w:r>
    </w:p>
    <w:p w:rsidR="004F333C" w:rsidRPr="0087232F" w:rsidRDefault="004F333C" w:rsidP="004F333C">
      <w:pPr>
        <w:autoSpaceDE w:val="0"/>
        <w:autoSpaceDN w:val="0"/>
        <w:adjustRightInd w:val="0"/>
        <w:ind w:left="720"/>
      </w:pPr>
      <w:r w:rsidRPr="0087232F">
        <w:t>1. Каковы основные способы задания поверхностей?</w:t>
      </w:r>
    </w:p>
    <w:p w:rsidR="00865C35" w:rsidRPr="0087232F" w:rsidRDefault="004F333C" w:rsidP="00865C35">
      <w:pPr>
        <w:pStyle w:val="Style2"/>
        <w:widowControl/>
        <w:tabs>
          <w:tab w:val="left" w:pos="703"/>
          <w:tab w:val="left" w:pos="993"/>
        </w:tabs>
        <w:spacing w:line="240" w:lineRule="auto"/>
        <w:ind w:left="720" w:firstLine="0"/>
        <w:rPr>
          <w:b/>
        </w:rPr>
      </w:pPr>
      <w:r w:rsidRPr="0087232F">
        <w:rPr>
          <w:rStyle w:val="FontStyle11"/>
          <w:sz w:val="24"/>
          <w:szCs w:val="24"/>
        </w:rPr>
        <w:t xml:space="preserve">2. </w:t>
      </w:r>
      <w:r w:rsidR="00865C35" w:rsidRPr="0087232F">
        <w:t>Сборочный чертеж, его назначение и содержание. Последовательность выполнения сб</w:t>
      </w:r>
      <w:r w:rsidR="00865C35" w:rsidRPr="0087232F">
        <w:t>о</w:t>
      </w:r>
      <w:r w:rsidR="00865C35" w:rsidRPr="0087232F">
        <w:t>рочного чертежа</w:t>
      </w:r>
      <w:r w:rsidR="00865C35" w:rsidRPr="0087232F">
        <w:rPr>
          <w:b/>
        </w:rPr>
        <w:t xml:space="preserve"> </w:t>
      </w:r>
    </w:p>
    <w:p w:rsidR="001D5CBA" w:rsidRPr="0087232F" w:rsidRDefault="001D5CBA" w:rsidP="00865C35">
      <w:pPr>
        <w:pStyle w:val="Style2"/>
        <w:widowControl/>
        <w:tabs>
          <w:tab w:val="left" w:pos="703"/>
          <w:tab w:val="left" w:pos="993"/>
        </w:tabs>
        <w:spacing w:line="240" w:lineRule="auto"/>
        <w:ind w:firstLine="0"/>
        <w:rPr>
          <w:b/>
        </w:rPr>
      </w:pPr>
    </w:p>
    <w:p w:rsidR="004F333C" w:rsidRPr="0087232F" w:rsidRDefault="004F333C" w:rsidP="00865C35">
      <w:pPr>
        <w:pStyle w:val="Style2"/>
        <w:widowControl/>
        <w:tabs>
          <w:tab w:val="left" w:pos="703"/>
          <w:tab w:val="left" w:pos="993"/>
        </w:tabs>
        <w:spacing w:line="240" w:lineRule="auto"/>
        <w:ind w:firstLine="0"/>
        <w:rPr>
          <w:b/>
        </w:rPr>
      </w:pPr>
      <w:r w:rsidRPr="0087232F">
        <w:rPr>
          <w:b/>
        </w:rPr>
        <w:t>Часть 2. Выполните практическое задание:</w:t>
      </w:r>
    </w:p>
    <w:p w:rsidR="00FD155E" w:rsidRPr="0087232F" w:rsidRDefault="00FD155E" w:rsidP="004F333C">
      <w:r w:rsidRPr="0087232F">
        <w:t>Перечертить две проекции заданной модели по правилам ортогонального проецирования Постр</w:t>
      </w:r>
      <w:r w:rsidRPr="0087232F">
        <w:t>о</w:t>
      </w:r>
      <w:r w:rsidRPr="0087232F">
        <w:t xml:space="preserve">ить третью проекцию геометрического тела. Выполнить на одном из видов разрез. </w:t>
      </w:r>
    </w:p>
    <w:p w:rsidR="004F333C" w:rsidRPr="0087232F" w:rsidRDefault="00AE1321" w:rsidP="004F333C">
      <w:pPr>
        <w:rPr>
          <w:rFonts w:eastAsia="Times New Roman"/>
        </w:rPr>
      </w:pPr>
      <w:r w:rsidRPr="0087232F">
        <w:rPr>
          <w:noProof/>
        </w:rPr>
        <w:drawing>
          <wp:inline distT="0" distB="0" distL="0" distR="0">
            <wp:extent cx="1885950" cy="2819400"/>
            <wp:effectExtent l="0" t="0" r="0" b="0"/>
            <wp:docPr id="14" name="Рисунок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333C" w:rsidRPr="0087232F">
        <w:rPr>
          <w:b/>
          <w:bCs/>
        </w:rPr>
        <w:t>Инструкция</w:t>
      </w:r>
      <w:r w:rsidR="004F333C" w:rsidRPr="0087232F">
        <w:t>:</w:t>
      </w:r>
    </w:p>
    <w:p w:rsidR="004F333C" w:rsidRPr="0087232F" w:rsidRDefault="004F333C" w:rsidP="004F333C">
      <w:pPr>
        <w:numPr>
          <w:ilvl w:val="0"/>
          <w:numId w:val="28"/>
        </w:numPr>
        <w:jc w:val="both"/>
      </w:pPr>
      <w:r w:rsidRPr="0087232F">
        <w:t>Ответьте теоретические вопросы преподавателю.</w:t>
      </w:r>
    </w:p>
    <w:p w:rsidR="004F333C" w:rsidRPr="0087232F" w:rsidRDefault="004F333C" w:rsidP="004F333C">
      <w:pPr>
        <w:numPr>
          <w:ilvl w:val="0"/>
          <w:numId w:val="28"/>
        </w:numPr>
        <w:jc w:val="both"/>
      </w:pPr>
      <w:r w:rsidRPr="0087232F">
        <w:t>Выполните практическое задание.</w:t>
      </w:r>
    </w:p>
    <w:p w:rsidR="004F333C" w:rsidRPr="0087232F" w:rsidRDefault="004F333C" w:rsidP="004F333C">
      <w:pPr>
        <w:numPr>
          <w:ilvl w:val="0"/>
          <w:numId w:val="28"/>
        </w:numPr>
        <w:jc w:val="both"/>
      </w:pPr>
      <w:r w:rsidRPr="0087232F">
        <w:t xml:space="preserve">Вы можете воспользоваться </w:t>
      </w:r>
      <w:r w:rsidR="00027039" w:rsidRPr="0087232F">
        <w:rPr>
          <w:u w:val="single"/>
        </w:rPr>
        <w:t>справочниками</w:t>
      </w:r>
      <w:r w:rsidR="00C06C66" w:rsidRPr="0087232F">
        <w:rPr>
          <w:u w:val="single"/>
        </w:rPr>
        <w:t>, ЕСКД</w:t>
      </w:r>
    </w:p>
    <w:p w:rsidR="004F333C" w:rsidRPr="0087232F" w:rsidRDefault="004F333C" w:rsidP="004F333C">
      <w:pPr>
        <w:numPr>
          <w:ilvl w:val="0"/>
          <w:numId w:val="28"/>
        </w:numPr>
        <w:jc w:val="both"/>
      </w:pPr>
      <w:r w:rsidRPr="0087232F">
        <w:t xml:space="preserve"> Максимальное время выполнения задания –   90  мин.</w:t>
      </w:r>
    </w:p>
    <w:p w:rsidR="004F333C" w:rsidRPr="0087232F" w:rsidRDefault="004F333C" w:rsidP="004F333C">
      <w:pPr>
        <w:jc w:val="both"/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4F333C" w:rsidRPr="0087232F" w:rsidRDefault="001D5CBA" w:rsidP="004F333C">
      <w:pPr>
        <w:ind w:firstLine="284"/>
        <w:jc w:val="center"/>
        <w:rPr>
          <w:b/>
        </w:rPr>
      </w:pPr>
      <w:r w:rsidRPr="0087232F">
        <w:rPr>
          <w:b/>
        </w:rPr>
        <w:br w:type="page"/>
      </w:r>
      <w:r w:rsidR="004F333C" w:rsidRPr="0087232F">
        <w:rPr>
          <w:b/>
        </w:rPr>
        <w:lastRenderedPageBreak/>
        <w:t>Вариант 22</w:t>
      </w:r>
    </w:p>
    <w:p w:rsidR="004F333C" w:rsidRPr="0087232F" w:rsidRDefault="004F333C" w:rsidP="004F333C">
      <w:pPr>
        <w:spacing w:line="360" w:lineRule="auto"/>
        <w:rPr>
          <w:rFonts w:eastAsia="Times New Roman"/>
          <w:b/>
        </w:rPr>
      </w:pPr>
      <w:r w:rsidRPr="0087232F">
        <w:rPr>
          <w:rFonts w:eastAsia="Times New Roman"/>
          <w:b/>
        </w:rPr>
        <w:t>Часть 1. Ответьте на теоретические вопросы:</w:t>
      </w:r>
    </w:p>
    <w:p w:rsidR="004F333C" w:rsidRPr="0087232F" w:rsidRDefault="004F333C" w:rsidP="004F333C">
      <w:pPr>
        <w:autoSpaceDE w:val="0"/>
        <w:autoSpaceDN w:val="0"/>
        <w:adjustRightInd w:val="0"/>
        <w:ind w:left="720"/>
      </w:pPr>
      <w:r w:rsidRPr="0087232F">
        <w:t xml:space="preserve">1. </w:t>
      </w:r>
      <w:r w:rsidR="003E526F" w:rsidRPr="0087232F">
        <w:t>Как выбрать сетку колонн на планировке участка. Как изображаются  основные элеме</w:t>
      </w:r>
      <w:r w:rsidR="003E526F" w:rsidRPr="0087232F">
        <w:t>н</w:t>
      </w:r>
      <w:r w:rsidR="003E526F" w:rsidRPr="0087232F">
        <w:t>ты здания</w:t>
      </w:r>
    </w:p>
    <w:p w:rsidR="00865C35" w:rsidRPr="0087232F" w:rsidRDefault="004F333C" w:rsidP="00865C35">
      <w:pPr>
        <w:pStyle w:val="Style2"/>
        <w:widowControl/>
        <w:tabs>
          <w:tab w:val="left" w:pos="703"/>
          <w:tab w:val="left" w:pos="993"/>
        </w:tabs>
        <w:spacing w:line="240" w:lineRule="auto"/>
        <w:ind w:left="720" w:firstLine="0"/>
      </w:pPr>
      <w:r w:rsidRPr="0087232F">
        <w:rPr>
          <w:rStyle w:val="FontStyle11"/>
          <w:sz w:val="24"/>
          <w:szCs w:val="24"/>
        </w:rPr>
        <w:t xml:space="preserve">2. </w:t>
      </w:r>
      <w:r w:rsidR="00865C35" w:rsidRPr="0087232F">
        <w:t>Увязка сопрягаемых размеров</w:t>
      </w:r>
      <w:r w:rsidR="00865C35" w:rsidRPr="0087232F">
        <w:rPr>
          <w:b/>
        </w:rPr>
        <w:t xml:space="preserve"> </w:t>
      </w:r>
      <w:r w:rsidR="00865C35" w:rsidRPr="0087232F">
        <w:t>на</w:t>
      </w:r>
      <w:r w:rsidR="00865C35" w:rsidRPr="0087232F">
        <w:rPr>
          <w:b/>
        </w:rPr>
        <w:t xml:space="preserve"> </w:t>
      </w:r>
      <w:r w:rsidR="00865C35" w:rsidRPr="0087232F">
        <w:t>сборочном чертеже</w:t>
      </w:r>
    </w:p>
    <w:p w:rsidR="001D5CBA" w:rsidRPr="0087232F" w:rsidRDefault="001D5CBA" w:rsidP="00865C35">
      <w:pPr>
        <w:pStyle w:val="Style2"/>
        <w:widowControl/>
        <w:tabs>
          <w:tab w:val="left" w:pos="703"/>
          <w:tab w:val="left" w:pos="993"/>
        </w:tabs>
        <w:spacing w:line="240" w:lineRule="auto"/>
        <w:ind w:firstLine="0"/>
        <w:rPr>
          <w:b/>
        </w:rPr>
      </w:pPr>
    </w:p>
    <w:p w:rsidR="004F333C" w:rsidRPr="0087232F" w:rsidRDefault="004F333C" w:rsidP="00865C35">
      <w:pPr>
        <w:pStyle w:val="Style2"/>
        <w:widowControl/>
        <w:tabs>
          <w:tab w:val="left" w:pos="703"/>
          <w:tab w:val="left" w:pos="993"/>
        </w:tabs>
        <w:spacing w:line="240" w:lineRule="auto"/>
        <w:ind w:firstLine="0"/>
        <w:rPr>
          <w:b/>
        </w:rPr>
      </w:pPr>
      <w:r w:rsidRPr="0087232F">
        <w:rPr>
          <w:b/>
        </w:rPr>
        <w:t>Часть 2. Выполните практическое задание:</w:t>
      </w:r>
    </w:p>
    <w:p w:rsidR="0033564F" w:rsidRPr="0087232F" w:rsidRDefault="0033564F" w:rsidP="004F333C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32F">
        <w:rPr>
          <w:rFonts w:ascii="Times New Roman" w:hAnsi="Times New Roman" w:cs="Times New Roman"/>
          <w:sz w:val="24"/>
          <w:szCs w:val="24"/>
        </w:rPr>
        <w:t>Необходимо  выполнить эскиз детал</w:t>
      </w:r>
      <w:r w:rsidR="00C06C66" w:rsidRPr="0087232F">
        <w:rPr>
          <w:rFonts w:ascii="Times New Roman" w:hAnsi="Times New Roman" w:cs="Times New Roman"/>
          <w:sz w:val="24"/>
          <w:szCs w:val="24"/>
        </w:rPr>
        <w:t>и</w:t>
      </w:r>
      <w:r w:rsidRPr="0087232F">
        <w:rPr>
          <w:rFonts w:ascii="Times New Roman" w:hAnsi="Times New Roman" w:cs="Times New Roman"/>
          <w:sz w:val="24"/>
          <w:szCs w:val="24"/>
        </w:rPr>
        <w:t xml:space="preserve">  </w:t>
      </w:r>
      <w:r w:rsidR="00C06C66" w:rsidRPr="0087232F">
        <w:rPr>
          <w:rFonts w:ascii="Times New Roman" w:hAnsi="Times New Roman" w:cs="Times New Roman"/>
          <w:sz w:val="24"/>
          <w:szCs w:val="24"/>
        </w:rPr>
        <w:t>«З</w:t>
      </w:r>
      <w:r w:rsidRPr="0087232F">
        <w:rPr>
          <w:rFonts w:ascii="Times New Roman" w:hAnsi="Times New Roman" w:cs="Times New Roman"/>
          <w:bCs/>
          <w:sz w:val="24"/>
          <w:szCs w:val="24"/>
        </w:rPr>
        <w:t>убчато</w:t>
      </w:r>
      <w:r w:rsidR="00C06C66" w:rsidRPr="0087232F">
        <w:rPr>
          <w:rFonts w:ascii="Times New Roman" w:hAnsi="Times New Roman" w:cs="Times New Roman"/>
          <w:bCs/>
          <w:sz w:val="24"/>
          <w:szCs w:val="24"/>
        </w:rPr>
        <w:t>е</w:t>
      </w:r>
      <w:r w:rsidRPr="0087232F">
        <w:rPr>
          <w:rFonts w:ascii="Times New Roman" w:hAnsi="Times New Roman" w:cs="Times New Roman"/>
          <w:bCs/>
          <w:sz w:val="24"/>
          <w:szCs w:val="24"/>
        </w:rPr>
        <w:t xml:space="preserve"> колес</w:t>
      </w:r>
      <w:r w:rsidR="00C06C66" w:rsidRPr="0087232F">
        <w:rPr>
          <w:rFonts w:ascii="Times New Roman" w:hAnsi="Times New Roman" w:cs="Times New Roman"/>
          <w:bCs/>
          <w:sz w:val="24"/>
          <w:szCs w:val="24"/>
        </w:rPr>
        <w:t>о»</w:t>
      </w:r>
      <w:r w:rsidRPr="0087232F">
        <w:rPr>
          <w:rFonts w:ascii="Times New Roman" w:hAnsi="Times New Roman" w:cs="Times New Roman"/>
          <w:sz w:val="24"/>
          <w:szCs w:val="24"/>
        </w:rPr>
        <w:t>, обеспечивая пропорции  детали. При помощи  измерительных инструментов  определить размеры элементов и нанести размерные числа на  эскизе.  Недостающие размеры определить необходимыми  расчетами</w:t>
      </w:r>
    </w:p>
    <w:p w:rsidR="004F333C" w:rsidRPr="0087232F" w:rsidRDefault="004F333C" w:rsidP="004F333C">
      <w:pPr>
        <w:rPr>
          <w:rFonts w:eastAsia="Times New Roman"/>
        </w:rPr>
      </w:pPr>
      <w:r w:rsidRPr="0087232F">
        <w:rPr>
          <w:b/>
          <w:bCs/>
        </w:rPr>
        <w:t>Инструкция</w:t>
      </w:r>
      <w:r w:rsidRPr="0087232F">
        <w:t>:</w:t>
      </w:r>
    </w:p>
    <w:p w:rsidR="004F333C" w:rsidRPr="0087232F" w:rsidRDefault="004F333C" w:rsidP="004F333C">
      <w:pPr>
        <w:numPr>
          <w:ilvl w:val="0"/>
          <w:numId w:val="27"/>
        </w:numPr>
        <w:jc w:val="both"/>
      </w:pPr>
      <w:r w:rsidRPr="0087232F">
        <w:t>Ответьте теоретические вопросы преподавателю.</w:t>
      </w:r>
    </w:p>
    <w:p w:rsidR="004F333C" w:rsidRPr="0087232F" w:rsidRDefault="004F333C" w:rsidP="004F333C">
      <w:pPr>
        <w:numPr>
          <w:ilvl w:val="0"/>
          <w:numId w:val="27"/>
        </w:numPr>
        <w:jc w:val="both"/>
      </w:pPr>
      <w:r w:rsidRPr="0087232F">
        <w:t>Выполните практическое задание.</w:t>
      </w:r>
    </w:p>
    <w:p w:rsidR="004F333C" w:rsidRPr="0087232F" w:rsidRDefault="004F333C" w:rsidP="004F333C">
      <w:pPr>
        <w:numPr>
          <w:ilvl w:val="0"/>
          <w:numId w:val="27"/>
        </w:numPr>
        <w:jc w:val="both"/>
      </w:pPr>
      <w:r w:rsidRPr="0087232F">
        <w:t xml:space="preserve">Вы можете воспользоваться </w:t>
      </w:r>
      <w:r w:rsidR="00027039" w:rsidRPr="0087232F">
        <w:rPr>
          <w:u w:val="single"/>
        </w:rPr>
        <w:t>справочниками</w:t>
      </w:r>
      <w:r w:rsidR="0033564F" w:rsidRPr="0087232F">
        <w:rPr>
          <w:u w:val="single"/>
        </w:rPr>
        <w:t>, измерительными средствами</w:t>
      </w:r>
    </w:p>
    <w:p w:rsidR="004F333C" w:rsidRPr="0087232F" w:rsidRDefault="004F333C" w:rsidP="004F333C">
      <w:pPr>
        <w:numPr>
          <w:ilvl w:val="0"/>
          <w:numId w:val="27"/>
        </w:numPr>
        <w:jc w:val="both"/>
      </w:pPr>
      <w:r w:rsidRPr="0087232F">
        <w:t xml:space="preserve"> Максимальное время выполнения задания –   90  мин.</w:t>
      </w:r>
    </w:p>
    <w:p w:rsidR="004F333C" w:rsidRPr="0087232F" w:rsidRDefault="004F333C" w:rsidP="004F333C">
      <w:pPr>
        <w:jc w:val="both"/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FD155E" w:rsidRPr="0087232F" w:rsidRDefault="00FD155E" w:rsidP="004F333C">
      <w:pPr>
        <w:ind w:firstLine="284"/>
        <w:jc w:val="center"/>
        <w:rPr>
          <w:b/>
        </w:rPr>
      </w:pPr>
    </w:p>
    <w:p w:rsidR="004F333C" w:rsidRPr="0087232F" w:rsidRDefault="00FD155E" w:rsidP="004F333C">
      <w:pPr>
        <w:ind w:firstLine="284"/>
        <w:jc w:val="center"/>
        <w:rPr>
          <w:b/>
        </w:rPr>
      </w:pPr>
      <w:r w:rsidRPr="0087232F">
        <w:rPr>
          <w:b/>
        </w:rPr>
        <w:br w:type="page"/>
      </w:r>
      <w:r w:rsidR="004F333C" w:rsidRPr="0087232F">
        <w:rPr>
          <w:b/>
        </w:rPr>
        <w:lastRenderedPageBreak/>
        <w:t>Вариант 23</w:t>
      </w:r>
    </w:p>
    <w:p w:rsidR="004F333C" w:rsidRPr="0087232F" w:rsidRDefault="004F333C" w:rsidP="004F333C">
      <w:pPr>
        <w:spacing w:line="360" w:lineRule="auto"/>
        <w:rPr>
          <w:rFonts w:eastAsia="Times New Roman"/>
          <w:b/>
        </w:rPr>
      </w:pPr>
      <w:r w:rsidRPr="0087232F">
        <w:rPr>
          <w:rFonts w:eastAsia="Times New Roman"/>
          <w:b/>
        </w:rPr>
        <w:t>Часть 1. Ответьте на теоретические вопросы:</w:t>
      </w:r>
    </w:p>
    <w:p w:rsidR="004F333C" w:rsidRPr="0087232F" w:rsidRDefault="004F333C" w:rsidP="004F333C">
      <w:pPr>
        <w:autoSpaceDE w:val="0"/>
        <w:autoSpaceDN w:val="0"/>
        <w:adjustRightInd w:val="0"/>
        <w:ind w:left="720"/>
      </w:pPr>
      <w:r w:rsidRPr="0087232F">
        <w:t>1. Укажите последовательность графических построений при определении точек пересеч</w:t>
      </w:r>
      <w:r w:rsidRPr="0087232F">
        <w:t>е</w:t>
      </w:r>
      <w:r w:rsidRPr="0087232F">
        <w:t>ния прямой с поверхностью.</w:t>
      </w:r>
    </w:p>
    <w:p w:rsidR="007A468A" w:rsidRPr="0087232F" w:rsidRDefault="004F333C" w:rsidP="007A468A">
      <w:pPr>
        <w:pStyle w:val="Style2"/>
        <w:widowControl/>
        <w:tabs>
          <w:tab w:val="left" w:pos="703"/>
          <w:tab w:val="left" w:pos="993"/>
        </w:tabs>
        <w:spacing w:line="240" w:lineRule="auto"/>
        <w:ind w:left="720" w:firstLine="0"/>
      </w:pPr>
      <w:r w:rsidRPr="0087232F">
        <w:rPr>
          <w:rStyle w:val="FontStyle11"/>
          <w:sz w:val="24"/>
          <w:szCs w:val="24"/>
        </w:rPr>
        <w:t xml:space="preserve">2. </w:t>
      </w:r>
      <w:r w:rsidR="007A468A" w:rsidRPr="0087232F">
        <w:t>Порядок выполнения сборочного чертежа по эскизам деталей.</w:t>
      </w:r>
    </w:p>
    <w:p w:rsidR="001D5CBA" w:rsidRPr="0087232F" w:rsidRDefault="001D5CBA" w:rsidP="007A468A">
      <w:pPr>
        <w:pStyle w:val="Style2"/>
        <w:widowControl/>
        <w:tabs>
          <w:tab w:val="left" w:pos="703"/>
          <w:tab w:val="left" w:pos="993"/>
        </w:tabs>
        <w:spacing w:line="240" w:lineRule="auto"/>
        <w:ind w:firstLine="0"/>
        <w:rPr>
          <w:b/>
        </w:rPr>
      </w:pPr>
    </w:p>
    <w:p w:rsidR="004F333C" w:rsidRPr="0087232F" w:rsidRDefault="004F333C" w:rsidP="007A468A">
      <w:pPr>
        <w:pStyle w:val="Style2"/>
        <w:widowControl/>
        <w:tabs>
          <w:tab w:val="left" w:pos="703"/>
          <w:tab w:val="left" w:pos="993"/>
        </w:tabs>
        <w:spacing w:line="240" w:lineRule="auto"/>
        <w:ind w:firstLine="0"/>
        <w:rPr>
          <w:b/>
        </w:rPr>
      </w:pPr>
      <w:r w:rsidRPr="0087232F">
        <w:rPr>
          <w:b/>
        </w:rPr>
        <w:t>Часть 2. Выполните практическое задание:</w:t>
      </w:r>
    </w:p>
    <w:p w:rsidR="001F7611" w:rsidRPr="0087232F" w:rsidRDefault="00631D72" w:rsidP="004F333C">
      <w:pPr>
        <w:rPr>
          <w:rFonts w:eastAsia="TimesNewRomanPSMT"/>
        </w:rPr>
      </w:pPr>
      <w:r w:rsidRPr="0087232F">
        <w:rPr>
          <w:rFonts w:eastAsia="TimesNewRomanPSMT"/>
        </w:rPr>
        <w:t>По изометрической проекции направляющей в</w:t>
      </w:r>
      <w:r w:rsidR="001F7611" w:rsidRPr="0087232F">
        <w:t xml:space="preserve">ыполните  </w:t>
      </w:r>
      <w:r w:rsidR="00DC60B9" w:rsidRPr="0087232F">
        <w:t>3 вида детали</w:t>
      </w:r>
      <w:r w:rsidR="001F7611" w:rsidRPr="0087232F">
        <w:t xml:space="preserve">. </w:t>
      </w:r>
      <w:r w:rsidR="00DC60B9" w:rsidRPr="0087232F">
        <w:rPr>
          <w:rFonts w:eastAsia="TimesNewRomanPSMT"/>
        </w:rPr>
        <w:t>Проставьте необходимые размеры</w:t>
      </w:r>
      <w:r w:rsidR="001F7611" w:rsidRPr="0087232F">
        <w:rPr>
          <w:rFonts w:eastAsia="TimesNewRomanPSMT"/>
        </w:rPr>
        <w:t>. Чертеж  выполнить на ли</w:t>
      </w:r>
      <w:r w:rsidR="001F7611" w:rsidRPr="0087232F">
        <w:rPr>
          <w:rFonts w:eastAsia="TimesNewRomanPSMT"/>
        </w:rPr>
        <w:t>с</w:t>
      </w:r>
      <w:r w:rsidR="001F7611" w:rsidRPr="0087232F">
        <w:rPr>
          <w:rFonts w:eastAsia="TimesNewRomanPSMT"/>
        </w:rPr>
        <w:t xml:space="preserve">тах формата А4 или А3. </w:t>
      </w:r>
    </w:p>
    <w:p w:rsidR="001F7611" w:rsidRPr="0087232F" w:rsidRDefault="00AE1321" w:rsidP="004F333C">
      <w:pPr>
        <w:rPr>
          <w:rFonts w:eastAsia="TimesNewRomanPSMT"/>
        </w:rPr>
      </w:pPr>
      <w:r w:rsidRPr="0087232F">
        <w:rPr>
          <w:noProof/>
        </w:rPr>
        <w:drawing>
          <wp:inline distT="0" distB="0" distL="0" distR="0">
            <wp:extent cx="2400300" cy="1838325"/>
            <wp:effectExtent l="0" t="0" r="0" b="0"/>
            <wp:docPr id="15" name="Рисунок 21" descr="hello_html_m4a079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ello_html_m4a07907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33C" w:rsidRPr="0087232F" w:rsidRDefault="004F333C" w:rsidP="004F333C">
      <w:pPr>
        <w:rPr>
          <w:rFonts w:eastAsia="Times New Roman"/>
        </w:rPr>
      </w:pPr>
      <w:r w:rsidRPr="0087232F">
        <w:rPr>
          <w:b/>
          <w:bCs/>
        </w:rPr>
        <w:t>Инструкция</w:t>
      </w:r>
      <w:r w:rsidRPr="0087232F">
        <w:t>:</w:t>
      </w:r>
    </w:p>
    <w:p w:rsidR="004F333C" w:rsidRPr="0087232F" w:rsidRDefault="004F333C" w:rsidP="004F333C">
      <w:pPr>
        <w:numPr>
          <w:ilvl w:val="0"/>
          <w:numId w:val="29"/>
        </w:numPr>
        <w:jc w:val="both"/>
      </w:pPr>
      <w:r w:rsidRPr="0087232F">
        <w:t>Ответьте теоретические вопросы преподавателю.</w:t>
      </w:r>
    </w:p>
    <w:p w:rsidR="004F333C" w:rsidRPr="0087232F" w:rsidRDefault="004F333C" w:rsidP="004F333C">
      <w:pPr>
        <w:numPr>
          <w:ilvl w:val="0"/>
          <w:numId w:val="29"/>
        </w:numPr>
        <w:jc w:val="both"/>
      </w:pPr>
      <w:r w:rsidRPr="0087232F">
        <w:t>Выполните практическое задание.</w:t>
      </w:r>
    </w:p>
    <w:p w:rsidR="004F333C" w:rsidRPr="0087232F" w:rsidRDefault="004F333C" w:rsidP="004F333C">
      <w:pPr>
        <w:numPr>
          <w:ilvl w:val="0"/>
          <w:numId w:val="29"/>
        </w:numPr>
        <w:jc w:val="both"/>
      </w:pPr>
      <w:r w:rsidRPr="0087232F">
        <w:t xml:space="preserve">Вы можете воспользоваться </w:t>
      </w:r>
      <w:r w:rsidR="00027039" w:rsidRPr="0087232F">
        <w:rPr>
          <w:u w:val="single"/>
        </w:rPr>
        <w:t>справочниками</w:t>
      </w:r>
      <w:r w:rsidR="00C06C66" w:rsidRPr="0087232F">
        <w:rPr>
          <w:u w:val="single"/>
        </w:rPr>
        <w:t>, ЕСКД</w:t>
      </w:r>
    </w:p>
    <w:p w:rsidR="004F333C" w:rsidRPr="0087232F" w:rsidRDefault="004F333C" w:rsidP="004F333C">
      <w:pPr>
        <w:numPr>
          <w:ilvl w:val="0"/>
          <w:numId w:val="29"/>
        </w:numPr>
        <w:jc w:val="both"/>
      </w:pPr>
      <w:r w:rsidRPr="0087232F">
        <w:t xml:space="preserve"> Максимальное время выполнения задания –   90  мин.</w:t>
      </w:r>
    </w:p>
    <w:p w:rsidR="004F333C" w:rsidRPr="0087232F" w:rsidRDefault="004F333C" w:rsidP="004F333C">
      <w:pPr>
        <w:ind w:firstLine="284"/>
        <w:jc w:val="center"/>
        <w:rPr>
          <w:b/>
        </w:rPr>
      </w:pPr>
    </w:p>
    <w:p w:rsidR="004F333C" w:rsidRPr="0087232F" w:rsidRDefault="00FD155E" w:rsidP="004F333C">
      <w:pPr>
        <w:ind w:firstLine="284"/>
        <w:jc w:val="center"/>
        <w:rPr>
          <w:b/>
        </w:rPr>
      </w:pPr>
      <w:r w:rsidRPr="0087232F">
        <w:rPr>
          <w:b/>
        </w:rPr>
        <w:br w:type="page"/>
      </w:r>
      <w:r w:rsidR="004F333C" w:rsidRPr="0087232F">
        <w:rPr>
          <w:b/>
        </w:rPr>
        <w:lastRenderedPageBreak/>
        <w:t>Вариант 24</w:t>
      </w:r>
    </w:p>
    <w:p w:rsidR="004F333C" w:rsidRPr="0087232F" w:rsidRDefault="004F333C" w:rsidP="004F333C">
      <w:pPr>
        <w:spacing w:line="360" w:lineRule="auto"/>
        <w:rPr>
          <w:rFonts w:eastAsia="Times New Roman"/>
          <w:b/>
        </w:rPr>
      </w:pPr>
      <w:r w:rsidRPr="0087232F">
        <w:rPr>
          <w:rFonts w:eastAsia="Times New Roman"/>
          <w:b/>
        </w:rPr>
        <w:t>Часть 1. Ответьте на теоретические вопросы:</w:t>
      </w:r>
    </w:p>
    <w:p w:rsidR="004F333C" w:rsidRPr="0087232F" w:rsidRDefault="004F333C" w:rsidP="004F333C">
      <w:pPr>
        <w:autoSpaceDE w:val="0"/>
        <w:autoSpaceDN w:val="0"/>
        <w:adjustRightInd w:val="0"/>
        <w:ind w:left="720"/>
      </w:pPr>
      <w:r w:rsidRPr="0087232F">
        <w:t>1. Изобразите общую схему построения линий пересечения поверхностей.</w:t>
      </w:r>
    </w:p>
    <w:p w:rsidR="00004F05" w:rsidRPr="0087232F" w:rsidRDefault="004F333C" w:rsidP="00004F05">
      <w:pPr>
        <w:shd w:val="clear" w:color="auto" w:fill="FFFFFF"/>
        <w:ind w:left="720"/>
      </w:pPr>
      <w:r w:rsidRPr="0087232F">
        <w:rPr>
          <w:rStyle w:val="FontStyle11"/>
          <w:sz w:val="24"/>
          <w:szCs w:val="24"/>
        </w:rPr>
        <w:t xml:space="preserve">2. </w:t>
      </w:r>
      <w:r w:rsidR="00004F05" w:rsidRPr="0087232F">
        <w:t>Правила выполнения позиционных обозначений на чертеже.</w:t>
      </w:r>
    </w:p>
    <w:p w:rsidR="001D5CBA" w:rsidRPr="0087232F" w:rsidRDefault="001D5CBA" w:rsidP="001D5CBA">
      <w:pPr>
        <w:pStyle w:val="Style2"/>
        <w:widowControl/>
        <w:tabs>
          <w:tab w:val="left" w:pos="0"/>
          <w:tab w:val="left" w:pos="993"/>
        </w:tabs>
        <w:spacing w:line="240" w:lineRule="auto"/>
        <w:ind w:firstLine="0"/>
        <w:rPr>
          <w:b/>
        </w:rPr>
      </w:pPr>
    </w:p>
    <w:p w:rsidR="004F333C" w:rsidRPr="0087232F" w:rsidRDefault="004F333C" w:rsidP="001D5CBA">
      <w:pPr>
        <w:pStyle w:val="Style2"/>
        <w:widowControl/>
        <w:tabs>
          <w:tab w:val="left" w:pos="0"/>
          <w:tab w:val="left" w:pos="993"/>
        </w:tabs>
        <w:spacing w:line="240" w:lineRule="auto"/>
        <w:ind w:firstLine="0"/>
        <w:rPr>
          <w:b/>
        </w:rPr>
      </w:pPr>
      <w:r w:rsidRPr="0087232F">
        <w:rPr>
          <w:b/>
        </w:rPr>
        <w:t>Часть 2. Выполните практическое задание:</w:t>
      </w:r>
    </w:p>
    <w:p w:rsidR="00C72222" w:rsidRPr="0087232F" w:rsidRDefault="00C72222" w:rsidP="00C72222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32F">
        <w:rPr>
          <w:rFonts w:ascii="Times New Roman" w:eastAsia="TimesNewRomanPSMT" w:hAnsi="Times New Roman" w:cs="Times New Roman"/>
          <w:sz w:val="24"/>
          <w:szCs w:val="24"/>
        </w:rPr>
        <w:t>Начертите чертеж основания и выполните вертикальный разрез А-А. Чертежи выполнить на ли</w:t>
      </w:r>
      <w:r w:rsidRPr="0087232F">
        <w:rPr>
          <w:rFonts w:ascii="Times New Roman" w:eastAsia="TimesNewRomanPSMT" w:hAnsi="Times New Roman" w:cs="Times New Roman"/>
          <w:sz w:val="24"/>
          <w:szCs w:val="24"/>
        </w:rPr>
        <w:t>с</w:t>
      </w:r>
      <w:r w:rsidRPr="0087232F">
        <w:rPr>
          <w:rFonts w:ascii="Times New Roman" w:eastAsia="TimesNewRomanPSMT" w:hAnsi="Times New Roman" w:cs="Times New Roman"/>
          <w:sz w:val="24"/>
          <w:szCs w:val="24"/>
        </w:rPr>
        <w:t xml:space="preserve">тах формата А4 или А3. </w:t>
      </w:r>
      <w:r w:rsidRPr="0087232F">
        <w:rPr>
          <w:rFonts w:ascii="Times New Roman" w:hAnsi="Times New Roman" w:cs="Times New Roman"/>
          <w:sz w:val="24"/>
          <w:szCs w:val="24"/>
        </w:rPr>
        <w:t>На чертеже детали проставить размеры, шероховатость, написать технические требования</w:t>
      </w:r>
    </w:p>
    <w:p w:rsidR="00C72222" w:rsidRPr="0087232F" w:rsidRDefault="00AE1321" w:rsidP="00C72222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32F">
        <w:rPr>
          <w:rFonts w:ascii="Times New Roman" w:eastAsia="TimesNewRomanPSMT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6075" cy="2162175"/>
            <wp:effectExtent l="0" t="0" r="0" b="0"/>
            <wp:docPr id="16" name="Рисунок 19" descr="C:\Users\Марина\Picture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Марина\Pictures\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33C" w:rsidRPr="0087232F" w:rsidRDefault="004F333C" w:rsidP="004F333C">
      <w:pPr>
        <w:rPr>
          <w:rFonts w:eastAsia="Times New Roman"/>
        </w:rPr>
      </w:pPr>
      <w:r w:rsidRPr="0087232F">
        <w:rPr>
          <w:b/>
          <w:bCs/>
        </w:rPr>
        <w:t>Инструкция</w:t>
      </w:r>
      <w:r w:rsidRPr="0087232F">
        <w:t>:</w:t>
      </w:r>
    </w:p>
    <w:p w:rsidR="004F333C" w:rsidRPr="0087232F" w:rsidRDefault="004F333C" w:rsidP="004F333C">
      <w:pPr>
        <w:numPr>
          <w:ilvl w:val="0"/>
          <w:numId w:val="30"/>
        </w:numPr>
        <w:jc w:val="both"/>
      </w:pPr>
      <w:r w:rsidRPr="0087232F">
        <w:t>Ответьте теоретические вопросы преподавателю.</w:t>
      </w:r>
    </w:p>
    <w:p w:rsidR="004F333C" w:rsidRPr="0087232F" w:rsidRDefault="004F333C" w:rsidP="004F333C">
      <w:pPr>
        <w:numPr>
          <w:ilvl w:val="0"/>
          <w:numId w:val="30"/>
        </w:numPr>
        <w:jc w:val="both"/>
      </w:pPr>
      <w:r w:rsidRPr="0087232F">
        <w:t>Выполните практическое задание.</w:t>
      </w:r>
    </w:p>
    <w:p w:rsidR="004F333C" w:rsidRPr="0087232F" w:rsidRDefault="004F333C" w:rsidP="004F333C">
      <w:pPr>
        <w:numPr>
          <w:ilvl w:val="0"/>
          <w:numId w:val="30"/>
        </w:numPr>
        <w:jc w:val="both"/>
      </w:pPr>
      <w:r w:rsidRPr="0087232F">
        <w:t xml:space="preserve">Вы можете воспользоваться </w:t>
      </w:r>
      <w:r w:rsidR="00027039" w:rsidRPr="0087232F">
        <w:rPr>
          <w:u w:val="single"/>
        </w:rPr>
        <w:t>справочниками</w:t>
      </w:r>
      <w:r w:rsidR="00C06C66" w:rsidRPr="0087232F">
        <w:rPr>
          <w:u w:val="single"/>
        </w:rPr>
        <w:t>, ЕСКД</w:t>
      </w:r>
    </w:p>
    <w:p w:rsidR="004F333C" w:rsidRPr="0087232F" w:rsidRDefault="004F333C" w:rsidP="004F333C">
      <w:pPr>
        <w:numPr>
          <w:ilvl w:val="0"/>
          <w:numId w:val="30"/>
        </w:numPr>
        <w:jc w:val="both"/>
      </w:pPr>
      <w:r w:rsidRPr="0087232F">
        <w:t xml:space="preserve"> Максимальное время выполнения задания –   90  мин.</w:t>
      </w:r>
    </w:p>
    <w:p w:rsidR="004F333C" w:rsidRPr="0087232F" w:rsidRDefault="004F333C" w:rsidP="004F333C">
      <w:pPr>
        <w:jc w:val="both"/>
      </w:pPr>
    </w:p>
    <w:p w:rsidR="005A663F" w:rsidRPr="0087232F" w:rsidRDefault="005A663F" w:rsidP="004F333C">
      <w:pPr>
        <w:ind w:firstLine="284"/>
        <w:jc w:val="center"/>
        <w:rPr>
          <w:b/>
        </w:rPr>
      </w:pPr>
    </w:p>
    <w:p w:rsidR="004F333C" w:rsidRPr="0087232F" w:rsidRDefault="005A663F" w:rsidP="004F333C">
      <w:pPr>
        <w:ind w:firstLine="284"/>
        <w:jc w:val="center"/>
        <w:rPr>
          <w:b/>
        </w:rPr>
      </w:pPr>
      <w:r w:rsidRPr="0087232F">
        <w:rPr>
          <w:b/>
        </w:rPr>
        <w:br w:type="page"/>
      </w:r>
      <w:r w:rsidR="004F333C" w:rsidRPr="0087232F">
        <w:rPr>
          <w:b/>
        </w:rPr>
        <w:lastRenderedPageBreak/>
        <w:t>Вариант 2</w:t>
      </w:r>
      <w:r w:rsidR="00865C35" w:rsidRPr="0087232F">
        <w:rPr>
          <w:b/>
        </w:rPr>
        <w:t>5</w:t>
      </w:r>
    </w:p>
    <w:p w:rsidR="004F333C" w:rsidRPr="0087232F" w:rsidRDefault="004F333C" w:rsidP="004F333C">
      <w:pPr>
        <w:spacing w:line="360" w:lineRule="auto"/>
        <w:rPr>
          <w:rFonts w:eastAsia="Times New Roman"/>
          <w:b/>
        </w:rPr>
      </w:pPr>
      <w:r w:rsidRPr="0087232F">
        <w:rPr>
          <w:rFonts w:eastAsia="Times New Roman"/>
          <w:b/>
        </w:rPr>
        <w:t>Часть 1. Ответьте на теоретические вопросы:</w:t>
      </w:r>
    </w:p>
    <w:p w:rsidR="004F333C" w:rsidRPr="0087232F" w:rsidRDefault="004F333C" w:rsidP="004F333C">
      <w:pPr>
        <w:autoSpaceDE w:val="0"/>
        <w:autoSpaceDN w:val="0"/>
        <w:adjustRightInd w:val="0"/>
        <w:ind w:left="720"/>
      </w:pPr>
      <w:r w:rsidRPr="0087232F">
        <w:t xml:space="preserve">1. </w:t>
      </w:r>
      <w:r w:rsidR="00865C35" w:rsidRPr="0087232F">
        <w:t>Какие точки линии пересечения поверхностей называют главными (опорными)?</w:t>
      </w:r>
    </w:p>
    <w:p w:rsidR="00004F05" w:rsidRPr="0087232F" w:rsidRDefault="004F333C" w:rsidP="00004F05">
      <w:pPr>
        <w:shd w:val="clear" w:color="auto" w:fill="FFFFFF"/>
        <w:ind w:left="720"/>
      </w:pPr>
      <w:r w:rsidRPr="0087232F">
        <w:rPr>
          <w:rStyle w:val="FontStyle11"/>
          <w:sz w:val="24"/>
          <w:szCs w:val="24"/>
        </w:rPr>
        <w:t xml:space="preserve">2. </w:t>
      </w:r>
      <w:r w:rsidR="00004F05" w:rsidRPr="0087232F">
        <w:t>Изображение контуров пограничных деталей. Изображение частей изделия в крайнем и промежуточном положениях.</w:t>
      </w:r>
    </w:p>
    <w:p w:rsidR="001D5CBA" w:rsidRPr="0087232F" w:rsidRDefault="001D5CBA" w:rsidP="001D5CBA">
      <w:pPr>
        <w:pStyle w:val="Style2"/>
        <w:widowControl/>
        <w:tabs>
          <w:tab w:val="left" w:pos="0"/>
          <w:tab w:val="left" w:pos="993"/>
        </w:tabs>
        <w:spacing w:line="240" w:lineRule="auto"/>
        <w:ind w:firstLine="0"/>
        <w:rPr>
          <w:b/>
        </w:rPr>
      </w:pPr>
    </w:p>
    <w:p w:rsidR="004F333C" w:rsidRPr="0087232F" w:rsidRDefault="004F333C" w:rsidP="001D5CBA">
      <w:pPr>
        <w:pStyle w:val="Style2"/>
        <w:widowControl/>
        <w:tabs>
          <w:tab w:val="left" w:pos="0"/>
          <w:tab w:val="left" w:pos="993"/>
        </w:tabs>
        <w:spacing w:line="240" w:lineRule="auto"/>
        <w:ind w:firstLine="0"/>
        <w:rPr>
          <w:b/>
        </w:rPr>
      </w:pPr>
      <w:r w:rsidRPr="0087232F">
        <w:rPr>
          <w:b/>
        </w:rPr>
        <w:t>Часть 2. Выполните практическое задание:</w:t>
      </w:r>
    </w:p>
    <w:p w:rsidR="00FD155E" w:rsidRPr="0087232F" w:rsidRDefault="00FD155E" w:rsidP="00FD155E">
      <w:r w:rsidRPr="0087232F">
        <w:t>Перечертить две проекции заданной модели по правилам ортогонального проецирования Постр</w:t>
      </w:r>
      <w:r w:rsidRPr="0087232F">
        <w:t>о</w:t>
      </w:r>
      <w:r w:rsidRPr="0087232F">
        <w:t xml:space="preserve">ить третью проекцию геометрического тела. Выполнить на одном из видов разрез. </w:t>
      </w:r>
    </w:p>
    <w:p w:rsidR="001F7611" w:rsidRPr="0087232F" w:rsidRDefault="001F7611" w:rsidP="004F333C">
      <w:pPr>
        <w:rPr>
          <w:rFonts w:eastAsia="TimesNewRomanPSMT"/>
        </w:rPr>
      </w:pPr>
    </w:p>
    <w:p w:rsidR="001F7611" w:rsidRPr="0087232F" w:rsidRDefault="00AE1321" w:rsidP="004F333C">
      <w:pPr>
        <w:rPr>
          <w:rFonts w:eastAsia="TimesNewRomanPSMT"/>
        </w:rPr>
      </w:pPr>
      <w:r w:rsidRPr="0087232F">
        <w:rPr>
          <w:noProof/>
        </w:rPr>
        <w:drawing>
          <wp:inline distT="0" distB="0" distL="0" distR="0">
            <wp:extent cx="1762125" cy="2647950"/>
            <wp:effectExtent l="0" t="0" r="0" b="0"/>
            <wp:docPr id="17" name="Рисунок 1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33C" w:rsidRPr="0087232F" w:rsidRDefault="004F333C" w:rsidP="004F333C">
      <w:pPr>
        <w:rPr>
          <w:rFonts w:eastAsia="Times New Roman"/>
        </w:rPr>
      </w:pPr>
      <w:r w:rsidRPr="0087232F">
        <w:rPr>
          <w:b/>
          <w:bCs/>
        </w:rPr>
        <w:t>Инструкция</w:t>
      </w:r>
      <w:r w:rsidRPr="0087232F">
        <w:t>:</w:t>
      </w:r>
    </w:p>
    <w:p w:rsidR="004F333C" w:rsidRPr="0087232F" w:rsidRDefault="004F333C" w:rsidP="00865C35">
      <w:pPr>
        <w:numPr>
          <w:ilvl w:val="0"/>
          <w:numId w:val="31"/>
        </w:numPr>
        <w:jc w:val="both"/>
      </w:pPr>
      <w:r w:rsidRPr="0087232F">
        <w:t>Ответьте теоретические вопросы преподавателю.</w:t>
      </w:r>
    </w:p>
    <w:p w:rsidR="004F333C" w:rsidRPr="0087232F" w:rsidRDefault="004F333C" w:rsidP="004F333C">
      <w:pPr>
        <w:numPr>
          <w:ilvl w:val="0"/>
          <w:numId w:val="31"/>
        </w:numPr>
        <w:jc w:val="both"/>
      </w:pPr>
      <w:r w:rsidRPr="0087232F">
        <w:t>Выполните практическое задание.</w:t>
      </w:r>
    </w:p>
    <w:p w:rsidR="004F333C" w:rsidRPr="0087232F" w:rsidRDefault="004F333C" w:rsidP="004F333C">
      <w:pPr>
        <w:numPr>
          <w:ilvl w:val="0"/>
          <w:numId w:val="31"/>
        </w:numPr>
        <w:jc w:val="both"/>
      </w:pPr>
      <w:r w:rsidRPr="0087232F">
        <w:t xml:space="preserve">Вы можете воспользоваться </w:t>
      </w:r>
      <w:r w:rsidR="00027039" w:rsidRPr="0087232F">
        <w:rPr>
          <w:u w:val="single"/>
        </w:rPr>
        <w:t>справочниками</w:t>
      </w:r>
      <w:r w:rsidR="00C06C66" w:rsidRPr="0087232F">
        <w:rPr>
          <w:u w:val="single"/>
        </w:rPr>
        <w:t>, ЕСКД</w:t>
      </w:r>
    </w:p>
    <w:p w:rsidR="00964AC9" w:rsidRPr="0087232F" w:rsidRDefault="004F333C" w:rsidP="004F333C">
      <w:pPr>
        <w:ind w:firstLine="284"/>
        <w:jc w:val="both"/>
      </w:pPr>
      <w:r w:rsidRPr="0087232F">
        <w:t xml:space="preserve"> Максимальное время выполнения задания –   90  мин</w:t>
      </w:r>
    </w:p>
    <w:p w:rsidR="00004F05" w:rsidRPr="0087232F" w:rsidRDefault="00004F05" w:rsidP="00622ED1">
      <w:pPr>
        <w:ind w:firstLine="284"/>
        <w:jc w:val="center"/>
        <w:rPr>
          <w:b/>
        </w:rPr>
      </w:pPr>
    </w:p>
    <w:p w:rsidR="00A87107" w:rsidRPr="0087232F" w:rsidRDefault="00A87107" w:rsidP="00622ED1">
      <w:pPr>
        <w:ind w:firstLine="284"/>
        <w:jc w:val="center"/>
        <w:rPr>
          <w:b/>
        </w:rPr>
      </w:pPr>
    </w:p>
    <w:p w:rsidR="00A87107" w:rsidRPr="0087232F" w:rsidRDefault="00A87107" w:rsidP="00622ED1">
      <w:pPr>
        <w:ind w:firstLine="284"/>
        <w:jc w:val="center"/>
        <w:rPr>
          <w:b/>
        </w:rPr>
      </w:pPr>
    </w:p>
    <w:p w:rsidR="00A87107" w:rsidRPr="0087232F" w:rsidRDefault="00A87107" w:rsidP="00622ED1">
      <w:pPr>
        <w:ind w:firstLine="284"/>
        <w:jc w:val="center"/>
        <w:rPr>
          <w:b/>
        </w:rPr>
      </w:pPr>
    </w:p>
    <w:p w:rsidR="00A87107" w:rsidRPr="0087232F" w:rsidRDefault="00A87107" w:rsidP="00622ED1">
      <w:pPr>
        <w:ind w:firstLine="284"/>
        <w:jc w:val="center"/>
        <w:rPr>
          <w:b/>
        </w:rPr>
      </w:pPr>
    </w:p>
    <w:p w:rsidR="00A87107" w:rsidRPr="0087232F" w:rsidRDefault="00A87107" w:rsidP="00622ED1">
      <w:pPr>
        <w:ind w:firstLine="284"/>
        <w:jc w:val="center"/>
        <w:rPr>
          <w:b/>
        </w:rPr>
      </w:pPr>
    </w:p>
    <w:p w:rsidR="00622ED1" w:rsidRPr="0087232F" w:rsidRDefault="005A663F" w:rsidP="00622ED1">
      <w:pPr>
        <w:ind w:firstLine="284"/>
        <w:jc w:val="center"/>
        <w:rPr>
          <w:b/>
        </w:rPr>
      </w:pPr>
      <w:r w:rsidRPr="0087232F">
        <w:rPr>
          <w:b/>
        </w:rPr>
        <w:br w:type="page"/>
      </w:r>
      <w:r w:rsidR="00622ED1" w:rsidRPr="0087232F">
        <w:rPr>
          <w:b/>
        </w:rPr>
        <w:lastRenderedPageBreak/>
        <w:t>ПАКЕТ ЭКЗАМЕНАТОРА</w:t>
      </w:r>
    </w:p>
    <w:p w:rsidR="00622ED1" w:rsidRPr="0087232F" w:rsidRDefault="00622ED1" w:rsidP="00622ED1">
      <w:pPr>
        <w:ind w:firstLine="284"/>
        <w:jc w:val="center"/>
        <w:rPr>
          <w:b/>
        </w:rPr>
      </w:pPr>
    </w:p>
    <w:p w:rsidR="000465D0" w:rsidRPr="0087232F" w:rsidRDefault="000465D0" w:rsidP="00317524">
      <w:pPr>
        <w:jc w:val="both"/>
      </w:pPr>
      <w:r w:rsidRPr="0087232F">
        <w:rPr>
          <w:b/>
        </w:rPr>
        <w:t>Количество вариантов задания для экзаменующ</w:t>
      </w:r>
      <w:r w:rsidR="00830B3A" w:rsidRPr="0087232F">
        <w:rPr>
          <w:b/>
        </w:rPr>
        <w:t>ихся</w:t>
      </w:r>
      <w:r w:rsidRPr="0087232F">
        <w:t xml:space="preserve"> – каждому 1</w:t>
      </w:r>
    </w:p>
    <w:p w:rsidR="00B33945" w:rsidRPr="0087232F" w:rsidRDefault="00B33945" w:rsidP="00317524">
      <w:pPr>
        <w:jc w:val="both"/>
        <w:rPr>
          <w:b/>
          <w:bCs/>
        </w:rPr>
      </w:pPr>
      <w:r w:rsidRPr="0087232F">
        <w:rPr>
          <w:b/>
          <w:bCs/>
        </w:rPr>
        <w:t>Критерии оценивания по результатам текущего, рубежного и итогового контроля</w:t>
      </w:r>
    </w:p>
    <w:p w:rsidR="00B33945" w:rsidRPr="0087232F" w:rsidRDefault="00B33945" w:rsidP="00317524">
      <w:pPr>
        <w:jc w:val="both"/>
        <w:rPr>
          <w:i/>
        </w:rPr>
      </w:pPr>
      <w:r w:rsidRPr="0087232F">
        <w:rPr>
          <w:b/>
          <w:i/>
          <w:color w:val="000000"/>
        </w:rPr>
        <w:t xml:space="preserve">      Объекты оценивания: </w:t>
      </w:r>
    </w:p>
    <w:p w:rsidR="00B33945" w:rsidRPr="0087232F" w:rsidRDefault="00B33945" w:rsidP="00317524">
      <w:pPr>
        <w:pStyle w:val="a7"/>
        <w:numPr>
          <w:ilvl w:val="0"/>
          <w:numId w:val="36"/>
        </w:numPr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7232F">
        <w:rPr>
          <w:rFonts w:ascii="Times New Roman" w:hAnsi="Times New Roman" w:cs="Times New Roman"/>
          <w:sz w:val="24"/>
          <w:szCs w:val="24"/>
        </w:rPr>
        <w:t>Графическая работа – чертёж или эскиз;</w:t>
      </w:r>
    </w:p>
    <w:p w:rsidR="00B33945" w:rsidRPr="0087232F" w:rsidRDefault="000C0962" w:rsidP="00317524">
      <w:pPr>
        <w:pStyle w:val="a7"/>
        <w:numPr>
          <w:ilvl w:val="0"/>
          <w:numId w:val="36"/>
        </w:numPr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7232F">
        <w:rPr>
          <w:rFonts w:ascii="Times New Roman" w:hAnsi="Times New Roman" w:cs="Times New Roman"/>
          <w:sz w:val="24"/>
          <w:szCs w:val="24"/>
        </w:rPr>
        <w:t>Рубежный зачет</w:t>
      </w:r>
      <w:r w:rsidR="00B33945" w:rsidRPr="0087232F">
        <w:rPr>
          <w:rFonts w:ascii="Times New Roman" w:hAnsi="Times New Roman" w:cs="Times New Roman"/>
          <w:sz w:val="24"/>
          <w:szCs w:val="24"/>
        </w:rPr>
        <w:t>–</w:t>
      </w:r>
      <w:r w:rsidRPr="0087232F">
        <w:rPr>
          <w:rFonts w:ascii="Times New Roman" w:hAnsi="Times New Roman" w:cs="Times New Roman"/>
          <w:sz w:val="24"/>
          <w:szCs w:val="24"/>
        </w:rPr>
        <w:t>графическая работа, вопросы</w:t>
      </w:r>
      <w:r w:rsidR="00C06C66" w:rsidRPr="0087232F">
        <w:rPr>
          <w:rFonts w:ascii="Times New Roman" w:hAnsi="Times New Roman" w:cs="Times New Roman"/>
          <w:sz w:val="24"/>
          <w:szCs w:val="24"/>
        </w:rPr>
        <w:t xml:space="preserve"> теста</w:t>
      </w:r>
      <w:r w:rsidR="00B33945" w:rsidRPr="0087232F">
        <w:rPr>
          <w:rFonts w:ascii="Times New Roman" w:hAnsi="Times New Roman" w:cs="Times New Roman"/>
          <w:sz w:val="24"/>
          <w:szCs w:val="24"/>
        </w:rPr>
        <w:t>;</w:t>
      </w:r>
    </w:p>
    <w:p w:rsidR="00B33945" w:rsidRPr="0087232F" w:rsidRDefault="000C0962" w:rsidP="00317524">
      <w:pPr>
        <w:pStyle w:val="a7"/>
        <w:numPr>
          <w:ilvl w:val="0"/>
          <w:numId w:val="36"/>
        </w:numPr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7232F">
        <w:rPr>
          <w:rFonts w:ascii="Times New Roman" w:hAnsi="Times New Roman" w:cs="Times New Roman"/>
          <w:sz w:val="24"/>
          <w:szCs w:val="24"/>
        </w:rPr>
        <w:t>Итоговый д</w:t>
      </w:r>
      <w:r w:rsidR="00B33945" w:rsidRPr="0087232F">
        <w:rPr>
          <w:rFonts w:ascii="Times New Roman" w:hAnsi="Times New Roman" w:cs="Times New Roman"/>
          <w:sz w:val="24"/>
          <w:szCs w:val="24"/>
        </w:rPr>
        <w:t xml:space="preserve">ифференцированный зачет – ответы на контрольные вопросы, </w:t>
      </w:r>
      <w:r w:rsidR="00832E40" w:rsidRPr="0087232F">
        <w:rPr>
          <w:rFonts w:ascii="Times New Roman" w:hAnsi="Times New Roman" w:cs="Times New Roman"/>
          <w:sz w:val="24"/>
          <w:szCs w:val="24"/>
        </w:rPr>
        <w:t xml:space="preserve">  индивидуальное графическое задание</w:t>
      </w:r>
      <w:r w:rsidR="00B33945" w:rsidRPr="0087232F">
        <w:rPr>
          <w:rFonts w:ascii="Times New Roman" w:hAnsi="Times New Roman" w:cs="Times New Roman"/>
          <w:sz w:val="24"/>
          <w:szCs w:val="24"/>
        </w:rPr>
        <w:t>.</w:t>
      </w:r>
    </w:p>
    <w:p w:rsidR="001D5CBA" w:rsidRPr="0087232F" w:rsidRDefault="001D5CBA" w:rsidP="00317524">
      <w:pPr>
        <w:pStyle w:val="a7"/>
        <w:keepNext/>
        <w:keepLines/>
        <w:suppressLineNumbers/>
        <w:suppressAutoHyphens/>
        <w:ind w:left="0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B33945" w:rsidRPr="0087232F" w:rsidRDefault="00B33945" w:rsidP="00317524">
      <w:pPr>
        <w:pStyle w:val="a7"/>
        <w:keepNext/>
        <w:keepLines/>
        <w:suppressLineNumbers/>
        <w:suppressAutoHyphens/>
        <w:ind w:left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87232F">
        <w:rPr>
          <w:rFonts w:ascii="Times New Roman" w:hAnsi="Times New Roman" w:cs="Times New Roman"/>
          <w:bCs/>
          <w:sz w:val="24"/>
          <w:szCs w:val="24"/>
          <w:u w:val="single"/>
        </w:rPr>
        <w:t>Оценивание выполнения графических работ.</w:t>
      </w:r>
    </w:p>
    <w:p w:rsidR="00B33945" w:rsidRPr="0087232F" w:rsidRDefault="00B33945" w:rsidP="00317524">
      <w:pPr>
        <w:keepNext/>
        <w:keepLines/>
        <w:suppressLineNumbers/>
        <w:suppressAutoHyphens/>
        <w:jc w:val="both"/>
        <w:rPr>
          <w:bCs/>
        </w:rPr>
      </w:pPr>
      <w:r w:rsidRPr="0087232F">
        <w:rPr>
          <w:bCs/>
        </w:rPr>
        <w:t xml:space="preserve">При оценивании графических работ учитывается: </w:t>
      </w:r>
    </w:p>
    <w:p w:rsidR="00B33945" w:rsidRPr="0087232F" w:rsidRDefault="00B33945" w:rsidP="00317524">
      <w:pPr>
        <w:pStyle w:val="a7"/>
        <w:keepNext/>
        <w:keepLines/>
        <w:numPr>
          <w:ilvl w:val="0"/>
          <w:numId w:val="37"/>
        </w:numPr>
        <w:suppressLineNumbers/>
        <w:suppressAutoHyphens/>
        <w:spacing w:line="240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232F">
        <w:rPr>
          <w:rFonts w:ascii="Times New Roman" w:hAnsi="Times New Roman" w:cs="Times New Roman"/>
          <w:bCs/>
          <w:sz w:val="24"/>
          <w:szCs w:val="24"/>
        </w:rPr>
        <w:t xml:space="preserve">полнота представления на чертеже формы и размеров вычерчиваемого изделия; </w:t>
      </w:r>
    </w:p>
    <w:p w:rsidR="00B33945" w:rsidRPr="0087232F" w:rsidRDefault="00B33945" w:rsidP="00317524">
      <w:pPr>
        <w:pStyle w:val="a7"/>
        <w:keepNext/>
        <w:keepLines/>
        <w:numPr>
          <w:ilvl w:val="0"/>
          <w:numId w:val="37"/>
        </w:numPr>
        <w:suppressLineNumbers/>
        <w:suppressAutoHyphens/>
        <w:spacing w:line="240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232F">
        <w:rPr>
          <w:rFonts w:ascii="Times New Roman" w:hAnsi="Times New Roman" w:cs="Times New Roman"/>
          <w:bCs/>
          <w:sz w:val="24"/>
          <w:szCs w:val="24"/>
        </w:rPr>
        <w:t>соответствие элементов чертежа или эскиза требованиям стандартов ЕСКД и ЕСТД (толщина и правильность нанесения линий, отступов, размерных элементов, шрифтов и т. п.);</w:t>
      </w:r>
    </w:p>
    <w:p w:rsidR="00B33945" w:rsidRPr="0087232F" w:rsidRDefault="00B33945" w:rsidP="00317524">
      <w:pPr>
        <w:pStyle w:val="a7"/>
        <w:keepNext/>
        <w:keepLines/>
        <w:numPr>
          <w:ilvl w:val="0"/>
          <w:numId w:val="37"/>
        </w:numPr>
        <w:suppressLineNumbers/>
        <w:suppressAutoHyphens/>
        <w:spacing w:line="240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232F">
        <w:rPr>
          <w:rFonts w:ascii="Times New Roman" w:hAnsi="Times New Roman" w:cs="Times New Roman"/>
          <w:bCs/>
          <w:sz w:val="24"/>
          <w:szCs w:val="24"/>
        </w:rPr>
        <w:t xml:space="preserve">гармоничное расположение видов и изображений на чертеже и эскизе (правильность выбора масштаба, соблюдение отступов между видами и рамкой чертежа и т. п.); </w:t>
      </w:r>
    </w:p>
    <w:p w:rsidR="00B33945" w:rsidRPr="0087232F" w:rsidRDefault="00B33945" w:rsidP="00317524">
      <w:pPr>
        <w:pStyle w:val="a7"/>
        <w:keepNext/>
        <w:keepLines/>
        <w:numPr>
          <w:ilvl w:val="0"/>
          <w:numId w:val="37"/>
        </w:numPr>
        <w:suppressLineNumbers/>
        <w:suppressAutoHyphens/>
        <w:spacing w:line="240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232F">
        <w:rPr>
          <w:rFonts w:ascii="Times New Roman" w:hAnsi="Times New Roman" w:cs="Times New Roman"/>
          <w:bCs/>
          <w:sz w:val="24"/>
          <w:szCs w:val="24"/>
        </w:rPr>
        <w:t xml:space="preserve">аккуратность выполнения работы (отсутствие существенных помарок и повреждений ватмана). </w:t>
      </w:r>
    </w:p>
    <w:p w:rsidR="00B33945" w:rsidRPr="0087232F" w:rsidRDefault="00B33945" w:rsidP="00317524">
      <w:pPr>
        <w:keepNext/>
        <w:keepLines/>
        <w:suppressLineNumbers/>
        <w:suppressAutoHyphens/>
        <w:rPr>
          <w:bCs/>
          <w:lang w:val="en-US"/>
        </w:rPr>
      </w:pPr>
      <w:r w:rsidRPr="0087232F">
        <w:rPr>
          <w:bCs/>
        </w:rPr>
        <w:t xml:space="preserve">Правильность выполнения работы (результативность) оценивается в баллах в соответствии с </w:t>
      </w:r>
      <w:r w:rsidRPr="0087232F">
        <w:rPr>
          <w:bCs/>
          <w:i/>
        </w:rPr>
        <w:t>Таблицей 1</w:t>
      </w:r>
      <w:r w:rsidRPr="0087232F">
        <w:rPr>
          <w:bCs/>
        </w:rPr>
        <w:t>.</w:t>
      </w:r>
    </w:p>
    <w:p w:rsidR="00B33945" w:rsidRPr="0087232F" w:rsidRDefault="00B33945" w:rsidP="00317524">
      <w:pPr>
        <w:keepNext/>
        <w:keepLines/>
        <w:suppressLineNumbers/>
        <w:suppressAutoHyphens/>
        <w:rPr>
          <w:bCs/>
        </w:rPr>
      </w:pPr>
      <w:r w:rsidRPr="0087232F">
        <w:t>При оценке всех видов работ обучающихся используется следующая  шкала</w:t>
      </w:r>
      <w:r w:rsidRPr="0087232F">
        <w:rPr>
          <w:bCs/>
        </w:rPr>
        <w:t xml:space="preserve"> оценки образовательных достижений</w:t>
      </w:r>
      <w:r w:rsidRPr="0087232F">
        <w:t>:</w:t>
      </w:r>
    </w:p>
    <w:p w:rsidR="00B33945" w:rsidRPr="0087232F" w:rsidRDefault="00B33945" w:rsidP="002A6D9C">
      <w:pPr>
        <w:keepNext/>
        <w:keepLines/>
        <w:suppressLineNumbers/>
        <w:suppressAutoHyphens/>
        <w:rPr>
          <w:b/>
          <w:bCs/>
          <w:i/>
        </w:rPr>
      </w:pPr>
      <w:r w:rsidRPr="0087232F">
        <w:rPr>
          <w:b/>
          <w:bCs/>
          <w:i/>
        </w:rPr>
        <w:t xml:space="preserve">Таблица </w:t>
      </w:r>
      <w:r w:rsidRPr="0087232F">
        <w:rPr>
          <w:b/>
          <w:bCs/>
          <w:i/>
          <w:lang w:val="en-US"/>
        </w:rPr>
        <w:t>1</w:t>
      </w:r>
      <w:r w:rsidRPr="0087232F">
        <w:rPr>
          <w:b/>
          <w:bCs/>
          <w:i/>
        </w:rPr>
        <w:t>.</w:t>
      </w:r>
    </w:p>
    <w:p w:rsidR="00B33945" w:rsidRPr="0087232F" w:rsidRDefault="00B33945" w:rsidP="00B33945">
      <w:pPr>
        <w:widowControl w:val="0"/>
        <w:ind w:firstLine="709"/>
        <w:jc w:val="both"/>
      </w:pPr>
    </w:p>
    <w:tbl>
      <w:tblPr>
        <w:tblW w:w="95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89"/>
        <w:gridCol w:w="3190"/>
        <w:gridCol w:w="3191"/>
      </w:tblGrid>
      <w:tr w:rsidR="00B33945" w:rsidRPr="0087232F" w:rsidTr="000805AC">
        <w:trPr>
          <w:jc w:val="center"/>
        </w:trPr>
        <w:tc>
          <w:tcPr>
            <w:tcW w:w="3189" w:type="dxa"/>
            <w:vMerge w:val="restart"/>
          </w:tcPr>
          <w:p w:rsidR="00B33945" w:rsidRPr="0087232F" w:rsidRDefault="00B33945" w:rsidP="000805AC">
            <w:pPr>
              <w:spacing w:line="360" w:lineRule="auto"/>
              <w:jc w:val="center"/>
              <w:rPr>
                <w:lang w:eastAsia="en-US"/>
              </w:rPr>
            </w:pPr>
            <w:r w:rsidRPr="0087232F">
              <w:rPr>
                <w:lang w:eastAsia="en-US"/>
              </w:rPr>
              <w:t>Процент результативности (правильных ответов)</w:t>
            </w:r>
          </w:p>
        </w:tc>
        <w:tc>
          <w:tcPr>
            <w:tcW w:w="6381" w:type="dxa"/>
            <w:gridSpan w:val="2"/>
            <w:vAlign w:val="center"/>
          </w:tcPr>
          <w:p w:rsidR="00B33945" w:rsidRPr="0087232F" w:rsidRDefault="00B33945" w:rsidP="000805AC">
            <w:pPr>
              <w:keepNext/>
              <w:keepLines/>
              <w:suppressLineNumbers/>
              <w:suppressAutoHyphens/>
              <w:spacing w:line="360" w:lineRule="auto"/>
              <w:jc w:val="center"/>
              <w:textAlignment w:val="baseline"/>
              <w:rPr>
                <w:lang w:eastAsia="en-US"/>
              </w:rPr>
            </w:pPr>
            <w:r w:rsidRPr="0087232F">
              <w:rPr>
                <w:color w:val="000000"/>
                <w:kern w:val="24"/>
                <w:position w:val="1"/>
                <w:lang w:eastAsia="en-US"/>
              </w:rPr>
              <w:t xml:space="preserve">Качественная оценка уровня подготовки </w:t>
            </w:r>
          </w:p>
        </w:tc>
      </w:tr>
      <w:tr w:rsidR="00B33945" w:rsidRPr="0087232F" w:rsidTr="000805AC">
        <w:trPr>
          <w:jc w:val="center"/>
        </w:trPr>
        <w:tc>
          <w:tcPr>
            <w:tcW w:w="0" w:type="auto"/>
            <w:vMerge/>
            <w:vAlign w:val="center"/>
          </w:tcPr>
          <w:p w:rsidR="00B33945" w:rsidRPr="0087232F" w:rsidRDefault="00B33945" w:rsidP="000805AC">
            <w:pPr>
              <w:rPr>
                <w:lang w:eastAsia="en-US"/>
              </w:rPr>
            </w:pPr>
          </w:p>
        </w:tc>
        <w:tc>
          <w:tcPr>
            <w:tcW w:w="3190" w:type="dxa"/>
            <w:vAlign w:val="center"/>
          </w:tcPr>
          <w:p w:rsidR="00B33945" w:rsidRPr="0087232F" w:rsidRDefault="00B33945" w:rsidP="000805AC">
            <w:pPr>
              <w:keepNext/>
              <w:keepLines/>
              <w:suppressLineNumbers/>
              <w:suppressAutoHyphens/>
              <w:spacing w:line="360" w:lineRule="auto"/>
              <w:jc w:val="center"/>
              <w:textAlignment w:val="baseline"/>
              <w:rPr>
                <w:lang w:eastAsia="en-US"/>
              </w:rPr>
            </w:pPr>
            <w:r w:rsidRPr="0087232F">
              <w:rPr>
                <w:color w:val="000000"/>
                <w:kern w:val="24"/>
                <w:lang w:eastAsia="en-US"/>
              </w:rPr>
              <w:t>балл (отметка)</w:t>
            </w:r>
          </w:p>
        </w:tc>
        <w:tc>
          <w:tcPr>
            <w:tcW w:w="3191" w:type="dxa"/>
            <w:vAlign w:val="center"/>
          </w:tcPr>
          <w:p w:rsidR="00B33945" w:rsidRPr="0087232F" w:rsidRDefault="00B33945" w:rsidP="000805AC">
            <w:pPr>
              <w:keepNext/>
              <w:keepLines/>
              <w:suppressLineNumbers/>
              <w:suppressAutoHyphens/>
              <w:spacing w:line="360" w:lineRule="auto"/>
              <w:jc w:val="center"/>
              <w:textAlignment w:val="baseline"/>
              <w:rPr>
                <w:lang w:eastAsia="en-US"/>
              </w:rPr>
            </w:pPr>
            <w:r w:rsidRPr="0087232F">
              <w:rPr>
                <w:color w:val="000000"/>
                <w:kern w:val="24"/>
                <w:position w:val="1"/>
                <w:lang w:eastAsia="en-US"/>
              </w:rPr>
              <w:t>вербальный аналог</w:t>
            </w:r>
          </w:p>
        </w:tc>
      </w:tr>
      <w:tr w:rsidR="00B33945" w:rsidRPr="0087232F" w:rsidTr="000805AC">
        <w:trPr>
          <w:jc w:val="center"/>
        </w:trPr>
        <w:tc>
          <w:tcPr>
            <w:tcW w:w="3189" w:type="dxa"/>
          </w:tcPr>
          <w:p w:rsidR="00B33945" w:rsidRPr="0087232F" w:rsidRDefault="00B33945" w:rsidP="000805AC">
            <w:pPr>
              <w:spacing w:line="360" w:lineRule="auto"/>
              <w:jc w:val="center"/>
              <w:rPr>
                <w:lang w:eastAsia="en-US"/>
              </w:rPr>
            </w:pPr>
            <w:r w:rsidRPr="0087232F">
              <w:rPr>
                <w:lang w:eastAsia="en-US"/>
              </w:rPr>
              <w:t>90-100</w:t>
            </w:r>
          </w:p>
        </w:tc>
        <w:tc>
          <w:tcPr>
            <w:tcW w:w="3190" w:type="dxa"/>
            <w:vAlign w:val="center"/>
          </w:tcPr>
          <w:p w:rsidR="00B33945" w:rsidRPr="0087232F" w:rsidRDefault="00B33945" w:rsidP="000805AC">
            <w:pPr>
              <w:keepNext/>
              <w:keepLines/>
              <w:suppressLineNumbers/>
              <w:suppressAutoHyphens/>
              <w:spacing w:line="360" w:lineRule="auto"/>
              <w:jc w:val="center"/>
              <w:textAlignment w:val="baseline"/>
              <w:rPr>
                <w:lang w:eastAsia="en-US"/>
              </w:rPr>
            </w:pPr>
            <w:r w:rsidRPr="0087232F">
              <w:rPr>
                <w:color w:val="000000"/>
                <w:kern w:val="24"/>
                <w:position w:val="1"/>
                <w:lang w:eastAsia="en-US"/>
              </w:rPr>
              <w:t>5</w:t>
            </w:r>
          </w:p>
        </w:tc>
        <w:tc>
          <w:tcPr>
            <w:tcW w:w="3191" w:type="dxa"/>
          </w:tcPr>
          <w:p w:rsidR="00B33945" w:rsidRPr="0087232F" w:rsidRDefault="00B33945" w:rsidP="000805AC">
            <w:pPr>
              <w:keepNext/>
              <w:keepLines/>
              <w:suppressLineNumbers/>
              <w:suppressAutoHyphens/>
              <w:spacing w:line="360" w:lineRule="auto"/>
              <w:jc w:val="center"/>
              <w:textAlignment w:val="baseline"/>
              <w:rPr>
                <w:lang w:eastAsia="en-US"/>
              </w:rPr>
            </w:pPr>
            <w:r w:rsidRPr="0087232F">
              <w:rPr>
                <w:color w:val="000000"/>
                <w:kern w:val="24"/>
                <w:position w:val="1"/>
                <w:lang w:eastAsia="en-US"/>
              </w:rPr>
              <w:t>отлично</w:t>
            </w:r>
          </w:p>
        </w:tc>
      </w:tr>
      <w:tr w:rsidR="00B33945" w:rsidRPr="0087232F" w:rsidTr="000805AC">
        <w:trPr>
          <w:jc w:val="center"/>
        </w:trPr>
        <w:tc>
          <w:tcPr>
            <w:tcW w:w="3189" w:type="dxa"/>
          </w:tcPr>
          <w:p w:rsidR="00B33945" w:rsidRPr="0087232F" w:rsidRDefault="00B33945" w:rsidP="000805AC">
            <w:pPr>
              <w:spacing w:line="360" w:lineRule="auto"/>
              <w:jc w:val="center"/>
              <w:rPr>
                <w:lang w:eastAsia="en-US"/>
              </w:rPr>
            </w:pPr>
            <w:r w:rsidRPr="0087232F">
              <w:rPr>
                <w:lang w:eastAsia="en-US"/>
              </w:rPr>
              <w:t>80-89</w:t>
            </w:r>
          </w:p>
        </w:tc>
        <w:tc>
          <w:tcPr>
            <w:tcW w:w="3190" w:type="dxa"/>
            <w:vAlign w:val="center"/>
          </w:tcPr>
          <w:p w:rsidR="00B33945" w:rsidRPr="0087232F" w:rsidRDefault="00B33945" w:rsidP="000805AC">
            <w:pPr>
              <w:keepNext/>
              <w:keepLines/>
              <w:suppressLineNumbers/>
              <w:suppressAutoHyphens/>
              <w:spacing w:line="360" w:lineRule="auto"/>
              <w:jc w:val="center"/>
              <w:textAlignment w:val="baseline"/>
              <w:rPr>
                <w:lang w:eastAsia="en-US"/>
              </w:rPr>
            </w:pPr>
            <w:r w:rsidRPr="0087232F">
              <w:rPr>
                <w:color w:val="000000"/>
                <w:kern w:val="24"/>
                <w:position w:val="1"/>
                <w:lang w:eastAsia="en-US"/>
              </w:rPr>
              <w:t>4</w:t>
            </w:r>
          </w:p>
        </w:tc>
        <w:tc>
          <w:tcPr>
            <w:tcW w:w="3191" w:type="dxa"/>
          </w:tcPr>
          <w:p w:rsidR="00B33945" w:rsidRPr="0087232F" w:rsidRDefault="00B33945" w:rsidP="000805AC">
            <w:pPr>
              <w:keepNext/>
              <w:keepLines/>
              <w:suppressLineNumbers/>
              <w:suppressAutoHyphens/>
              <w:spacing w:line="360" w:lineRule="auto"/>
              <w:jc w:val="center"/>
              <w:textAlignment w:val="baseline"/>
              <w:rPr>
                <w:lang w:eastAsia="en-US"/>
              </w:rPr>
            </w:pPr>
            <w:r w:rsidRPr="0087232F">
              <w:rPr>
                <w:color w:val="000000"/>
                <w:kern w:val="24"/>
                <w:position w:val="1"/>
                <w:lang w:eastAsia="en-US"/>
              </w:rPr>
              <w:t>хорошо</w:t>
            </w:r>
          </w:p>
        </w:tc>
      </w:tr>
      <w:tr w:rsidR="00B33945" w:rsidRPr="0087232F" w:rsidTr="000805AC">
        <w:trPr>
          <w:jc w:val="center"/>
        </w:trPr>
        <w:tc>
          <w:tcPr>
            <w:tcW w:w="3189" w:type="dxa"/>
          </w:tcPr>
          <w:p w:rsidR="00B33945" w:rsidRPr="0087232F" w:rsidRDefault="00B33945" w:rsidP="000805AC">
            <w:pPr>
              <w:spacing w:line="360" w:lineRule="auto"/>
              <w:jc w:val="center"/>
              <w:rPr>
                <w:lang w:eastAsia="en-US"/>
              </w:rPr>
            </w:pPr>
            <w:r w:rsidRPr="0087232F">
              <w:rPr>
                <w:lang w:eastAsia="en-US"/>
              </w:rPr>
              <w:t>70-79</w:t>
            </w:r>
          </w:p>
        </w:tc>
        <w:tc>
          <w:tcPr>
            <w:tcW w:w="3190" w:type="dxa"/>
            <w:vAlign w:val="center"/>
          </w:tcPr>
          <w:p w:rsidR="00B33945" w:rsidRPr="0087232F" w:rsidRDefault="00B33945" w:rsidP="000805AC">
            <w:pPr>
              <w:keepNext/>
              <w:keepLines/>
              <w:suppressLineNumbers/>
              <w:suppressAutoHyphens/>
              <w:spacing w:line="360" w:lineRule="auto"/>
              <w:jc w:val="center"/>
              <w:textAlignment w:val="baseline"/>
              <w:rPr>
                <w:lang w:eastAsia="en-US"/>
              </w:rPr>
            </w:pPr>
            <w:r w:rsidRPr="0087232F">
              <w:rPr>
                <w:color w:val="000000"/>
                <w:kern w:val="24"/>
                <w:position w:val="1"/>
                <w:lang w:eastAsia="en-US"/>
              </w:rPr>
              <w:t>3</w:t>
            </w:r>
          </w:p>
        </w:tc>
        <w:tc>
          <w:tcPr>
            <w:tcW w:w="3191" w:type="dxa"/>
          </w:tcPr>
          <w:p w:rsidR="00B33945" w:rsidRPr="0087232F" w:rsidRDefault="00B33945" w:rsidP="000805AC">
            <w:pPr>
              <w:keepNext/>
              <w:keepLines/>
              <w:suppressLineNumbers/>
              <w:suppressAutoHyphens/>
              <w:spacing w:line="360" w:lineRule="auto"/>
              <w:jc w:val="center"/>
              <w:textAlignment w:val="baseline"/>
              <w:rPr>
                <w:lang w:eastAsia="en-US"/>
              </w:rPr>
            </w:pPr>
            <w:r w:rsidRPr="0087232F">
              <w:rPr>
                <w:color w:val="000000"/>
                <w:kern w:val="24"/>
                <w:position w:val="1"/>
                <w:lang w:eastAsia="en-US"/>
              </w:rPr>
              <w:t>удовлетворительно</w:t>
            </w:r>
          </w:p>
        </w:tc>
      </w:tr>
      <w:tr w:rsidR="00B33945" w:rsidRPr="0087232F" w:rsidTr="000805AC">
        <w:trPr>
          <w:jc w:val="center"/>
        </w:trPr>
        <w:tc>
          <w:tcPr>
            <w:tcW w:w="3189" w:type="dxa"/>
          </w:tcPr>
          <w:p w:rsidR="00B33945" w:rsidRPr="0087232F" w:rsidRDefault="00B33945" w:rsidP="000805AC">
            <w:pPr>
              <w:spacing w:line="360" w:lineRule="auto"/>
              <w:jc w:val="center"/>
              <w:rPr>
                <w:lang w:eastAsia="en-US"/>
              </w:rPr>
            </w:pPr>
            <w:r w:rsidRPr="0087232F">
              <w:rPr>
                <w:lang w:eastAsia="en-US"/>
              </w:rPr>
              <w:t>менее 70</w:t>
            </w:r>
          </w:p>
        </w:tc>
        <w:tc>
          <w:tcPr>
            <w:tcW w:w="3190" w:type="dxa"/>
            <w:vAlign w:val="center"/>
          </w:tcPr>
          <w:p w:rsidR="00B33945" w:rsidRPr="0087232F" w:rsidRDefault="00B33945" w:rsidP="000805AC">
            <w:pPr>
              <w:keepNext/>
              <w:keepLines/>
              <w:suppressLineNumbers/>
              <w:suppressAutoHyphens/>
              <w:spacing w:line="360" w:lineRule="auto"/>
              <w:jc w:val="center"/>
              <w:textAlignment w:val="baseline"/>
              <w:rPr>
                <w:lang w:eastAsia="en-US"/>
              </w:rPr>
            </w:pPr>
            <w:r w:rsidRPr="0087232F">
              <w:rPr>
                <w:color w:val="000000"/>
                <w:kern w:val="24"/>
                <w:position w:val="1"/>
                <w:lang w:eastAsia="en-US"/>
              </w:rPr>
              <w:t>2</w:t>
            </w:r>
          </w:p>
        </w:tc>
        <w:tc>
          <w:tcPr>
            <w:tcW w:w="3191" w:type="dxa"/>
          </w:tcPr>
          <w:p w:rsidR="00B33945" w:rsidRPr="0087232F" w:rsidRDefault="00B33945" w:rsidP="000805AC">
            <w:pPr>
              <w:keepNext/>
              <w:keepLines/>
              <w:suppressLineNumbers/>
              <w:suppressAutoHyphens/>
              <w:spacing w:line="360" w:lineRule="auto"/>
              <w:jc w:val="center"/>
              <w:textAlignment w:val="baseline"/>
              <w:rPr>
                <w:lang w:eastAsia="en-US"/>
              </w:rPr>
            </w:pPr>
            <w:r w:rsidRPr="0087232F">
              <w:rPr>
                <w:color w:val="000000"/>
                <w:kern w:val="24"/>
                <w:position w:val="1"/>
                <w:lang w:eastAsia="en-US"/>
              </w:rPr>
              <w:t>неудовлетворительно</w:t>
            </w:r>
          </w:p>
        </w:tc>
      </w:tr>
    </w:tbl>
    <w:p w:rsidR="00B33945" w:rsidRPr="0087232F" w:rsidRDefault="00B33945" w:rsidP="00B33945">
      <w:pPr>
        <w:keepNext/>
        <w:keepLines/>
        <w:widowControl w:val="0"/>
        <w:suppressLineNumbers/>
        <w:suppressAutoHyphens/>
        <w:jc w:val="both"/>
      </w:pPr>
      <w:r w:rsidRPr="0087232F">
        <w:t xml:space="preserve">                  </w:t>
      </w:r>
      <w:r w:rsidRPr="0087232F">
        <w:rPr>
          <w:u w:val="single"/>
        </w:rPr>
        <w:t xml:space="preserve">Оценивание выполнения </w:t>
      </w:r>
      <w:r w:rsidR="000C0962" w:rsidRPr="0087232F">
        <w:rPr>
          <w:u w:val="single"/>
        </w:rPr>
        <w:t>рубежного дифференцированного зачета</w:t>
      </w:r>
    </w:p>
    <w:p w:rsidR="00B33945" w:rsidRPr="0087232F" w:rsidRDefault="00B33945" w:rsidP="00317524">
      <w:pPr>
        <w:keepNext/>
        <w:keepLines/>
        <w:suppressLineNumbers/>
        <w:suppressAutoHyphens/>
        <w:rPr>
          <w:bCs/>
        </w:rPr>
      </w:pPr>
      <w:r w:rsidRPr="0087232F">
        <w:t xml:space="preserve">При оценивании графической части </w:t>
      </w:r>
      <w:r w:rsidR="000C0962" w:rsidRPr="0087232F">
        <w:t xml:space="preserve">- </w:t>
      </w:r>
      <w:r w:rsidRPr="0087232F">
        <w:t xml:space="preserve">учитываются ошибки (несоответствие элементов чертежа требованиям стандартов ЕСКД и ЕСТД), опрятность и аккуратность выполнения работы. </w:t>
      </w:r>
      <w:r w:rsidRPr="0087232F">
        <w:rPr>
          <w:bCs/>
        </w:rPr>
        <w:t>Правильность выполнения работы (результативность) оценивается в баллах в соответствии с таблицей 1 (см. «Оценивание выполнения графических работ»).</w:t>
      </w:r>
    </w:p>
    <w:p w:rsidR="00832E40" w:rsidRPr="0087232F" w:rsidRDefault="00832E40" w:rsidP="00317524">
      <w:pPr>
        <w:keepLines/>
        <w:widowControl w:val="0"/>
        <w:suppressLineNumbers/>
        <w:suppressAutoHyphens/>
        <w:spacing w:before="240"/>
      </w:pPr>
      <w:r w:rsidRPr="0087232F">
        <w:t xml:space="preserve">При оценивании ответов на контрольные вопросы </w:t>
      </w:r>
      <w:r w:rsidR="000C0962" w:rsidRPr="0087232F">
        <w:t>диф</w:t>
      </w:r>
      <w:r w:rsidR="00006260" w:rsidRPr="0087232F">
        <w:t xml:space="preserve">ференцированного </w:t>
      </w:r>
      <w:r w:rsidR="000C0962" w:rsidRPr="0087232F">
        <w:t xml:space="preserve"> зачета </w:t>
      </w:r>
      <w:r w:rsidRPr="0087232F">
        <w:t xml:space="preserve">учитывается количество правильных и неправильных ответов в соответствии с </w:t>
      </w:r>
      <w:r w:rsidRPr="0087232F">
        <w:rPr>
          <w:i/>
        </w:rPr>
        <w:t>Таблицей 2</w:t>
      </w:r>
      <w:r w:rsidRPr="0087232F">
        <w:t>.</w:t>
      </w:r>
    </w:p>
    <w:p w:rsidR="002A6D9C" w:rsidRPr="0087232F" w:rsidRDefault="002A6D9C" w:rsidP="00317524">
      <w:pPr>
        <w:keepLines/>
        <w:widowControl w:val="0"/>
        <w:suppressLineNumbers/>
        <w:suppressAutoHyphens/>
        <w:spacing w:before="240"/>
      </w:pPr>
    </w:p>
    <w:p w:rsidR="002A6D9C" w:rsidRPr="0087232F" w:rsidRDefault="002A6D9C" w:rsidP="00317524">
      <w:pPr>
        <w:keepLines/>
        <w:widowControl w:val="0"/>
        <w:suppressLineNumbers/>
        <w:suppressAutoHyphens/>
        <w:spacing w:before="240"/>
      </w:pPr>
    </w:p>
    <w:p w:rsidR="002A6D9C" w:rsidRPr="0087232F" w:rsidRDefault="002A6D9C" w:rsidP="00317524">
      <w:pPr>
        <w:keepLines/>
        <w:widowControl w:val="0"/>
        <w:suppressLineNumbers/>
        <w:suppressAutoHyphens/>
        <w:spacing w:before="240"/>
      </w:pPr>
    </w:p>
    <w:p w:rsidR="002A6D9C" w:rsidRPr="0087232F" w:rsidRDefault="002A6D9C" w:rsidP="002A6D9C">
      <w:pPr>
        <w:keepLines/>
        <w:widowControl w:val="0"/>
        <w:suppressLineNumbers/>
        <w:suppressAutoHyphens/>
      </w:pPr>
    </w:p>
    <w:p w:rsidR="00832E40" w:rsidRPr="0087232F" w:rsidRDefault="00832E40" w:rsidP="002A6D9C">
      <w:pPr>
        <w:keepLines/>
        <w:widowControl w:val="0"/>
        <w:suppressLineNumbers/>
        <w:suppressAutoHyphens/>
        <w:rPr>
          <w:b/>
          <w:i/>
          <w:lang w:val="en-US"/>
        </w:rPr>
      </w:pPr>
      <w:r w:rsidRPr="0087232F">
        <w:rPr>
          <w:b/>
          <w:i/>
        </w:rPr>
        <w:lastRenderedPageBreak/>
        <w:t>Таблица</w:t>
      </w:r>
      <w:r w:rsidRPr="0087232F">
        <w:rPr>
          <w:b/>
          <w:i/>
          <w:lang w:val="en-US"/>
        </w:rPr>
        <w:t>2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39"/>
        <w:gridCol w:w="2510"/>
        <w:gridCol w:w="2593"/>
      </w:tblGrid>
      <w:tr w:rsidR="00832E40" w:rsidRPr="0087232F" w:rsidTr="000805AC">
        <w:trPr>
          <w:trHeight w:val="206"/>
          <w:jc w:val="center"/>
        </w:trPr>
        <w:tc>
          <w:tcPr>
            <w:tcW w:w="45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2E40" w:rsidRPr="0087232F" w:rsidRDefault="00832E40" w:rsidP="00317524">
            <w:pPr>
              <w:keepNext/>
              <w:keepLines/>
              <w:suppressLineNumbers/>
              <w:suppressAutoHyphens/>
              <w:jc w:val="center"/>
              <w:textAlignment w:val="baseline"/>
            </w:pPr>
            <w:r w:rsidRPr="0087232F">
              <w:rPr>
                <w:bCs/>
                <w:color w:val="000000"/>
                <w:kern w:val="24"/>
              </w:rPr>
              <w:t>Процент результативности (правильных ответов)</w:t>
            </w: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2E40" w:rsidRPr="0087232F" w:rsidRDefault="00832E40" w:rsidP="00317524">
            <w:pPr>
              <w:keepNext/>
              <w:keepLines/>
              <w:suppressLineNumbers/>
              <w:suppressAutoHyphens/>
              <w:jc w:val="center"/>
              <w:textAlignment w:val="baseline"/>
            </w:pPr>
            <w:r w:rsidRPr="0087232F">
              <w:rPr>
                <w:bCs/>
                <w:color w:val="000000"/>
                <w:kern w:val="24"/>
                <w:position w:val="1"/>
              </w:rPr>
              <w:t xml:space="preserve">Оценка уровня подготовки </w:t>
            </w:r>
          </w:p>
        </w:tc>
      </w:tr>
      <w:tr w:rsidR="00832E40" w:rsidRPr="0087232F" w:rsidTr="000805AC">
        <w:trPr>
          <w:trHeight w:val="298"/>
          <w:jc w:val="center"/>
        </w:trPr>
        <w:tc>
          <w:tcPr>
            <w:tcW w:w="45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2E40" w:rsidRPr="0087232F" w:rsidRDefault="00832E40" w:rsidP="00317524">
            <w:pPr>
              <w:keepNext/>
              <w:keepLines/>
              <w:suppressLineNumbers/>
              <w:suppressAutoHyphens/>
            </w:pP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2E40" w:rsidRPr="0087232F" w:rsidRDefault="00832E40" w:rsidP="00317524">
            <w:pPr>
              <w:keepNext/>
              <w:keepLines/>
              <w:suppressLineNumbers/>
              <w:suppressAutoHyphens/>
              <w:jc w:val="center"/>
              <w:textAlignment w:val="baseline"/>
            </w:pPr>
            <w:r w:rsidRPr="0087232F">
              <w:rPr>
                <w:bCs/>
                <w:color w:val="000000"/>
                <w:kern w:val="24"/>
              </w:rPr>
              <w:t>балл (отметка)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2E40" w:rsidRPr="0087232F" w:rsidRDefault="00832E40" w:rsidP="00317524">
            <w:pPr>
              <w:keepNext/>
              <w:keepLines/>
              <w:suppressLineNumbers/>
              <w:suppressAutoHyphens/>
              <w:jc w:val="center"/>
              <w:textAlignment w:val="baseline"/>
            </w:pPr>
            <w:r w:rsidRPr="0087232F">
              <w:rPr>
                <w:bCs/>
                <w:color w:val="000000"/>
                <w:kern w:val="24"/>
                <w:position w:val="1"/>
              </w:rPr>
              <w:t>вербальный аналог</w:t>
            </w:r>
          </w:p>
        </w:tc>
      </w:tr>
      <w:tr w:rsidR="00832E40" w:rsidRPr="0087232F" w:rsidTr="000805AC">
        <w:trPr>
          <w:trHeight w:val="195"/>
          <w:jc w:val="center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2E40" w:rsidRPr="0087232F" w:rsidRDefault="00832E40" w:rsidP="00317524">
            <w:pPr>
              <w:keepNext/>
              <w:keepLines/>
              <w:suppressLineNumbers/>
              <w:suppressAutoHyphens/>
              <w:jc w:val="center"/>
              <w:textAlignment w:val="baseline"/>
            </w:pPr>
            <w:r w:rsidRPr="0087232F">
              <w:rPr>
                <w:bCs/>
                <w:color w:val="000000"/>
                <w:kern w:val="24"/>
                <w:position w:val="1"/>
              </w:rPr>
              <w:t>85 ÷ 100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2E40" w:rsidRPr="0087232F" w:rsidRDefault="00832E40" w:rsidP="00317524">
            <w:pPr>
              <w:keepNext/>
              <w:keepLines/>
              <w:suppressLineNumbers/>
              <w:suppressAutoHyphens/>
              <w:jc w:val="center"/>
              <w:textAlignment w:val="baseline"/>
            </w:pPr>
            <w:r w:rsidRPr="0087232F">
              <w:rPr>
                <w:bCs/>
                <w:color w:val="000000"/>
                <w:kern w:val="24"/>
                <w:position w:val="1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32E40" w:rsidRPr="0087232F" w:rsidRDefault="00832E40" w:rsidP="00317524">
            <w:pPr>
              <w:keepNext/>
              <w:keepLines/>
              <w:suppressLineNumbers/>
              <w:suppressAutoHyphens/>
              <w:jc w:val="center"/>
              <w:textAlignment w:val="baseline"/>
            </w:pPr>
            <w:r w:rsidRPr="0087232F">
              <w:rPr>
                <w:bCs/>
                <w:color w:val="000000"/>
                <w:kern w:val="24"/>
                <w:position w:val="1"/>
              </w:rPr>
              <w:t>отлично</w:t>
            </w:r>
          </w:p>
        </w:tc>
      </w:tr>
      <w:tr w:rsidR="00832E40" w:rsidRPr="0087232F" w:rsidTr="000805AC">
        <w:trPr>
          <w:trHeight w:val="132"/>
          <w:jc w:val="center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2E40" w:rsidRPr="0087232F" w:rsidRDefault="00832E40" w:rsidP="00317524">
            <w:pPr>
              <w:keepNext/>
              <w:keepLines/>
              <w:suppressLineNumbers/>
              <w:suppressAutoHyphens/>
              <w:jc w:val="center"/>
              <w:textAlignment w:val="baseline"/>
            </w:pPr>
            <w:r w:rsidRPr="0087232F">
              <w:rPr>
                <w:bCs/>
                <w:color w:val="000000"/>
                <w:kern w:val="24"/>
                <w:position w:val="1"/>
              </w:rPr>
              <w:t>70 ÷ 85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2E40" w:rsidRPr="0087232F" w:rsidRDefault="00832E40" w:rsidP="00317524">
            <w:pPr>
              <w:keepNext/>
              <w:keepLines/>
              <w:suppressLineNumbers/>
              <w:suppressAutoHyphens/>
              <w:jc w:val="center"/>
              <w:textAlignment w:val="baseline"/>
            </w:pPr>
            <w:r w:rsidRPr="0087232F">
              <w:rPr>
                <w:bCs/>
                <w:color w:val="000000"/>
                <w:kern w:val="24"/>
                <w:position w:val="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32E40" w:rsidRPr="0087232F" w:rsidRDefault="00832E40" w:rsidP="00317524">
            <w:pPr>
              <w:keepNext/>
              <w:keepLines/>
              <w:suppressLineNumbers/>
              <w:suppressAutoHyphens/>
              <w:jc w:val="center"/>
              <w:textAlignment w:val="baseline"/>
            </w:pPr>
            <w:r w:rsidRPr="0087232F">
              <w:rPr>
                <w:bCs/>
                <w:color w:val="000000"/>
                <w:kern w:val="24"/>
                <w:position w:val="1"/>
              </w:rPr>
              <w:t>хорошо</w:t>
            </w:r>
          </w:p>
        </w:tc>
      </w:tr>
      <w:tr w:rsidR="00832E40" w:rsidRPr="0087232F" w:rsidTr="000805AC">
        <w:trPr>
          <w:trHeight w:val="210"/>
          <w:jc w:val="center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2E40" w:rsidRPr="0087232F" w:rsidRDefault="00832E40" w:rsidP="00317524">
            <w:pPr>
              <w:keepNext/>
              <w:keepLines/>
              <w:suppressLineNumbers/>
              <w:suppressAutoHyphens/>
              <w:jc w:val="center"/>
              <w:textAlignment w:val="baseline"/>
            </w:pPr>
            <w:r w:rsidRPr="0087232F">
              <w:rPr>
                <w:bCs/>
                <w:color w:val="000000"/>
                <w:kern w:val="24"/>
                <w:position w:val="1"/>
              </w:rPr>
              <w:t>50 ÷ 69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2E40" w:rsidRPr="0087232F" w:rsidRDefault="00832E40" w:rsidP="00317524">
            <w:pPr>
              <w:keepNext/>
              <w:keepLines/>
              <w:suppressLineNumbers/>
              <w:suppressAutoHyphens/>
              <w:jc w:val="center"/>
              <w:textAlignment w:val="baseline"/>
            </w:pPr>
            <w:r w:rsidRPr="0087232F">
              <w:rPr>
                <w:bCs/>
                <w:color w:val="000000"/>
                <w:kern w:val="24"/>
                <w:position w:val="1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32E40" w:rsidRPr="0087232F" w:rsidRDefault="00832E40" w:rsidP="00317524">
            <w:pPr>
              <w:keepNext/>
              <w:keepLines/>
              <w:suppressLineNumbers/>
              <w:suppressAutoHyphens/>
              <w:jc w:val="center"/>
              <w:textAlignment w:val="baseline"/>
            </w:pPr>
            <w:r w:rsidRPr="0087232F">
              <w:rPr>
                <w:bCs/>
                <w:color w:val="000000"/>
                <w:kern w:val="24"/>
                <w:position w:val="1"/>
              </w:rPr>
              <w:t>удовлетворительно</w:t>
            </w:r>
          </w:p>
        </w:tc>
      </w:tr>
      <w:tr w:rsidR="00832E40" w:rsidRPr="0087232F" w:rsidTr="000805AC">
        <w:trPr>
          <w:trHeight w:val="288"/>
          <w:jc w:val="center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2E40" w:rsidRPr="0087232F" w:rsidRDefault="00832E40" w:rsidP="00317524">
            <w:pPr>
              <w:keepNext/>
              <w:keepLines/>
              <w:suppressLineNumbers/>
              <w:suppressAutoHyphens/>
              <w:jc w:val="center"/>
              <w:textAlignment w:val="baseline"/>
            </w:pPr>
            <w:r w:rsidRPr="0087232F">
              <w:rPr>
                <w:bCs/>
                <w:color w:val="000000"/>
                <w:kern w:val="24"/>
                <w:position w:val="1"/>
              </w:rPr>
              <w:t>менее 50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2E40" w:rsidRPr="0087232F" w:rsidRDefault="00832E40" w:rsidP="00317524">
            <w:pPr>
              <w:keepNext/>
              <w:keepLines/>
              <w:suppressLineNumbers/>
              <w:suppressAutoHyphens/>
              <w:jc w:val="center"/>
              <w:textAlignment w:val="baseline"/>
            </w:pPr>
            <w:r w:rsidRPr="0087232F">
              <w:rPr>
                <w:bCs/>
                <w:color w:val="000000"/>
                <w:kern w:val="24"/>
                <w:position w:val="1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32E40" w:rsidRPr="0087232F" w:rsidRDefault="00832E40" w:rsidP="00317524">
            <w:pPr>
              <w:keepNext/>
              <w:keepLines/>
              <w:suppressLineNumbers/>
              <w:suppressAutoHyphens/>
              <w:jc w:val="center"/>
              <w:textAlignment w:val="baseline"/>
            </w:pPr>
            <w:r w:rsidRPr="0087232F">
              <w:rPr>
                <w:bCs/>
                <w:color w:val="000000"/>
                <w:kern w:val="24"/>
                <w:position w:val="1"/>
              </w:rPr>
              <w:t>неудовлетворительно</w:t>
            </w:r>
          </w:p>
        </w:tc>
      </w:tr>
    </w:tbl>
    <w:p w:rsidR="00832E40" w:rsidRPr="0087232F" w:rsidRDefault="00832E40" w:rsidP="00317524">
      <w:pPr>
        <w:jc w:val="center"/>
        <w:rPr>
          <w:b/>
        </w:rPr>
      </w:pPr>
    </w:p>
    <w:p w:rsidR="00832E40" w:rsidRPr="0087232F" w:rsidRDefault="00832E40" w:rsidP="00317524">
      <w:pPr>
        <w:pStyle w:val="af9"/>
        <w:spacing w:line="360" w:lineRule="auto"/>
        <w:rPr>
          <w:rFonts w:cs="Times New Roman"/>
          <w:i/>
        </w:rPr>
      </w:pPr>
      <w:r w:rsidRPr="0087232F">
        <w:rPr>
          <w:rFonts w:cs="Times New Roman"/>
          <w:i/>
        </w:rPr>
        <w:t xml:space="preserve">          </w:t>
      </w:r>
    </w:p>
    <w:p w:rsidR="00832E40" w:rsidRPr="0087232F" w:rsidRDefault="00832E40" w:rsidP="00317524">
      <w:pPr>
        <w:pStyle w:val="af9"/>
        <w:spacing w:line="360" w:lineRule="auto"/>
        <w:rPr>
          <w:rFonts w:cs="Times New Roman"/>
        </w:rPr>
      </w:pPr>
      <w:r w:rsidRPr="0087232F">
        <w:rPr>
          <w:rFonts w:cs="Times New Roman"/>
          <w:u w:val="single"/>
        </w:rPr>
        <w:t xml:space="preserve">Требования к </w:t>
      </w:r>
      <w:r w:rsidR="00006260" w:rsidRPr="0087232F">
        <w:rPr>
          <w:rFonts w:cs="Times New Roman"/>
          <w:u w:val="single"/>
        </w:rPr>
        <w:t>альбому</w:t>
      </w:r>
      <w:r w:rsidRPr="0087232F">
        <w:rPr>
          <w:rFonts w:cs="Times New Roman"/>
          <w:u w:val="single"/>
        </w:rPr>
        <w:t xml:space="preserve"> </w:t>
      </w:r>
      <w:r w:rsidR="00006260" w:rsidRPr="0087232F">
        <w:rPr>
          <w:rFonts w:cs="Times New Roman"/>
          <w:u w:val="single"/>
        </w:rPr>
        <w:t xml:space="preserve">графических </w:t>
      </w:r>
      <w:r w:rsidRPr="0087232F">
        <w:rPr>
          <w:rFonts w:cs="Times New Roman"/>
          <w:u w:val="single"/>
        </w:rPr>
        <w:t>работ</w:t>
      </w:r>
    </w:p>
    <w:p w:rsidR="00832E40" w:rsidRPr="0087232F" w:rsidRDefault="00006260" w:rsidP="00317524">
      <w:pPr>
        <w:pStyle w:val="af9"/>
        <w:spacing w:after="240"/>
        <w:rPr>
          <w:rFonts w:cs="Times New Roman"/>
        </w:rPr>
      </w:pPr>
      <w:r w:rsidRPr="0087232F">
        <w:rPr>
          <w:rFonts w:cs="Times New Roman"/>
        </w:rPr>
        <w:t>Альбом графических работ</w:t>
      </w:r>
      <w:r w:rsidR="00832E40" w:rsidRPr="0087232F">
        <w:rPr>
          <w:rFonts w:cs="Times New Roman"/>
        </w:rPr>
        <w:t xml:space="preserve"> является основным критерием для оценивания уровня подготовки студента. В процессе обучения дисциплине выполненные студентом графические работы объединяются в накопительных частях </w:t>
      </w:r>
      <w:r w:rsidRPr="0087232F">
        <w:rPr>
          <w:rFonts w:cs="Times New Roman"/>
        </w:rPr>
        <w:t xml:space="preserve">альбома </w:t>
      </w:r>
      <w:r w:rsidR="00832E40" w:rsidRPr="0087232F">
        <w:rPr>
          <w:rFonts w:cs="Times New Roman"/>
        </w:rPr>
        <w:t>и представляются для оценивания во время дифференцированного зачета. Оценивание производится на основе средней арифметической оценки уровня подготовки, учитывающей оценку за каждую выполненную Графическую работу.</w:t>
      </w:r>
    </w:p>
    <w:p w:rsidR="00832E40" w:rsidRPr="0087232F" w:rsidRDefault="00832E40" w:rsidP="00317524">
      <w:pPr>
        <w:pStyle w:val="af9"/>
        <w:rPr>
          <w:rFonts w:cs="Times New Roman"/>
          <w:u w:val="single"/>
        </w:rPr>
      </w:pPr>
      <w:r w:rsidRPr="0087232F">
        <w:rPr>
          <w:rFonts w:cs="Times New Roman"/>
          <w:u w:val="single"/>
        </w:rPr>
        <w:t xml:space="preserve">Состав </w:t>
      </w:r>
      <w:r w:rsidR="00006260" w:rsidRPr="0087232F">
        <w:rPr>
          <w:rFonts w:cs="Times New Roman"/>
          <w:u w:val="single"/>
        </w:rPr>
        <w:t>альбома графических работ</w:t>
      </w:r>
      <w:r w:rsidRPr="0087232F">
        <w:rPr>
          <w:rFonts w:cs="Times New Roman"/>
          <w:u w:val="single"/>
        </w:rPr>
        <w:t xml:space="preserve">: </w:t>
      </w:r>
    </w:p>
    <w:p w:rsidR="00832E40" w:rsidRPr="0087232F" w:rsidRDefault="00832E40" w:rsidP="00317524">
      <w:pPr>
        <w:pStyle w:val="af9"/>
        <w:numPr>
          <w:ilvl w:val="0"/>
          <w:numId w:val="38"/>
        </w:numPr>
        <w:suppressAutoHyphens w:val="0"/>
        <w:ind w:left="0" w:firstLine="0"/>
        <w:rPr>
          <w:rFonts w:cs="Times New Roman"/>
          <w:i/>
        </w:rPr>
      </w:pPr>
      <w:r w:rsidRPr="0087232F">
        <w:rPr>
          <w:rFonts w:cs="Times New Roman"/>
        </w:rPr>
        <w:t>Альбом графических работ по разделу «Геометрическое черчение», выполненных студе</w:t>
      </w:r>
      <w:r w:rsidRPr="0087232F">
        <w:rPr>
          <w:rFonts w:cs="Times New Roman"/>
        </w:rPr>
        <w:t>н</w:t>
      </w:r>
      <w:r w:rsidRPr="0087232F">
        <w:rPr>
          <w:rFonts w:cs="Times New Roman"/>
        </w:rPr>
        <w:t xml:space="preserve">том в процессе обучения дисциплине; </w:t>
      </w:r>
    </w:p>
    <w:p w:rsidR="00832E40" w:rsidRPr="0087232F" w:rsidRDefault="00832E40" w:rsidP="00317524">
      <w:pPr>
        <w:pStyle w:val="af9"/>
        <w:numPr>
          <w:ilvl w:val="0"/>
          <w:numId w:val="38"/>
        </w:numPr>
        <w:suppressAutoHyphens w:val="0"/>
        <w:ind w:left="0" w:firstLine="0"/>
        <w:rPr>
          <w:rFonts w:cs="Times New Roman"/>
        </w:rPr>
      </w:pPr>
      <w:r w:rsidRPr="0087232F">
        <w:rPr>
          <w:rFonts w:cs="Times New Roman"/>
        </w:rPr>
        <w:t>Альбом графических работ по разделу « Машиностроительное черчение», выполненных студентом в процессе обучения дисциплине;</w:t>
      </w:r>
    </w:p>
    <w:p w:rsidR="00832E40" w:rsidRPr="0087232F" w:rsidRDefault="00832E40" w:rsidP="00317524">
      <w:pPr>
        <w:jc w:val="both"/>
      </w:pPr>
    </w:p>
    <w:p w:rsidR="00832E40" w:rsidRPr="0087232F" w:rsidRDefault="00832E40" w:rsidP="00317524">
      <w:pPr>
        <w:jc w:val="both"/>
        <w:rPr>
          <w:u w:val="single"/>
        </w:rPr>
      </w:pPr>
      <w:r w:rsidRPr="0087232F">
        <w:rPr>
          <w:u w:val="single"/>
        </w:rPr>
        <w:t xml:space="preserve">Структура и содержание </w:t>
      </w:r>
      <w:r w:rsidR="00006260" w:rsidRPr="0087232F">
        <w:rPr>
          <w:u w:val="single"/>
        </w:rPr>
        <w:t>альбома графических работ</w:t>
      </w:r>
    </w:p>
    <w:p w:rsidR="00832E40" w:rsidRPr="0087232F" w:rsidRDefault="00832E40" w:rsidP="00317524">
      <w:pPr>
        <w:pStyle w:val="a7"/>
        <w:numPr>
          <w:ilvl w:val="0"/>
          <w:numId w:val="39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7232F">
        <w:rPr>
          <w:rFonts w:ascii="Times New Roman" w:hAnsi="Times New Roman" w:cs="Times New Roman"/>
          <w:sz w:val="24"/>
          <w:szCs w:val="24"/>
        </w:rPr>
        <w:t>Титульный лист (приложение №1);</w:t>
      </w:r>
    </w:p>
    <w:p w:rsidR="00832E40" w:rsidRPr="0087232F" w:rsidRDefault="00832E40" w:rsidP="00317524">
      <w:pPr>
        <w:pStyle w:val="a7"/>
        <w:numPr>
          <w:ilvl w:val="0"/>
          <w:numId w:val="39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7232F">
        <w:rPr>
          <w:rFonts w:ascii="Times New Roman" w:hAnsi="Times New Roman" w:cs="Times New Roman"/>
          <w:sz w:val="24"/>
          <w:szCs w:val="24"/>
        </w:rPr>
        <w:t>Накопительная часть по разделу геометрическое черчение;</w:t>
      </w:r>
    </w:p>
    <w:p w:rsidR="00832E40" w:rsidRPr="0087232F" w:rsidRDefault="00832E40" w:rsidP="00317524">
      <w:pPr>
        <w:pStyle w:val="a7"/>
        <w:numPr>
          <w:ilvl w:val="0"/>
          <w:numId w:val="39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7232F">
        <w:rPr>
          <w:rFonts w:ascii="Times New Roman" w:hAnsi="Times New Roman" w:cs="Times New Roman"/>
          <w:sz w:val="24"/>
          <w:szCs w:val="24"/>
        </w:rPr>
        <w:t>Накопительная часть по разделу машиностроительное черчение;</w:t>
      </w:r>
    </w:p>
    <w:p w:rsidR="00B33945" w:rsidRPr="0087232F" w:rsidRDefault="00B33945" w:rsidP="00317524">
      <w:pPr>
        <w:pStyle w:val="a7"/>
        <w:spacing w:after="0" w:line="240" w:lineRule="auto"/>
        <w:ind w:left="0"/>
        <w:rPr>
          <w:rFonts w:ascii="Times New Roman" w:hAnsi="Times New Roman" w:cs="Times New Roman"/>
          <w:bCs/>
          <w:color w:val="000000"/>
          <w:sz w:val="24"/>
          <w:szCs w:val="24"/>
          <w:u w:val="single"/>
          <w:shd w:val="clear" w:color="auto" w:fill="FFFFFF"/>
          <w:lang w:eastAsia="ru-RU"/>
        </w:rPr>
      </w:pPr>
    </w:p>
    <w:p w:rsidR="00B33945" w:rsidRPr="0087232F" w:rsidRDefault="00B33945" w:rsidP="00317524">
      <w:pPr>
        <w:rPr>
          <w:rFonts w:eastAsia="Times New Roman"/>
          <w:bCs/>
          <w:color w:val="000000"/>
          <w:shd w:val="clear" w:color="auto" w:fill="FFFFFF"/>
        </w:rPr>
      </w:pPr>
      <w:r w:rsidRPr="0087232F">
        <w:rPr>
          <w:rFonts w:eastAsia="Times New Roman"/>
          <w:bCs/>
          <w:color w:val="000000"/>
          <w:u w:val="single"/>
          <w:shd w:val="clear" w:color="auto" w:fill="FFFFFF"/>
        </w:rPr>
        <w:t xml:space="preserve">  Оценивание </w:t>
      </w:r>
      <w:r w:rsidR="000C0962" w:rsidRPr="0087232F">
        <w:rPr>
          <w:rFonts w:eastAsia="Times New Roman"/>
          <w:bCs/>
          <w:color w:val="000000"/>
          <w:u w:val="single"/>
          <w:shd w:val="clear" w:color="auto" w:fill="FFFFFF"/>
        </w:rPr>
        <w:t xml:space="preserve">итогового </w:t>
      </w:r>
      <w:r w:rsidRPr="0087232F">
        <w:rPr>
          <w:rFonts w:eastAsia="Times New Roman"/>
          <w:bCs/>
          <w:color w:val="000000"/>
          <w:u w:val="single"/>
          <w:shd w:val="clear" w:color="auto" w:fill="FFFFFF"/>
        </w:rPr>
        <w:t>дифференцированного зачета.</w:t>
      </w:r>
    </w:p>
    <w:p w:rsidR="00B33945" w:rsidRPr="0087232F" w:rsidRDefault="00B33945" w:rsidP="00317524">
      <w:pPr>
        <w:rPr>
          <w:bCs/>
        </w:rPr>
      </w:pPr>
    </w:p>
    <w:p w:rsidR="00832E40" w:rsidRPr="0087232F" w:rsidRDefault="00832E40" w:rsidP="00317524">
      <w:pPr>
        <w:jc w:val="both"/>
        <w:rPr>
          <w:b/>
        </w:rPr>
      </w:pPr>
      <w:r w:rsidRPr="0087232F">
        <w:rPr>
          <w:b/>
        </w:rPr>
        <w:t>А. УСЛОВИЯ</w:t>
      </w:r>
    </w:p>
    <w:p w:rsidR="00832E40" w:rsidRPr="0087232F" w:rsidRDefault="00832E40" w:rsidP="00317524">
      <w:pPr>
        <w:jc w:val="both"/>
      </w:pPr>
      <w:r w:rsidRPr="0087232F">
        <w:t>Дифференцированный зачет проводится по подгруппам в количестве 1</w:t>
      </w:r>
      <w:r w:rsidR="002A6D9C" w:rsidRPr="0087232F">
        <w:t>5</w:t>
      </w:r>
      <w:r w:rsidRPr="0087232F">
        <w:t xml:space="preserve"> человек</w:t>
      </w:r>
    </w:p>
    <w:p w:rsidR="00832E40" w:rsidRPr="0087232F" w:rsidRDefault="00832E40" w:rsidP="00317524">
      <w:pPr>
        <w:jc w:val="both"/>
      </w:pPr>
      <w:r w:rsidRPr="0087232F">
        <w:t xml:space="preserve">Условием проведения является положительная текущая аттестация по всем </w:t>
      </w:r>
      <w:r w:rsidR="002A6D9C" w:rsidRPr="0087232F">
        <w:t>графическим</w:t>
      </w:r>
      <w:r w:rsidRPr="0087232F">
        <w:t xml:space="preserve"> работам учебной дисциплины, ключевым теоретическим вопросам дисциплины (проверка выполняется т</w:t>
      </w:r>
      <w:r w:rsidRPr="0087232F">
        <w:t>е</w:t>
      </w:r>
      <w:r w:rsidRPr="0087232F">
        <w:t>кущим контролем)</w:t>
      </w:r>
    </w:p>
    <w:p w:rsidR="00B33945" w:rsidRPr="0087232F" w:rsidRDefault="00B33945" w:rsidP="00317524">
      <w:pPr>
        <w:rPr>
          <w:bCs/>
        </w:rPr>
      </w:pPr>
      <w:r w:rsidRPr="0087232F">
        <w:rPr>
          <w:bCs/>
        </w:rPr>
        <w:t>Критериями оценивания по результатам итогового контроля (дифференцированный зачет) явл</w:t>
      </w:r>
      <w:r w:rsidRPr="0087232F">
        <w:rPr>
          <w:bCs/>
        </w:rPr>
        <w:t>я</w:t>
      </w:r>
      <w:r w:rsidRPr="0087232F">
        <w:rPr>
          <w:bCs/>
        </w:rPr>
        <w:t>ются ответы на кон</w:t>
      </w:r>
      <w:r w:rsidR="00832E40" w:rsidRPr="0087232F">
        <w:rPr>
          <w:bCs/>
        </w:rPr>
        <w:t xml:space="preserve">трольные вопросы по дисциплине, </w:t>
      </w:r>
      <w:r w:rsidR="00832E40" w:rsidRPr="0087232F">
        <w:t>индивидуальное графическое задание,</w:t>
      </w:r>
      <w:r w:rsidRPr="0087232F">
        <w:rPr>
          <w:bCs/>
        </w:rPr>
        <w:t xml:space="preserve"> </w:t>
      </w:r>
      <w:r w:rsidR="00006260" w:rsidRPr="0087232F">
        <w:t>ал</w:t>
      </w:r>
      <w:r w:rsidR="00006260" w:rsidRPr="0087232F">
        <w:t>ь</w:t>
      </w:r>
      <w:r w:rsidR="00006260" w:rsidRPr="0087232F">
        <w:t>бом графических работ</w:t>
      </w:r>
      <w:r w:rsidRPr="0087232F">
        <w:rPr>
          <w:bCs/>
        </w:rPr>
        <w:t>, выполненное студентом по установленным требованиям.</w:t>
      </w:r>
    </w:p>
    <w:p w:rsidR="00B33945" w:rsidRPr="0087232F" w:rsidRDefault="00B33945" w:rsidP="00317524">
      <w:pPr>
        <w:rPr>
          <w:rFonts w:eastAsia="Times New Roman"/>
          <w:bCs/>
          <w:color w:val="000000"/>
          <w:shd w:val="clear" w:color="auto" w:fill="FFFFFF"/>
        </w:rPr>
      </w:pPr>
    </w:p>
    <w:p w:rsidR="00B33945" w:rsidRPr="0087232F" w:rsidRDefault="00B33945" w:rsidP="00317524">
      <w:pPr>
        <w:rPr>
          <w:rFonts w:eastAsia="Times New Roman"/>
          <w:bCs/>
          <w:color w:val="000000"/>
          <w:shd w:val="clear" w:color="auto" w:fill="FFFFFF"/>
        </w:rPr>
      </w:pPr>
    </w:p>
    <w:p w:rsidR="00B33945" w:rsidRPr="0087232F" w:rsidRDefault="00B33945" w:rsidP="00B33945">
      <w:pPr>
        <w:rPr>
          <w:rFonts w:eastAsia="Times New Roman"/>
          <w:b/>
          <w:bCs/>
          <w:i/>
          <w:color w:val="000000"/>
          <w:shd w:val="clear" w:color="auto" w:fill="FFFFFF"/>
        </w:rPr>
      </w:pPr>
      <w:r w:rsidRPr="0087232F">
        <w:rPr>
          <w:rFonts w:eastAsia="Times New Roman"/>
          <w:b/>
          <w:bCs/>
          <w:i/>
          <w:color w:val="000000"/>
          <w:shd w:val="clear" w:color="auto" w:fill="FFFFFF"/>
        </w:rPr>
        <w:t xml:space="preserve">  </w:t>
      </w:r>
    </w:p>
    <w:p w:rsidR="00B33945" w:rsidRPr="0087232F" w:rsidRDefault="00006260" w:rsidP="00B33945">
      <w:pPr>
        <w:rPr>
          <w:rFonts w:eastAsia="Times New Roman"/>
          <w:b/>
          <w:bCs/>
          <w:i/>
          <w:color w:val="000000"/>
          <w:shd w:val="clear" w:color="auto" w:fill="FFFFFF"/>
        </w:rPr>
      </w:pPr>
      <w:r w:rsidRPr="0087232F">
        <w:rPr>
          <w:rFonts w:eastAsia="Times New Roman"/>
          <w:b/>
          <w:bCs/>
          <w:i/>
          <w:color w:val="000000"/>
          <w:shd w:val="clear" w:color="auto" w:fill="FFFFFF"/>
        </w:rPr>
        <w:br w:type="page"/>
      </w:r>
    </w:p>
    <w:p w:rsidR="002A6D9C" w:rsidRPr="0087232F" w:rsidRDefault="002A6D9C" w:rsidP="00B33945">
      <w:pPr>
        <w:rPr>
          <w:rFonts w:eastAsia="Times New Roman"/>
          <w:b/>
          <w:bCs/>
          <w:i/>
          <w:color w:val="000000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5"/>
      </w:tblGrid>
      <w:tr w:rsidR="00B64937" w:rsidRPr="0087232F">
        <w:trPr>
          <w:trHeight w:val="1055"/>
        </w:trPr>
        <w:tc>
          <w:tcPr>
            <w:tcW w:w="9495" w:type="dxa"/>
          </w:tcPr>
          <w:p w:rsidR="008B7A4B" w:rsidRPr="0087232F" w:rsidRDefault="00B64937" w:rsidP="003D3849">
            <w:pPr>
              <w:spacing w:before="120" w:after="120"/>
              <w:jc w:val="both"/>
            </w:pPr>
            <w:r w:rsidRPr="0087232F">
              <w:rPr>
                <w:b/>
              </w:rPr>
              <w:t>Количество вариантов</w:t>
            </w:r>
            <w:r w:rsidR="00FF5CF8" w:rsidRPr="0087232F">
              <w:rPr>
                <w:b/>
              </w:rPr>
              <w:t xml:space="preserve"> </w:t>
            </w:r>
            <w:r w:rsidR="00FF5CF8" w:rsidRPr="0087232F">
              <w:t>(</w:t>
            </w:r>
            <w:r w:rsidRPr="0087232F">
              <w:t>пакетов) заданий для экзаменующихся:</w:t>
            </w:r>
          </w:p>
          <w:p w:rsidR="00B64937" w:rsidRPr="0087232F" w:rsidRDefault="00B64937" w:rsidP="003D3849">
            <w:pPr>
              <w:spacing w:before="120" w:after="120"/>
              <w:jc w:val="both"/>
            </w:pPr>
            <w:r w:rsidRPr="0087232F">
              <w:t>Задание № 1</w:t>
            </w:r>
            <w:r w:rsidR="008B7A4B" w:rsidRPr="0087232F">
              <w:t xml:space="preserve">  </w:t>
            </w:r>
            <w:r w:rsidR="005911F4" w:rsidRPr="0087232F">
              <w:rPr>
                <w:u w:val="single"/>
              </w:rPr>
              <w:t>30</w:t>
            </w:r>
            <w:r w:rsidR="008B7A4B" w:rsidRPr="0087232F">
              <w:rPr>
                <w:u w:val="single"/>
              </w:rPr>
              <w:t xml:space="preserve"> </w:t>
            </w:r>
            <w:r w:rsidR="008B7A4B" w:rsidRPr="0087232F">
              <w:t>вариантов</w:t>
            </w:r>
          </w:p>
          <w:p w:rsidR="00607632" w:rsidRPr="0087232F" w:rsidRDefault="00607632" w:rsidP="003D3849">
            <w:pPr>
              <w:spacing w:before="120" w:after="120"/>
              <w:jc w:val="both"/>
              <w:rPr>
                <w:b/>
              </w:rPr>
            </w:pPr>
            <w:r w:rsidRPr="0087232F">
              <w:rPr>
                <w:b/>
              </w:rPr>
              <w:t>Время выполнения задания:</w:t>
            </w:r>
          </w:p>
          <w:p w:rsidR="008B7A4B" w:rsidRPr="0087232F" w:rsidRDefault="00607632" w:rsidP="003D3849">
            <w:pPr>
              <w:spacing w:before="120" w:after="120"/>
              <w:jc w:val="both"/>
              <w:rPr>
                <w:u w:val="single"/>
              </w:rPr>
            </w:pPr>
            <w:r w:rsidRPr="0087232F">
              <w:t xml:space="preserve">Задание №1  </w:t>
            </w:r>
            <w:r w:rsidR="00C15003" w:rsidRPr="0087232F">
              <w:rPr>
                <w:u w:val="single"/>
              </w:rPr>
              <w:t>9</w:t>
            </w:r>
            <w:r w:rsidRPr="0087232F">
              <w:rPr>
                <w:u w:val="single"/>
              </w:rPr>
              <w:t>0 минут</w:t>
            </w:r>
          </w:p>
          <w:p w:rsidR="00607632" w:rsidRPr="0087232F" w:rsidRDefault="00607632" w:rsidP="003D3849">
            <w:pPr>
              <w:spacing w:before="120" w:after="120"/>
              <w:jc w:val="both"/>
              <w:rPr>
                <w:b/>
              </w:rPr>
            </w:pPr>
            <w:r w:rsidRPr="0087232F">
              <w:rPr>
                <w:b/>
              </w:rPr>
              <w:t>Условия выполнения заданий:</w:t>
            </w:r>
          </w:p>
          <w:p w:rsidR="00607632" w:rsidRPr="0087232F" w:rsidRDefault="00607632" w:rsidP="003D3849">
            <w:pPr>
              <w:spacing w:before="120" w:after="120"/>
              <w:jc w:val="both"/>
              <w:rPr>
                <w:b/>
              </w:rPr>
            </w:pPr>
            <w:r w:rsidRPr="0087232F">
              <w:t xml:space="preserve">Задание №1  </w:t>
            </w:r>
          </w:p>
          <w:p w:rsidR="00B64937" w:rsidRPr="0087232F" w:rsidRDefault="00B64937" w:rsidP="003D3849">
            <w:pPr>
              <w:spacing w:before="120" w:after="120"/>
              <w:jc w:val="both"/>
            </w:pPr>
            <w:r w:rsidRPr="0087232F">
              <w:rPr>
                <w:b/>
              </w:rPr>
              <w:t>Требования охраны труда:</w:t>
            </w:r>
            <w:r w:rsidR="008B7A4B" w:rsidRPr="0087232F">
              <w:t xml:space="preserve"> инструктаж по охране труда при работе за </w:t>
            </w:r>
            <w:r w:rsidR="00C15003" w:rsidRPr="0087232F">
              <w:t>чертежным ст</w:t>
            </w:r>
            <w:r w:rsidR="00C15003" w:rsidRPr="0087232F">
              <w:t>о</w:t>
            </w:r>
            <w:r w:rsidR="00C15003" w:rsidRPr="0087232F">
              <w:t xml:space="preserve">лом </w:t>
            </w:r>
            <w:r w:rsidR="00B33945" w:rsidRPr="0087232F">
              <w:t>–</w:t>
            </w:r>
            <w:r w:rsidR="008B7A4B" w:rsidRPr="0087232F">
              <w:t xml:space="preserve"> преподаватель</w:t>
            </w:r>
            <w:r w:rsidR="00B33945" w:rsidRPr="0087232F">
              <w:t xml:space="preserve"> </w:t>
            </w:r>
            <w:r w:rsidR="008B7A4B" w:rsidRPr="0087232F">
              <w:t>(эксперт) контролирующий выполнение задания.</w:t>
            </w:r>
          </w:p>
          <w:p w:rsidR="008B7A4B" w:rsidRPr="0087232F" w:rsidRDefault="008B7A4B" w:rsidP="003D3849">
            <w:pPr>
              <w:jc w:val="both"/>
              <w:rPr>
                <w:bCs/>
              </w:rPr>
            </w:pPr>
            <w:r w:rsidRPr="0087232F">
              <w:rPr>
                <w:b/>
              </w:rPr>
              <w:t>Оборудование:</w:t>
            </w:r>
            <w:r w:rsidRPr="0087232F">
              <w:rPr>
                <w:bCs/>
              </w:rPr>
              <w:t xml:space="preserve"> Для выполнения практической части</w:t>
            </w:r>
            <w:r w:rsidRPr="0087232F">
              <w:t xml:space="preserve"> </w:t>
            </w:r>
            <w:r w:rsidR="00F13E2D" w:rsidRPr="0087232F">
              <w:rPr>
                <w:bCs/>
              </w:rPr>
              <w:t xml:space="preserve">чертежные столы, </w:t>
            </w:r>
            <w:r w:rsidR="00C15003" w:rsidRPr="0087232F">
              <w:rPr>
                <w:bCs/>
              </w:rPr>
              <w:t>чертежные пр</w:t>
            </w:r>
            <w:r w:rsidR="00C15003" w:rsidRPr="0087232F">
              <w:rPr>
                <w:bCs/>
              </w:rPr>
              <w:t>и</w:t>
            </w:r>
            <w:r w:rsidR="00C15003" w:rsidRPr="0087232F">
              <w:rPr>
                <w:bCs/>
              </w:rPr>
              <w:t>боры</w:t>
            </w:r>
          </w:p>
          <w:p w:rsidR="008B7A4B" w:rsidRPr="0087232F" w:rsidRDefault="00607632" w:rsidP="003D3849">
            <w:pPr>
              <w:spacing w:before="120" w:after="120"/>
              <w:jc w:val="both"/>
              <w:rPr>
                <w:b/>
              </w:rPr>
            </w:pPr>
            <w:r w:rsidRPr="0087232F">
              <w:rPr>
                <w:b/>
              </w:rPr>
              <w:t>Литература для экзаменующихся</w:t>
            </w:r>
            <w:r w:rsidR="00B815AF" w:rsidRPr="0087232F">
              <w:rPr>
                <w:b/>
              </w:rPr>
              <w:t>:</w:t>
            </w:r>
            <w:r w:rsidRPr="0087232F">
              <w:rPr>
                <w:b/>
              </w:rPr>
              <w:t xml:space="preserve"> </w:t>
            </w:r>
            <w:r w:rsidRPr="0087232F">
              <w:t>(справочная, методическая)</w:t>
            </w:r>
            <w:r w:rsidRPr="0087232F">
              <w:rPr>
                <w:b/>
              </w:rPr>
              <w:t>:</w:t>
            </w:r>
          </w:p>
          <w:p w:rsidR="002A6D9C" w:rsidRPr="0087232F" w:rsidRDefault="002A6D9C" w:rsidP="002A6D9C">
            <w:pPr>
              <w:numPr>
                <w:ilvl w:val="0"/>
                <w:numId w:val="32"/>
              </w:numPr>
              <w:jc w:val="both"/>
            </w:pPr>
            <w:r w:rsidRPr="0087232F">
              <w:t>Чекмарёв А.А, Осипов В.К. Справочник по машиностроительн</w:t>
            </w:r>
            <w:r w:rsidRPr="0087232F">
              <w:t>о</w:t>
            </w:r>
            <w:r w:rsidRPr="0087232F">
              <w:t>му черчению.- М.:Высшая школа, 200</w:t>
            </w:r>
            <w:r w:rsidR="00006260" w:rsidRPr="0087232F">
              <w:t>7</w:t>
            </w:r>
          </w:p>
          <w:p w:rsidR="002A6D9C" w:rsidRPr="0087232F" w:rsidRDefault="002A6D9C" w:rsidP="002A6D9C">
            <w:pPr>
              <w:numPr>
                <w:ilvl w:val="0"/>
                <w:numId w:val="32"/>
              </w:numPr>
              <w:jc w:val="both"/>
            </w:pPr>
            <w:r w:rsidRPr="0087232F">
              <w:t>Стандарты инженерной графики /В.П. Куликов.- М.:ФОРУМ ИНФРА-М, 2007</w:t>
            </w:r>
          </w:p>
          <w:p w:rsidR="002A6D9C" w:rsidRPr="0087232F" w:rsidRDefault="002A6D9C" w:rsidP="002A6D9C">
            <w:pPr>
              <w:numPr>
                <w:ilvl w:val="0"/>
                <w:numId w:val="32"/>
              </w:numPr>
              <w:jc w:val="both"/>
            </w:pPr>
            <w:r w:rsidRPr="0087232F">
              <w:t>ЕСКД</w:t>
            </w:r>
          </w:p>
          <w:p w:rsidR="008B7A4B" w:rsidRPr="0087232F" w:rsidRDefault="008B7A4B" w:rsidP="002A6D9C">
            <w:pPr>
              <w:spacing w:before="120" w:after="120"/>
              <w:jc w:val="both"/>
              <w:rPr>
                <w:b/>
              </w:rPr>
            </w:pPr>
          </w:p>
        </w:tc>
      </w:tr>
    </w:tbl>
    <w:p w:rsidR="00B64937" w:rsidRPr="0087232F" w:rsidRDefault="00B64937" w:rsidP="000465D0">
      <w:pPr>
        <w:spacing w:before="120" w:after="120"/>
        <w:jc w:val="both"/>
        <w:rPr>
          <w:b/>
        </w:rPr>
      </w:pPr>
    </w:p>
    <w:p w:rsidR="00B64937" w:rsidRPr="0087232F" w:rsidRDefault="00B64937" w:rsidP="000465D0">
      <w:pPr>
        <w:spacing w:before="120" w:after="120"/>
        <w:jc w:val="both"/>
        <w:rPr>
          <w:b/>
        </w:rPr>
      </w:pPr>
    </w:p>
    <w:p w:rsidR="00B64937" w:rsidRPr="0087232F" w:rsidRDefault="00B64937" w:rsidP="000465D0">
      <w:pPr>
        <w:spacing w:before="120" w:after="120"/>
        <w:jc w:val="both"/>
        <w:rPr>
          <w:b/>
        </w:rPr>
      </w:pPr>
    </w:p>
    <w:p w:rsidR="00B64937" w:rsidRPr="0087232F" w:rsidRDefault="00B64937" w:rsidP="000465D0">
      <w:pPr>
        <w:spacing w:before="120" w:after="120"/>
        <w:jc w:val="both"/>
        <w:rPr>
          <w:b/>
          <w:lang w:val="en-US"/>
        </w:rPr>
      </w:pPr>
    </w:p>
    <w:p w:rsidR="00B33945" w:rsidRPr="0087232F" w:rsidRDefault="00B33945" w:rsidP="000465D0">
      <w:pPr>
        <w:spacing w:before="120" w:after="120"/>
        <w:jc w:val="both"/>
        <w:rPr>
          <w:b/>
          <w:lang w:val="en-US"/>
        </w:rPr>
      </w:pPr>
    </w:p>
    <w:p w:rsidR="00B33945" w:rsidRPr="0087232F" w:rsidRDefault="00B33945" w:rsidP="000465D0">
      <w:pPr>
        <w:spacing w:before="120" w:after="120"/>
        <w:jc w:val="both"/>
        <w:rPr>
          <w:b/>
          <w:lang w:val="en-US"/>
        </w:rPr>
      </w:pPr>
    </w:p>
    <w:p w:rsidR="00B33945" w:rsidRPr="0087232F" w:rsidRDefault="00B33945" w:rsidP="000465D0">
      <w:pPr>
        <w:spacing w:before="120" w:after="120"/>
        <w:jc w:val="both"/>
        <w:rPr>
          <w:b/>
          <w:lang w:val="en-US"/>
        </w:rPr>
      </w:pPr>
    </w:p>
    <w:p w:rsidR="00B33945" w:rsidRPr="0087232F" w:rsidRDefault="00B33945" w:rsidP="000465D0">
      <w:pPr>
        <w:spacing w:before="120" w:after="120"/>
        <w:jc w:val="both"/>
        <w:rPr>
          <w:b/>
          <w:lang w:val="en-US"/>
        </w:rPr>
      </w:pPr>
    </w:p>
    <w:p w:rsidR="00B33945" w:rsidRPr="0087232F" w:rsidRDefault="00B33945" w:rsidP="000465D0">
      <w:pPr>
        <w:spacing w:before="120" w:after="120"/>
        <w:jc w:val="both"/>
        <w:rPr>
          <w:b/>
          <w:lang w:val="en-US"/>
        </w:rPr>
      </w:pPr>
    </w:p>
    <w:p w:rsidR="00B33945" w:rsidRPr="0087232F" w:rsidRDefault="00B33945" w:rsidP="000465D0">
      <w:pPr>
        <w:spacing w:before="120" w:after="120"/>
        <w:jc w:val="both"/>
        <w:rPr>
          <w:b/>
          <w:lang w:val="en-US"/>
        </w:rPr>
      </w:pPr>
    </w:p>
    <w:p w:rsidR="00B33945" w:rsidRPr="0087232F" w:rsidRDefault="00B33945" w:rsidP="000465D0">
      <w:pPr>
        <w:spacing w:before="120" w:after="120"/>
        <w:jc w:val="both"/>
        <w:rPr>
          <w:b/>
          <w:lang w:val="en-US"/>
        </w:rPr>
      </w:pPr>
    </w:p>
    <w:p w:rsidR="00B33945" w:rsidRPr="0087232F" w:rsidRDefault="00B33945" w:rsidP="000465D0">
      <w:pPr>
        <w:spacing w:before="120" w:after="120"/>
        <w:jc w:val="both"/>
        <w:rPr>
          <w:b/>
          <w:lang w:val="en-US"/>
        </w:rPr>
      </w:pPr>
    </w:p>
    <w:p w:rsidR="00B33945" w:rsidRPr="0087232F" w:rsidRDefault="00B33945" w:rsidP="000465D0">
      <w:pPr>
        <w:spacing w:before="120" w:after="120"/>
        <w:jc w:val="both"/>
        <w:rPr>
          <w:b/>
          <w:lang w:val="en-US"/>
        </w:rPr>
      </w:pPr>
    </w:p>
    <w:p w:rsidR="00B33945" w:rsidRPr="0087232F" w:rsidRDefault="00B33945" w:rsidP="000465D0">
      <w:pPr>
        <w:spacing w:before="120" w:after="120"/>
        <w:jc w:val="both"/>
        <w:rPr>
          <w:b/>
          <w:lang w:val="en-US"/>
        </w:rPr>
      </w:pPr>
    </w:p>
    <w:p w:rsidR="00B33945" w:rsidRPr="0087232F" w:rsidRDefault="00B33945" w:rsidP="000465D0">
      <w:pPr>
        <w:spacing w:before="120" w:after="120"/>
        <w:jc w:val="both"/>
        <w:rPr>
          <w:b/>
          <w:lang w:val="en-US"/>
        </w:rPr>
      </w:pPr>
    </w:p>
    <w:p w:rsidR="00B33945" w:rsidRPr="0087232F" w:rsidRDefault="00B33945" w:rsidP="000465D0">
      <w:pPr>
        <w:spacing w:before="120" w:after="120"/>
        <w:jc w:val="both"/>
        <w:rPr>
          <w:b/>
          <w:lang w:val="en-US"/>
        </w:rPr>
      </w:pPr>
    </w:p>
    <w:p w:rsidR="00B33945" w:rsidRPr="0087232F" w:rsidRDefault="00B33945" w:rsidP="000465D0">
      <w:pPr>
        <w:spacing w:before="120" w:after="120"/>
        <w:jc w:val="both"/>
        <w:rPr>
          <w:b/>
          <w:lang w:val="en-US"/>
        </w:rPr>
      </w:pPr>
    </w:p>
    <w:p w:rsidR="00B33945" w:rsidRPr="0087232F" w:rsidRDefault="00B33945" w:rsidP="000465D0">
      <w:pPr>
        <w:spacing w:before="120" w:after="120"/>
        <w:jc w:val="both"/>
        <w:rPr>
          <w:b/>
          <w:lang w:val="en-US"/>
        </w:rPr>
      </w:pPr>
    </w:p>
    <w:p w:rsidR="00B33945" w:rsidRPr="0087232F" w:rsidRDefault="00B33945" w:rsidP="000805AC">
      <w:pPr>
        <w:jc w:val="center"/>
        <w:rPr>
          <w:i/>
        </w:rPr>
        <w:sectPr w:rsidR="00B33945" w:rsidRPr="0087232F" w:rsidSect="009A075E">
          <w:footerReference w:type="even" r:id="rId28"/>
          <w:pgSz w:w="11906" w:h="16838"/>
          <w:pgMar w:top="1134" w:right="851" w:bottom="1134" w:left="851" w:header="709" w:footer="709" w:gutter="0"/>
          <w:cols w:space="708"/>
          <w:titlePg/>
          <w:docGrid w:linePitch="360"/>
        </w:sectPr>
      </w:pPr>
    </w:p>
    <w:tbl>
      <w:tblPr>
        <w:tblW w:w="15057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67"/>
        <w:gridCol w:w="2977"/>
        <w:gridCol w:w="1842"/>
        <w:gridCol w:w="1843"/>
        <w:gridCol w:w="1843"/>
        <w:gridCol w:w="1843"/>
        <w:gridCol w:w="1842"/>
      </w:tblGrid>
      <w:tr w:rsidR="00B33945" w:rsidRPr="0087232F" w:rsidTr="000805AC">
        <w:tc>
          <w:tcPr>
            <w:tcW w:w="15057" w:type="dxa"/>
            <w:gridSpan w:val="7"/>
            <w:shd w:val="clear" w:color="auto" w:fill="auto"/>
          </w:tcPr>
          <w:p w:rsidR="00B33945" w:rsidRPr="0087232F" w:rsidRDefault="00B33945" w:rsidP="000805AC">
            <w:pPr>
              <w:jc w:val="center"/>
              <w:rPr>
                <w:b/>
                <w:i/>
              </w:rPr>
            </w:pPr>
            <w:r w:rsidRPr="0087232F">
              <w:rPr>
                <w:i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          </w:t>
            </w:r>
            <w:r w:rsidRPr="0087232F">
              <w:rPr>
                <w:b/>
                <w:i/>
              </w:rPr>
              <w:t xml:space="preserve">Таблица 2  </w:t>
            </w:r>
          </w:p>
        </w:tc>
      </w:tr>
      <w:tr w:rsidR="00B33945" w:rsidRPr="0087232F" w:rsidTr="000805AC">
        <w:tc>
          <w:tcPr>
            <w:tcW w:w="2867" w:type="dxa"/>
            <w:vMerge w:val="restart"/>
            <w:shd w:val="clear" w:color="auto" w:fill="auto"/>
          </w:tcPr>
          <w:p w:rsidR="00B33945" w:rsidRPr="0087232F" w:rsidRDefault="00B33945" w:rsidP="004D433B">
            <w:pPr>
              <w:jc w:val="center"/>
              <w:rPr>
                <w:b/>
              </w:rPr>
            </w:pPr>
            <w:r w:rsidRPr="0087232F">
              <w:rPr>
                <w:b/>
              </w:rPr>
              <w:t>Элемент учебной ди</w:t>
            </w:r>
            <w:r w:rsidRPr="0087232F">
              <w:rPr>
                <w:b/>
              </w:rPr>
              <w:t>с</w:t>
            </w:r>
            <w:r w:rsidRPr="0087232F">
              <w:rPr>
                <w:b/>
              </w:rPr>
              <w:t>циплины</w:t>
            </w:r>
          </w:p>
        </w:tc>
        <w:tc>
          <w:tcPr>
            <w:tcW w:w="12190" w:type="dxa"/>
            <w:gridSpan w:val="6"/>
            <w:shd w:val="clear" w:color="auto" w:fill="auto"/>
          </w:tcPr>
          <w:p w:rsidR="00B33945" w:rsidRPr="0087232F" w:rsidRDefault="00B33945" w:rsidP="004D433B">
            <w:pPr>
              <w:jc w:val="center"/>
              <w:rPr>
                <w:b/>
              </w:rPr>
            </w:pPr>
            <w:r w:rsidRPr="0087232F">
              <w:rPr>
                <w:b/>
              </w:rPr>
              <w:t>Формы и методы контроля</w:t>
            </w:r>
          </w:p>
        </w:tc>
      </w:tr>
      <w:tr w:rsidR="00B33945" w:rsidRPr="0087232F" w:rsidTr="000805AC">
        <w:tc>
          <w:tcPr>
            <w:tcW w:w="2867" w:type="dxa"/>
            <w:vMerge/>
            <w:shd w:val="clear" w:color="auto" w:fill="auto"/>
          </w:tcPr>
          <w:p w:rsidR="00B33945" w:rsidRPr="0087232F" w:rsidRDefault="00B33945" w:rsidP="004D433B">
            <w:pPr>
              <w:rPr>
                <w:b/>
              </w:rPr>
            </w:pPr>
          </w:p>
        </w:tc>
        <w:tc>
          <w:tcPr>
            <w:tcW w:w="4819" w:type="dxa"/>
            <w:gridSpan w:val="2"/>
            <w:shd w:val="clear" w:color="auto" w:fill="auto"/>
          </w:tcPr>
          <w:p w:rsidR="00B33945" w:rsidRPr="0087232F" w:rsidRDefault="00B33945" w:rsidP="004D433B">
            <w:pPr>
              <w:jc w:val="center"/>
              <w:rPr>
                <w:b/>
              </w:rPr>
            </w:pPr>
            <w:r w:rsidRPr="0087232F">
              <w:rPr>
                <w:b/>
              </w:rPr>
              <w:t>Текущий контроль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B33945" w:rsidRPr="0087232F" w:rsidRDefault="00B33945" w:rsidP="004D433B">
            <w:pPr>
              <w:jc w:val="center"/>
              <w:rPr>
                <w:b/>
              </w:rPr>
            </w:pPr>
            <w:r w:rsidRPr="0087232F">
              <w:rPr>
                <w:b/>
              </w:rPr>
              <w:t>Рубежный контроль</w:t>
            </w:r>
          </w:p>
        </w:tc>
        <w:tc>
          <w:tcPr>
            <w:tcW w:w="3685" w:type="dxa"/>
            <w:gridSpan w:val="2"/>
            <w:shd w:val="clear" w:color="auto" w:fill="auto"/>
          </w:tcPr>
          <w:p w:rsidR="00B33945" w:rsidRPr="0087232F" w:rsidRDefault="00B33945" w:rsidP="004D433B">
            <w:pPr>
              <w:jc w:val="center"/>
              <w:rPr>
                <w:b/>
              </w:rPr>
            </w:pPr>
            <w:r w:rsidRPr="0087232F">
              <w:rPr>
                <w:b/>
              </w:rPr>
              <w:t>Итоговый контроль</w:t>
            </w:r>
          </w:p>
        </w:tc>
      </w:tr>
      <w:tr w:rsidR="00B33945" w:rsidRPr="0087232F" w:rsidTr="000805AC">
        <w:tc>
          <w:tcPr>
            <w:tcW w:w="2867" w:type="dxa"/>
            <w:vMerge/>
            <w:shd w:val="clear" w:color="auto" w:fill="auto"/>
          </w:tcPr>
          <w:p w:rsidR="00B33945" w:rsidRPr="0087232F" w:rsidRDefault="00B33945" w:rsidP="004D433B">
            <w:pPr>
              <w:rPr>
                <w:b/>
              </w:rPr>
            </w:pPr>
          </w:p>
        </w:tc>
        <w:tc>
          <w:tcPr>
            <w:tcW w:w="2977" w:type="dxa"/>
            <w:shd w:val="clear" w:color="auto" w:fill="auto"/>
          </w:tcPr>
          <w:p w:rsidR="00B33945" w:rsidRPr="0087232F" w:rsidRDefault="00B33945" w:rsidP="004D433B">
            <w:pPr>
              <w:jc w:val="center"/>
              <w:rPr>
                <w:b/>
              </w:rPr>
            </w:pPr>
            <w:r w:rsidRPr="0087232F">
              <w:rPr>
                <w:b/>
              </w:rPr>
              <w:t>Форма контроля</w:t>
            </w:r>
          </w:p>
        </w:tc>
        <w:tc>
          <w:tcPr>
            <w:tcW w:w="1842" w:type="dxa"/>
            <w:shd w:val="clear" w:color="auto" w:fill="auto"/>
          </w:tcPr>
          <w:p w:rsidR="00B33945" w:rsidRPr="0087232F" w:rsidRDefault="00B33945" w:rsidP="004D433B">
            <w:pPr>
              <w:jc w:val="center"/>
              <w:rPr>
                <w:b/>
              </w:rPr>
            </w:pPr>
            <w:r w:rsidRPr="0087232F">
              <w:rPr>
                <w:b/>
              </w:rPr>
              <w:t xml:space="preserve">Проверяемые </w:t>
            </w:r>
            <w:r w:rsidRPr="0087232F">
              <w:rPr>
                <w:b/>
                <w:i/>
              </w:rPr>
              <w:t>З, У, ОК, ПК</w:t>
            </w:r>
          </w:p>
        </w:tc>
        <w:tc>
          <w:tcPr>
            <w:tcW w:w="1843" w:type="dxa"/>
            <w:shd w:val="clear" w:color="auto" w:fill="auto"/>
          </w:tcPr>
          <w:p w:rsidR="00B33945" w:rsidRPr="0087232F" w:rsidRDefault="00B33945" w:rsidP="004D433B">
            <w:pPr>
              <w:jc w:val="center"/>
              <w:rPr>
                <w:b/>
              </w:rPr>
            </w:pPr>
            <w:r w:rsidRPr="0087232F">
              <w:rPr>
                <w:b/>
              </w:rPr>
              <w:t>Форма ко</w:t>
            </w:r>
            <w:r w:rsidRPr="0087232F">
              <w:rPr>
                <w:b/>
              </w:rPr>
              <w:t>н</w:t>
            </w:r>
            <w:r w:rsidRPr="0087232F">
              <w:rPr>
                <w:b/>
              </w:rPr>
              <w:t>троля</w:t>
            </w:r>
          </w:p>
        </w:tc>
        <w:tc>
          <w:tcPr>
            <w:tcW w:w="1843" w:type="dxa"/>
            <w:shd w:val="clear" w:color="auto" w:fill="auto"/>
          </w:tcPr>
          <w:p w:rsidR="00B33945" w:rsidRPr="0087232F" w:rsidRDefault="00B33945" w:rsidP="004D433B">
            <w:pPr>
              <w:jc w:val="center"/>
              <w:rPr>
                <w:b/>
              </w:rPr>
            </w:pPr>
            <w:r w:rsidRPr="0087232F">
              <w:rPr>
                <w:b/>
              </w:rPr>
              <w:t xml:space="preserve">Проверяемые </w:t>
            </w:r>
            <w:r w:rsidRPr="0087232F">
              <w:rPr>
                <w:b/>
                <w:i/>
              </w:rPr>
              <w:t>З, У, ОК, ПК</w:t>
            </w:r>
          </w:p>
        </w:tc>
        <w:tc>
          <w:tcPr>
            <w:tcW w:w="1843" w:type="dxa"/>
            <w:shd w:val="clear" w:color="auto" w:fill="auto"/>
          </w:tcPr>
          <w:p w:rsidR="00B33945" w:rsidRPr="0087232F" w:rsidRDefault="00B33945" w:rsidP="004D433B">
            <w:pPr>
              <w:jc w:val="center"/>
              <w:rPr>
                <w:b/>
              </w:rPr>
            </w:pPr>
            <w:r w:rsidRPr="0087232F">
              <w:rPr>
                <w:b/>
              </w:rPr>
              <w:t>Форма ко</w:t>
            </w:r>
            <w:r w:rsidRPr="0087232F">
              <w:rPr>
                <w:b/>
              </w:rPr>
              <w:t>н</w:t>
            </w:r>
            <w:r w:rsidRPr="0087232F">
              <w:rPr>
                <w:b/>
              </w:rPr>
              <w:t>троля</w:t>
            </w:r>
          </w:p>
        </w:tc>
        <w:tc>
          <w:tcPr>
            <w:tcW w:w="1842" w:type="dxa"/>
            <w:shd w:val="clear" w:color="auto" w:fill="auto"/>
          </w:tcPr>
          <w:p w:rsidR="00B33945" w:rsidRPr="0087232F" w:rsidRDefault="00B33945" w:rsidP="004D433B">
            <w:pPr>
              <w:jc w:val="center"/>
              <w:rPr>
                <w:b/>
              </w:rPr>
            </w:pPr>
            <w:r w:rsidRPr="0087232F">
              <w:rPr>
                <w:b/>
              </w:rPr>
              <w:t xml:space="preserve">Проверяемые </w:t>
            </w:r>
            <w:r w:rsidRPr="0087232F">
              <w:rPr>
                <w:b/>
                <w:i/>
              </w:rPr>
              <w:t>З, У, ОК, ПК</w:t>
            </w:r>
          </w:p>
        </w:tc>
      </w:tr>
      <w:tr w:rsidR="00B33945" w:rsidRPr="0087232F" w:rsidTr="000805AC">
        <w:tc>
          <w:tcPr>
            <w:tcW w:w="2867" w:type="dxa"/>
            <w:shd w:val="clear" w:color="auto" w:fill="auto"/>
          </w:tcPr>
          <w:p w:rsidR="00B33945" w:rsidRPr="0087232F" w:rsidRDefault="00B33945" w:rsidP="004D433B">
            <w:pPr>
              <w:jc w:val="center"/>
            </w:pPr>
            <w:r w:rsidRPr="0087232F">
              <w:t>01</w:t>
            </w:r>
          </w:p>
        </w:tc>
        <w:tc>
          <w:tcPr>
            <w:tcW w:w="2977" w:type="dxa"/>
            <w:shd w:val="clear" w:color="auto" w:fill="auto"/>
          </w:tcPr>
          <w:p w:rsidR="00B33945" w:rsidRPr="0087232F" w:rsidRDefault="00B33945" w:rsidP="004D433B">
            <w:pPr>
              <w:jc w:val="center"/>
            </w:pPr>
            <w:r w:rsidRPr="0087232F">
              <w:t>02</w:t>
            </w:r>
          </w:p>
        </w:tc>
        <w:tc>
          <w:tcPr>
            <w:tcW w:w="1842" w:type="dxa"/>
            <w:shd w:val="clear" w:color="auto" w:fill="auto"/>
          </w:tcPr>
          <w:p w:rsidR="00B33945" w:rsidRPr="0087232F" w:rsidRDefault="00B33945" w:rsidP="004D433B">
            <w:pPr>
              <w:jc w:val="center"/>
            </w:pPr>
            <w:r w:rsidRPr="0087232F">
              <w:t>03</w:t>
            </w:r>
          </w:p>
        </w:tc>
        <w:tc>
          <w:tcPr>
            <w:tcW w:w="1843" w:type="dxa"/>
            <w:shd w:val="clear" w:color="auto" w:fill="auto"/>
          </w:tcPr>
          <w:p w:rsidR="00B33945" w:rsidRPr="0087232F" w:rsidRDefault="00B33945" w:rsidP="004D433B">
            <w:pPr>
              <w:jc w:val="center"/>
            </w:pPr>
            <w:r w:rsidRPr="0087232F">
              <w:t>04</w:t>
            </w:r>
          </w:p>
        </w:tc>
        <w:tc>
          <w:tcPr>
            <w:tcW w:w="1843" w:type="dxa"/>
            <w:shd w:val="clear" w:color="auto" w:fill="auto"/>
          </w:tcPr>
          <w:p w:rsidR="00B33945" w:rsidRPr="0087232F" w:rsidRDefault="00B33945" w:rsidP="004D433B">
            <w:pPr>
              <w:jc w:val="center"/>
            </w:pPr>
            <w:r w:rsidRPr="0087232F">
              <w:t>05</w:t>
            </w:r>
          </w:p>
        </w:tc>
        <w:tc>
          <w:tcPr>
            <w:tcW w:w="1843" w:type="dxa"/>
            <w:shd w:val="clear" w:color="auto" w:fill="auto"/>
          </w:tcPr>
          <w:p w:rsidR="00B33945" w:rsidRPr="0087232F" w:rsidRDefault="00B33945" w:rsidP="004D433B">
            <w:pPr>
              <w:jc w:val="center"/>
            </w:pPr>
            <w:r w:rsidRPr="0087232F">
              <w:t>06</w:t>
            </w:r>
          </w:p>
        </w:tc>
        <w:tc>
          <w:tcPr>
            <w:tcW w:w="1842" w:type="dxa"/>
            <w:shd w:val="clear" w:color="auto" w:fill="auto"/>
          </w:tcPr>
          <w:p w:rsidR="00B33945" w:rsidRPr="0087232F" w:rsidRDefault="00B33945" w:rsidP="004D433B">
            <w:pPr>
              <w:jc w:val="center"/>
            </w:pPr>
            <w:r w:rsidRPr="0087232F">
              <w:t>07</w:t>
            </w:r>
          </w:p>
        </w:tc>
      </w:tr>
      <w:tr w:rsidR="00B33945" w:rsidRPr="0087232F" w:rsidTr="000805AC">
        <w:tc>
          <w:tcPr>
            <w:tcW w:w="2867" w:type="dxa"/>
            <w:shd w:val="clear" w:color="auto" w:fill="auto"/>
          </w:tcPr>
          <w:p w:rsidR="00B33945" w:rsidRPr="0087232F" w:rsidRDefault="00317524" w:rsidP="004D433B">
            <w:pPr>
              <w:rPr>
                <w:b/>
              </w:rPr>
            </w:pPr>
            <w:r w:rsidRPr="0087232F">
              <w:rPr>
                <w:b/>
                <w:bCs/>
              </w:rPr>
              <w:t>Раздел 1.</w:t>
            </w:r>
            <w:r w:rsidRPr="0087232F">
              <w:rPr>
                <w:b/>
              </w:rPr>
              <w:t xml:space="preserve"> Геометрич</w:t>
            </w:r>
            <w:r w:rsidRPr="0087232F">
              <w:rPr>
                <w:b/>
              </w:rPr>
              <w:t>е</w:t>
            </w:r>
            <w:r w:rsidRPr="0087232F">
              <w:rPr>
                <w:b/>
              </w:rPr>
              <w:t>ское черчение</w:t>
            </w:r>
          </w:p>
        </w:tc>
        <w:tc>
          <w:tcPr>
            <w:tcW w:w="2977" w:type="dxa"/>
            <w:shd w:val="clear" w:color="auto" w:fill="auto"/>
          </w:tcPr>
          <w:p w:rsidR="00B33945" w:rsidRPr="0087232F" w:rsidRDefault="00B33945" w:rsidP="004D433B">
            <w:pPr>
              <w:jc w:val="center"/>
            </w:pPr>
          </w:p>
        </w:tc>
        <w:tc>
          <w:tcPr>
            <w:tcW w:w="1842" w:type="dxa"/>
            <w:shd w:val="clear" w:color="auto" w:fill="auto"/>
          </w:tcPr>
          <w:p w:rsidR="00B33945" w:rsidRPr="0087232F" w:rsidRDefault="00B33945" w:rsidP="004D433B">
            <w:pPr>
              <w:jc w:val="center"/>
            </w:pPr>
          </w:p>
        </w:tc>
        <w:tc>
          <w:tcPr>
            <w:tcW w:w="1843" w:type="dxa"/>
            <w:shd w:val="clear" w:color="auto" w:fill="auto"/>
          </w:tcPr>
          <w:p w:rsidR="00B33945" w:rsidRPr="0087232F" w:rsidRDefault="00B33945" w:rsidP="004D433B">
            <w:pPr>
              <w:pStyle w:val="af9"/>
              <w:rPr>
                <w:rFonts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B33945" w:rsidRPr="0087232F" w:rsidRDefault="00B33945" w:rsidP="004D433B">
            <w:pPr>
              <w:jc w:val="center"/>
              <w:rPr>
                <w:i/>
              </w:rPr>
            </w:pPr>
          </w:p>
        </w:tc>
        <w:tc>
          <w:tcPr>
            <w:tcW w:w="1843" w:type="dxa"/>
            <w:shd w:val="clear" w:color="auto" w:fill="auto"/>
          </w:tcPr>
          <w:p w:rsidR="00B33945" w:rsidRPr="0087232F" w:rsidRDefault="00B33945" w:rsidP="004D433B">
            <w:pPr>
              <w:jc w:val="center"/>
            </w:pPr>
          </w:p>
        </w:tc>
        <w:tc>
          <w:tcPr>
            <w:tcW w:w="1842" w:type="dxa"/>
            <w:shd w:val="clear" w:color="auto" w:fill="auto"/>
          </w:tcPr>
          <w:p w:rsidR="00B33945" w:rsidRPr="0087232F" w:rsidRDefault="00B33945" w:rsidP="004D433B">
            <w:pPr>
              <w:jc w:val="center"/>
            </w:pPr>
          </w:p>
        </w:tc>
      </w:tr>
      <w:tr w:rsidR="00B33945" w:rsidRPr="0087232F" w:rsidTr="000805AC">
        <w:tc>
          <w:tcPr>
            <w:tcW w:w="2867" w:type="dxa"/>
            <w:shd w:val="clear" w:color="auto" w:fill="auto"/>
          </w:tcPr>
          <w:p w:rsidR="00317524" w:rsidRPr="0087232F" w:rsidRDefault="00B33945" w:rsidP="00317524">
            <w:r w:rsidRPr="0087232F">
              <w:rPr>
                <w:bCs/>
              </w:rPr>
              <w:t xml:space="preserve">Тема 1.1. </w:t>
            </w:r>
            <w:r w:rsidR="00317524" w:rsidRPr="0087232F">
              <w:rPr>
                <w:bCs/>
              </w:rPr>
              <w:t xml:space="preserve">1 </w:t>
            </w:r>
            <w:r w:rsidR="00317524" w:rsidRPr="0087232F">
              <w:t xml:space="preserve">Оформление чертежей </w:t>
            </w:r>
          </w:p>
          <w:p w:rsidR="00B33945" w:rsidRPr="0087232F" w:rsidRDefault="00B33945" w:rsidP="00080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2977" w:type="dxa"/>
            <w:shd w:val="clear" w:color="auto" w:fill="auto"/>
          </w:tcPr>
          <w:p w:rsidR="00B33945" w:rsidRPr="0087232F" w:rsidRDefault="00B33945" w:rsidP="000805AC">
            <w:pPr>
              <w:jc w:val="center"/>
              <w:rPr>
                <w:rFonts w:eastAsia="Arial Unicode MS"/>
                <w:i/>
                <w:iCs/>
              </w:rPr>
            </w:pPr>
            <w:r w:rsidRPr="0087232F">
              <w:rPr>
                <w:rFonts w:eastAsia="Arial Unicode MS"/>
                <w:i/>
                <w:iCs/>
              </w:rPr>
              <w:t>Графическая работа №1</w:t>
            </w:r>
          </w:p>
          <w:p w:rsidR="00B33945" w:rsidRPr="0087232F" w:rsidRDefault="00317524" w:rsidP="000805AC">
            <w:pPr>
              <w:jc w:val="center"/>
              <w:rPr>
                <w:rFonts w:eastAsia="Arial Unicode MS"/>
                <w:i/>
                <w:iCs/>
              </w:rPr>
            </w:pPr>
            <w:r w:rsidRPr="0087232F">
              <w:rPr>
                <w:rFonts w:eastAsia="Arial Unicode MS"/>
                <w:i/>
                <w:iCs/>
              </w:rPr>
              <w:t>Самостоятельная  (</w:t>
            </w:r>
            <w:r w:rsidR="00B13A61" w:rsidRPr="0087232F">
              <w:rPr>
                <w:rFonts w:eastAsia="Arial Unicode MS"/>
                <w:i/>
                <w:iCs/>
              </w:rPr>
              <w:t>вн</w:t>
            </w:r>
            <w:r w:rsidR="00B13A61" w:rsidRPr="0087232F">
              <w:rPr>
                <w:rFonts w:eastAsia="Arial Unicode MS"/>
                <w:i/>
                <w:iCs/>
              </w:rPr>
              <w:t>е</w:t>
            </w:r>
            <w:r w:rsidR="00B13A61" w:rsidRPr="0087232F">
              <w:rPr>
                <w:rFonts w:eastAsia="Arial Unicode MS"/>
                <w:i/>
                <w:iCs/>
              </w:rPr>
              <w:t>аудиторная</w:t>
            </w:r>
            <w:r w:rsidRPr="0087232F">
              <w:rPr>
                <w:rFonts w:eastAsia="Arial Unicode MS"/>
                <w:i/>
                <w:iCs/>
              </w:rPr>
              <w:t>) работа</w:t>
            </w:r>
          </w:p>
        </w:tc>
        <w:tc>
          <w:tcPr>
            <w:tcW w:w="1842" w:type="dxa"/>
            <w:shd w:val="clear" w:color="auto" w:fill="auto"/>
          </w:tcPr>
          <w:p w:rsidR="00B33945" w:rsidRPr="0087232F" w:rsidRDefault="00B33945" w:rsidP="000805AC">
            <w:pPr>
              <w:jc w:val="center"/>
              <w:rPr>
                <w:i/>
              </w:rPr>
            </w:pPr>
            <w:r w:rsidRPr="0087232F">
              <w:rPr>
                <w:i/>
              </w:rPr>
              <w:t>У1, З</w:t>
            </w:r>
            <w:r w:rsidR="00C96422" w:rsidRPr="0087232F">
              <w:rPr>
                <w:i/>
              </w:rPr>
              <w:t>1</w:t>
            </w:r>
            <w:r w:rsidRPr="0087232F">
              <w:rPr>
                <w:i/>
              </w:rPr>
              <w:t>, ОК4, ОК5,ОК8, ОК9, ПК1.2,ПК1.3</w:t>
            </w:r>
          </w:p>
        </w:tc>
        <w:tc>
          <w:tcPr>
            <w:tcW w:w="1843" w:type="dxa"/>
            <w:shd w:val="clear" w:color="auto" w:fill="auto"/>
          </w:tcPr>
          <w:p w:rsidR="00B33945" w:rsidRPr="0087232F" w:rsidRDefault="00B33945" w:rsidP="000805AC">
            <w:pPr>
              <w:jc w:val="center"/>
            </w:pPr>
          </w:p>
        </w:tc>
        <w:tc>
          <w:tcPr>
            <w:tcW w:w="1843" w:type="dxa"/>
            <w:shd w:val="clear" w:color="auto" w:fill="auto"/>
          </w:tcPr>
          <w:p w:rsidR="00B33945" w:rsidRPr="0087232F" w:rsidRDefault="00B33945" w:rsidP="000805AC">
            <w:pPr>
              <w:jc w:val="center"/>
            </w:pPr>
          </w:p>
        </w:tc>
        <w:tc>
          <w:tcPr>
            <w:tcW w:w="1843" w:type="dxa"/>
            <w:shd w:val="clear" w:color="auto" w:fill="auto"/>
          </w:tcPr>
          <w:p w:rsidR="00B33945" w:rsidRPr="0087232F" w:rsidRDefault="00B33945" w:rsidP="000805AC">
            <w:pPr>
              <w:jc w:val="center"/>
            </w:pPr>
          </w:p>
        </w:tc>
        <w:tc>
          <w:tcPr>
            <w:tcW w:w="1842" w:type="dxa"/>
            <w:shd w:val="clear" w:color="auto" w:fill="auto"/>
          </w:tcPr>
          <w:p w:rsidR="00B33945" w:rsidRPr="0087232F" w:rsidRDefault="00B33945" w:rsidP="000805AC">
            <w:pPr>
              <w:jc w:val="center"/>
            </w:pPr>
          </w:p>
        </w:tc>
      </w:tr>
      <w:tr w:rsidR="00B33945" w:rsidRPr="0087232F" w:rsidTr="000805AC">
        <w:tc>
          <w:tcPr>
            <w:tcW w:w="2867" w:type="dxa"/>
            <w:shd w:val="clear" w:color="auto" w:fill="auto"/>
          </w:tcPr>
          <w:p w:rsidR="00B33945" w:rsidRPr="0087232F" w:rsidRDefault="00B33945" w:rsidP="00317524">
            <w:r w:rsidRPr="0087232F">
              <w:rPr>
                <w:bCs/>
              </w:rPr>
              <w:t>Тема 1.</w:t>
            </w:r>
            <w:r w:rsidR="00317524" w:rsidRPr="0087232F">
              <w:rPr>
                <w:bCs/>
              </w:rPr>
              <w:t>2</w:t>
            </w:r>
            <w:r w:rsidRPr="0087232F">
              <w:rPr>
                <w:bCs/>
              </w:rPr>
              <w:t>. Г</w:t>
            </w:r>
            <w:r w:rsidRPr="0087232F">
              <w:t>еометрическое черчение</w:t>
            </w:r>
          </w:p>
        </w:tc>
        <w:tc>
          <w:tcPr>
            <w:tcW w:w="2977" w:type="dxa"/>
            <w:shd w:val="clear" w:color="auto" w:fill="auto"/>
          </w:tcPr>
          <w:p w:rsidR="00B33945" w:rsidRPr="0087232F" w:rsidRDefault="00B33945" w:rsidP="000805AC">
            <w:pPr>
              <w:jc w:val="center"/>
            </w:pPr>
            <w:r w:rsidRPr="0087232F">
              <w:rPr>
                <w:rFonts w:eastAsia="Arial Unicode MS"/>
                <w:i/>
                <w:iCs/>
              </w:rPr>
              <w:t>Графические работы №</w:t>
            </w:r>
            <w:r w:rsidR="00983B65" w:rsidRPr="0087232F">
              <w:rPr>
                <w:rFonts w:eastAsia="Arial Unicode MS"/>
                <w:i/>
                <w:iCs/>
              </w:rPr>
              <w:t>2,</w:t>
            </w:r>
            <w:r w:rsidRPr="0087232F">
              <w:rPr>
                <w:rFonts w:eastAsia="Arial Unicode MS"/>
                <w:i/>
                <w:iCs/>
              </w:rPr>
              <w:t xml:space="preserve">3 </w:t>
            </w:r>
            <w:r w:rsidR="00B13A61" w:rsidRPr="0087232F">
              <w:rPr>
                <w:rFonts w:eastAsia="Arial Unicode MS"/>
                <w:i/>
                <w:iCs/>
              </w:rPr>
              <w:t>Самостоятельная  (внеаудиторная) работа</w:t>
            </w:r>
          </w:p>
        </w:tc>
        <w:tc>
          <w:tcPr>
            <w:tcW w:w="1842" w:type="dxa"/>
            <w:shd w:val="clear" w:color="auto" w:fill="auto"/>
          </w:tcPr>
          <w:p w:rsidR="00B33945" w:rsidRPr="0087232F" w:rsidRDefault="00C96422" w:rsidP="000805AC">
            <w:pPr>
              <w:jc w:val="center"/>
              <w:rPr>
                <w:i/>
              </w:rPr>
            </w:pPr>
            <w:r w:rsidRPr="0087232F">
              <w:rPr>
                <w:i/>
              </w:rPr>
              <w:t>У2</w:t>
            </w:r>
            <w:r w:rsidR="00B33945" w:rsidRPr="0087232F">
              <w:rPr>
                <w:i/>
              </w:rPr>
              <w:t>, З2, З</w:t>
            </w:r>
            <w:r w:rsidRPr="0087232F">
              <w:rPr>
                <w:i/>
              </w:rPr>
              <w:t>1</w:t>
            </w:r>
            <w:r w:rsidR="00B33945" w:rsidRPr="0087232F">
              <w:rPr>
                <w:i/>
              </w:rPr>
              <w:t>, ОК4, ОК5,ОК8, ОК9, ПК1.2,ПК1.3</w:t>
            </w:r>
          </w:p>
        </w:tc>
        <w:tc>
          <w:tcPr>
            <w:tcW w:w="1843" w:type="dxa"/>
            <w:shd w:val="clear" w:color="auto" w:fill="auto"/>
          </w:tcPr>
          <w:p w:rsidR="00B33945" w:rsidRPr="0087232F" w:rsidRDefault="00B33945" w:rsidP="000805AC">
            <w:pPr>
              <w:jc w:val="center"/>
            </w:pPr>
          </w:p>
        </w:tc>
        <w:tc>
          <w:tcPr>
            <w:tcW w:w="1843" w:type="dxa"/>
            <w:shd w:val="clear" w:color="auto" w:fill="auto"/>
          </w:tcPr>
          <w:p w:rsidR="00B33945" w:rsidRPr="0087232F" w:rsidRDefault="00B33945" w:rsidP="000805AC">
            <w:pPr>
              <w:jc w:val="center"/>
            </w:pPr>
          </w:p>
        </w:tc>
        <w:tc>
          <w:tcPr>
            <w:tcW w:w="1843" w:type="dxa"/>
            <w:shd w:val="clear" w:color="auto" w:fill="auto"/>
          </w:tcPr>
          <w:p w:rsidR="00B33945" w:rsidRPr="0087232F" w:rsidRDefault="00B33945" w:rsidP="000805AC">
            <w:pPr>
              <w:jc w:val="center"/>
            </w:pPr>
          </w:p>
        </w:tc>
        <w:tc>
          <w:tcPr>
            <w:tcW w:w="1842" w:type="dxa"/>
            <w:shd w:val="clear" w:color="auto" w:fill="auto"/>
          </w:tcPr>
          <w:p w:rsidR="00B33945" w:rsidRPr="0087232F" w:rsidRDefault="00B33945" w:rsidP="000805AC">
            <w:pPr>
              <w:jc w:val="center"/>
            </w:pPr>
          </w:p>
        </w:tc>
      </w:tr>
      <w:tr w:rsidR="00B33945" w:rsidRPr="0087232F" w:rsidTr="000805AC">
        <w:tc>
          <w:tcPr>
            <w:tcW w:w="2867" w:type="dxa"/>
            <w:shd w:val="clear" w:color="auto" w:fill="auto"/>
          </w:tcPr>
          <w:p w:rsidR="00B33945" w:rsidRPr="0087232F" w:rsidRDefault="00B33945" w:rsidP="000805AC">
            <w:pPr>
              <w:spacing w:before="120" w:after="120"/>
            </w:pPr>
            <w:r w:rsidRPr="0087232F">
              <w:rPr>
                <w:b/>
                <w:u w:val="single"/>
              </w:rPr>
              <w:t>Раздел 2.</w:t>
            </w:r>
            <w:r w:rsidRPr="0087232F">
              <w:t xml:space="preserve"> </w:t>
            </w:r>
          </w:p>
          <w:p w:rsidR="00B33945" w:rsidRPr="0087232F" w:rsidRDefault="00B33945" w:rsidP="000805AC">
            <w:pPr>
              <w:spacing w:before="120" w:after="120"/>
              <w:rPr>
                <w:b/>
              </w:rPr>
            </w:pPr>
            <w:r w:rsidRPr="0087232F">
              <w:rPr>
                <w:b/>
              </w:rPr>
              <w:t>Проекционное черчение</w:t>
            </w:r>
          </w:p>
        </w:tc>
        <w:tc>
          <w:tcPr>
            <w:tcW w:w="2977" w:type="dxa"/>
            <w:shd w:val="clear" w:color="auto" w:fill="auto"/>
          </w:tcPr>
          <w:p w:rsidR="00B33945" w:rsidRPr="0087232F" w:rsidRDefault="00B33945" w:rsidP="000805AC">
            <w:pPr>
              <w:jc w:val="center"/>
            </w:pPr>
          </w:p>
        </w:tc>
        <w:tc>
          <w:tcPr>
            <w:tcW w:w="1842" w:type="dxa"/>
            <w:shd w:val="clear" w:color="auto" w:fill="auto"/>
          </w:tcPr>
          <w:p w:rsidR="00B33945" w:rsidRPr="0087232F" w:rsidRDefault="00B33945" w:rsidP="000805AC">
            <w:pPr>
              <w:jc w:val="center"/>
              <w:rPr>
                <w:i/>
              </w:rPr>
            </w:pPr>
          </w:p>
        </w:tc>
        <w:tc>
          <w:tcPr>
            <w:tcW w:w="1843" w:type="dxa"/>
            <w:shd w:val="clear" w:color="auto" w:fill="auto"/>
          </w:tcPr>
          <w:p w:rsidR="00B33945" w:rsidRPr="0087232F" w:rsidRDefault="00B33945" w:rsidP="000805AC">
            <w:pPr>
              <w:pStyle w:val="af9"/>
              <w:rPr>
                <w:rFonts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B33945" w:rsidRPr="0087232F" w:rsidRDefault="00B33945" w:rsidP="000805AC">
            <w:pPr>
              <w:jc w:val="center"/>
              <w:rPr>
                <w:i/>
              </w:rPr>
            </w:pPr>
          </w:p>
        </w:tc>
        <w:tc>
          <w:tcPr>
            <w:tcW w:w="1843" w:type="dxa"/>
            <w:shd w:val="clear" w:color="auto" w:fill="auto"/>
          </w:tcPr>
          <w:p w:rsidR="00B33945" w:rsidRPr="0087232F" w:rsidRDefault="00B33945" w:rsidP="000805AC">
            <w:pPr>
              <w:jc w:val="center"/>
            </w:pPr>
          </w:p>
        </w:tc>
        <w:tc>
          <w:tcPr>
            <w:tcW w:w="1842" w:type="dxa"/>
            <w:shd w:val="clear" w:color="auto" w:fill="auto"/>
          </w:tcPr>
          <w:p w:rsidR="00B33945" w:rsidRPr="0087232F" w:rsidRDefault="00B33945" w:rsidP="000805AC">
            <w:pPr>
              <w:jc w:val="center"/>
            </w:pPr>
          </w:p>
        </w:tc>
      </w:tr>
      <w:tr w:rsidR="00B33945" w:rsidRPr="0087232F" w:rsidTr="000805AC">
        <w:tc>
          <w:tcPr>
            <w:tcW w:w="2867" w:type="dxa"/>
            <w:shd w:val="clear" w:color="auto" w:fill="auto"/>
          </w:tcPr>
          <w:p w:rsidR="00B33945" w:rsidRPr="0087232F" w:rsidRDefault="00B33945" w:rsidP="00080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t xml:space="preserve">Тема 2.1. </w:t>
            </w:r>
            <w:r w:rsidR="00317524" w:rsidRPr="0087232F">
              <w:t>Виды проец</w:t>
            </w:r>
            <w:r w:rsidR="00317524" w:rsidRPr="0087232F">
              <w:t>и</w:t>
            </w:r>
            <w:r w:rsidR="00317524" w:rsidRPr="0087232F">
              <w:t xml:space="preserve">рования </w:t>
            </w:r>
          </w:p>
        </w:tc>
        <w:tc>
          <w:tcPr>
            <w:tcW w:w="2977" w:type="dxa"/>
            <w:shd w:val="clear" w:color="auto" w:fill="auto"/>
          </w:tcPr>
          <w:p w:rsidR="00B33945" w:rsidRPr="0087232F" w:rsidRDefault="00B33945" w:rsidP="000805AC">
            <w:pPr>
              <w:jc w:val="center"/>
              <w:rPr>
                <w:rFonts w:eastAsia="Arial Unicode MS"/>
                <w:i/>
                <w:iCs/>
              </w:rPr>
            </w:pPr>
            <w:r w:rsidRPr="0087232F">
              <w:rPr>
                <w:rFonts w:eastAsia="Arial Unicode MS"/>
                <w:i/>
                <w:iCs/>
              </w:rPr>
              <w:t>Графические работы №</w:t>
            </w:r>
            <w:r w:rsidR="00983B65" w:rsidRPr="0087232F">
              <w:rPr>
                <w:rFonts w:eastAsia="Arial Unicode MS"/>
                <w:i/>
                <w:iCs/>
              </w:rPr>
              <w:t>4,</w:t>
            </w:r>
            <w:r w:rsidRPr="0087232F">
              <w:rPr>
                <w:rFonts w:eastAsia="Arial Unicode MS"/>
                <w:i/>
                <w:iCs/>
              </w:rPr>
              <w:t xml:space="preserve">5, 6, 7 </w:t>
            </w:r>
          </w:p>
          <w:p w:rsidR="00B33945" w:rsidRPr="0087232F" w:rsidRDefault="00B13A61" w:rsidP="000805AC">
            <w:pPr>
              <w:jc w:val="center"/>
            </w:pPr>
            <w:r w:rsidRPr="0087232F">
              <w:rPr>
                <w:rFonts w:eastAsia="Arial Unicode MS"/>
                <w:i/>
                <w:iCs/>
              </w:rPr>
              <w:t>Самостоятельная  (вн</w:t>
            </w:r>
            <w:r w:rsidRPr="0087232F">
              <w:rPr>
                <w:rFonts w:eastAsia="Arial Unicode MS"/>
                <w:i/>
                <w:iCs/>
              </w:rPr>
              <w:t>е</w:t>
            </w:r>
            <w:r w:rsidRPr="0087232F">
              <w:rPr>
                <w:rFonts w:eastAsia="Arial Unicode MS"/>
                <w:i/>
                <w:iCs/>
              </w:rPr>
              <w:t>аудиторная) работа</w:t>
            </w:r>
          </w:p>
        </w:tc>
        <w:tc>
          <w:tcPr>
            <w:tcW w:w="1842" w:type="dxa"/>
            <w:shd w:val="clear" w:color="auto" w:fill="auto"/>
          </w:tcPr>
          <w:p w:rsidR="00B33945" w:rsidRPr="0087232F" w:rsidRDefault="00B33945" w:rsidP="000805AC">
            <w:pPr>
              <w:jc w:val="center"/>
              <w:rPr>
                <w:i/>
              </w:rPr>
            </w:pPr>
            <w:r w:rsidRPr="0087232F">
              <w:rPr>
                <w:i/>
              </w:rPr>
              <w:t>У2, У4, З1, З2, ОК4, ОК5,ОК8, ОК9, ПК1.2,ПК1.3</w:t>
            </w:r>
          </w:p>
        </w:tc>
        <w:tc>
          <w:tcPr>
            <w:tcW w:w="1843" w:type="dxa"/>
            <w:shd w:val="clear" w:color="auto" w:fill="auto"/>
          </w:tcPr>
          <w:p w:rsidR="00B33945" w:rsidRPr="0087232F" w:rsidRDefault="00B33945" w:rsidP="000805AC">
            <w:pPr>
              <w:jc w:val="center"/>
            </w:pPr>
          </w:p>
        </w:tc>
        <w:tc>
          <w:tcPr>
            <w:tcW w:w="1843" w:type="dxa"/>
            <w:shd w:val="clear" w:color="auto" w:fill="auto"/>
          </w:tcPr>
          <w:p w:rsidR="00B33945" w:rsidRPr="0087232F" w:rsidRDefault="00B33945" w:rsidP="000805AC">
            <w:pPr>
              <w:jc w:val="center"/>
            </w:pPr>
          </w:p>
        </w:tc>
        <w:tc>
          <w:tcPr>
            <w:tcW w:w="1843" w:type="dxa"/>
            <w:shd w:val="clear" w:color="auto" w:fill="auto"/>
          </w:tcPr>
          <w:p w:rsidR="00B33945" w:rsidRPr="0087232F" w:rsidRDefault="00B33945" w:rsidP="000805AC">
            <w:pPr>
              <w:jc w:val="center"/>
            </w:pPr>
          </w:p>
        </w:tc>
        <w:tc>
          <w:tcPr>
            <w:tcW w:w="1842" w:type="dxa"/>
            <w:shd w:val="clear" w:color="auto" w:fill="auto"/>
          </w:tcPr>
          <w:p w:rsidR="00B33945" w:rsidRPr="0087232F" w:rsidRDefault="00B33945" w:rsidP="000805AC">
            <w:pPr>
              <w:jc w:val="center"/>
            </w:pPr>
          </w:p>
        </w:tc>
      </w:tr>
      <w:tr w:rsidR="00B33945" w:rsidRPr="0087232F" w:rsidTr="000805AC">
        <w:tc>
          <w:tcPr>
            <w:tcW w:w="2867" w:type="dxa"/>
            <w:shd w:val="clear" w:color="auto" w:fill="auto"/>
          </w:tcPr>
          <w:p w:rsidR="00B33945" w:rsidRPr="0087232F" w:rsidRDefault="00B13A61" w:rsidP="00080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7232F">
              <w:rPr>
                <w:bCs/>
              </w:rPr>
              <w:t xml:space="preserve">Тема 2.2. </w:t>
            </w:r>
            <w:r w:rsidRPr="0087232F">
              <w:t>Аксонометр</w:t>
            </w:r>
            <w:r w:rsidRPr="0087232F">
              <w:t>и</w:t>
            </w:r>
            <w:r w:rsidRPr="0087232F">
              <w:t>ческие проекции. Прое</w:t>
            </w:r>
            <w:r w:rsidRPr="0087232F">
              <w:t>к</w:t>
            </w:r>
            <w:r w:rsidRPr="0087232F">
              <w:t>ции простых тел</w:t>
            </w:r>
          </w:p>
        </w:tc>
        <w:tc>
          <w:tcPr>
            <w:tcW w:w="2977" w:type="dxa"/>
            <w:shd w:val="clear" w:color="auto" w:fill="auto"/>
          </w:tcPr>
          <w:p w:rsidR="00B33945" w:rsidRPr="0087232F" w:rsidRDefault="00B33945" w:rsidP="000805AC">
            <w:pPr>
              <w:jc w:val="center"/>
              <w:rPr>
                <w:rFonts w:eastAsia="Arial Unicode MS"/>
                <w:i/>
                <w:iCs/>
              </w:rPr>
            </w:pPr>
            <w:r w:rsidRPr="0087232F">
              <w:rPr>
                <w:rFonts w:eastAsia="Arial Unicode MS"/>
                <w:i/>
                <w:iCs/>
              </w:rPr>
              <w:t>Графические работы №</w:t>
            </w:r>
            <w:r w:rsidR="00983B65" w:rsidRPr="0087232F">
              <w:rPr>
                <w:rFonts w:eastAsia="Arial Unicode MS"/>
                <w:i/>
                <w:iCs/>
              </w:rPr>
              <w:t xml:space="preserve">8, </w:t>
            </w:r>
            <w:r w:rsidR="00B13A61" w:rsidRPr="0087232F">
              <w:rPr>
                <w:rFonts w:eastAsia="Arial Unicode MS"/>
                <w:i/>
                <w:iCs/>
              </w:rPr>
              <w:t>9,</w:t>
            </w:r>
            <w:r w:rsidRPr="0087232F">
              <w:rPr>
                <w:rFonts w:eastAsia="Arial Unicode MS"/>
                <w:i/>
                <w:iCs/>
              </w:rPr>
              <w:t>10, 11, 12, 13</w:t>
            </w:r>
          </w:p>
          <w:p w:rsidR="00B33945" w:rsidRPr="0087232F" w:rsidRDefault="00B13A61" w:rsidP="000805AC">
            <w:pPr>
              <w:jc w:val="center"/>
            </w:pPr>
            <w:r w:rsidRPr="0087232F">
              <w:rPr>
                <w:rFonts w:eastAsia="Arial Unicode MS"/>
                <w:i/>
                <w:iCs/>
              </w:rPr>
              <w:t>Самостоятельная  (вн</w:t>
            </w:r>
            <w:r w:rsidRPr="0087232F">
              <w:rPr>
                <w:rFonts w:eastAsia="Arial Unicode MS"/>
                <w:i/>
                <w:iCs/>
              </w:rPr>
              <w:t>е</w:t>
            </w:r>
            <w:r w:rsidRPr="0087232F">
              <w:rPr>
                <w:rFonts w:eastAsia="Arial Unicode MS"/>
                <w:i/>
                <w:iCs/>
              </w:rPr>
              <w:t>аудиторная) работа</w:t>
            </w:r>
          </w:p>
        </w:tc>
        <w:tc>
          <w:tcPr>
            <w:tcW w:w="1842" w:type="dxa"/>
            <w:shd w:val="clear" w:color="auto" w:fill="auto"/>
          </w:tcPr>
          <w:p w:rsidR="009B276F" w:rsidRPr="0087232F" w:rsidRDefault="00B33945" w:rsidP="000805AC">
            <w:pPr>
              <w:jc w:val="center"/>
              <w:rPr>
                <w:i/>
              </w:rPr>
            </w:pPr>
            <w:r w:rsidRPr="0087232F">
              <w:rPr>
                <w:i/>
              </w:rPr>
              <w:t>У2, У</w:t>
            </w:r>
            <w:r w:rsidR="009B276F" w:rsidRPr="0087232F">
              <w:rPr>
                <w:i/>
              </w:rPr>
              <w:t>4, З1, З2,</w:t>
            </w:r>
          </w:p>
          <w:p w:rsidR="00B33945" w:rsidRPr="0087232F" w:rsidRDefault="00B33945" w:rsidP="009B276F">
            <w:pPr>
              <w:rPr>
                <w:i/>
              </w:rPr>
            </w:pPr>
            <w:r w:rsidRPr="0087232F">
              <w:rPr>
                <w:i/>
              </w:rPr>
              <w:t xml:space="preserve"> ОК4, ОК5,ОК8, ОК9, ПК1.2,ПК1.3</w:t>
            </w:r>
          </w:p>
        </w:tc>
        <w:tc>
          <w:tcPr>
            <w:tcW w:w="1843" w:type="dxa"/>
            <w:shd w:val="clear" w:color="auto" w:fill="auto"/>
          </w:tcPr>
          <w:p w:rsidR="00B33945" w:rsidRPr="0087232F" w:rsidRDefault="00B33945" w:rsidP="000805AC">
            <w:pPr>
              <w:jc w:val="center"/>
            </w:pPr>
          </w:p>
        </w:tc>
        <w:tc>
          <w:tcPr>
            <w:tcW w:w="1843" w:type="dxa"/>
            <w:shd w:val="clear" w:color="auto" w:fill="auto"/>
          </w:tcPr>
          <w:p w:rsidR="00B33945" w:rsidRPr="0087232F" w:rsidRDefault="00B33945" w:rsidP="000805AC">
            <w:pPr>
              <w:jc w:val="center"/>
              <w:rPr>
                <w:i/>
              </w:rPr>
            </w:pPr>
          </w:p>
        </w:tc>
        <w:tc>
          <w:tcPr>
            <w:tcW w:w="1843" w:type="dxa"/>
            <w:shd w:val="clear" w:color="auto" w:fill="auto"/>
          </w:tcPr>
          <w:p w:rsidR="00B33945" w:rsidRPr="0087232F" w:rsidRDefault="00B33945" w:rsidP="000805AC">
            <w:pPr>
              <w:jc w:val="center"/>
            </w:pPr>
          </w:p>
        </w:tc>
        <w:tc>
          <w:tcPr>
            <w:tcW w:w="1842" w:type="dxa"/>
            <w:shd w:val="clear" w:color="auto" w:fill="auto"/>
          </w:tcPr>
          <w:p w:rsidR="00B33945" w:rsidRPr="0087232F" w:rsidRDefault="00B33945" w:rsidP="000805AC">
            <w:pPr>
              <w:jc w:val="center"/>
            </w:pPr>
          </w:p>
        </w:tc>
      </w:tr>
      <w:tr w:rsidR="00983B65" w:rsidRPr="0087232F" w:rsidTr="000805AC">
        <w:tc>
          <w:tcPr>
            <w:tcW w:w="2867" w:type="dxa"/>
            <w:shd w:val="clear" w:color="auto" w:fill="auto"/>
          </w:tcPr>
          <w:p w:rsidR="00983B65" w:rsidRPr="0087232F" w:rsidRDefault="00983B65" w:rsidP="00B13A61">
            <w:r w:rsidRPr="0087232F">
              <w:rPr>
                <w:bCs/>
              </w:rPr>
              <w:t xml:space="preserve">Тема 2.3. </w:t>
            </w:r>
            <w:r w:rsidRPr="0087232F">
              <w:t>Техническое рисование</w:t>
            </w:r>
          </w:p>
        </w:tc>
        <w:tc>
          <w:tcPr>
            <w:tcW w:w="2977" w:type="dxa"/>
            <w:shd w:val="clear" w:color="auto" w:fill="auto"/>
          </w:tcPr>
          <w:p w:rsidR="00983B65" w:rsidRPr="0087232F" w:rsidRDefault="00983B65" w:rsidP="000805AC">
            <w:pPr>
              <w:jc w:val="center"/>
              <w:rPr>
                <w:rFonts w:eastAsia="Arial Unicode MS"/>
                <w:i/>
                <w:iCs/>
              </w:rPr>
            </w:pPr>
            <w:r w:rsidRPr="0087232F">
              <w:rPr>
                <w:rFonts w:eastAsia="Arial Unicode MS"/>
                <w:i/>
                <w:iCs/>
              </w:rPr>
              <w:t>Графические работы №14</w:t>
            </w:r>
          </w:p>
          <w:p w:rsidR="00983B65" w:rsidRPr="0087232F" w:rsidRDefault="00983B65" w:rsidP="000805AC">
            <w:pPr>
              <w:jc w:val="center"/>
              <w:rPr>
                <w:rFonts w:eastAsia="Arial Unicode MS"/>
                <w:i/>
                <w:iCs/>
              </w:rPr>
            </w:pPr>
            <w:r w:rsidRPr="0087232F">
              <w:rPr>
                <w:rFonts w:eastAsia="Arial Unicode MS"/>
                <w:i/>
                <w:iCs/>
              </w:rPr>
              <w:t>Самостоятельная  (вн</w:t>
            </w:r>
            <w:r w:rsidRPr="0087232F">
              <w:rPr>
                <w:rFonts w:eastAsia="Arial Unicode MS"/>
                <w:i/>
                <w:iCs/>
              </w:rPr>
              <w:t>е</w:t>
            </w:r>
            <w:r w:rsidRPr="0087232F">
              <w:rPr>
                <w:rFonts w:eastAsia="Arial Unicode MS"/>
                <w:i/>
                <w:iCs/>
              </w:rPr>
              <w:t>аудиторная) работа</w:t>
            </w:r>
          </w:p>
        </w:tc>
        <w:tc>
          <w:tcPr>
            <w:tcW w:w="1842" w:type="dxa"/>
            <w:shd w:val="clear" w:color="auto" w:fill="auto"/>
          </w:tcPr>
          <w:p w:rsidR="00983B65" w:rsidRPr="0087232F" w:rsidRDefault="00983B65" w:rsidP="000805AC">
            <w:pPr>
              <w:jc w:val="center"/>
              <w:rPr>
                <w:i/>
              </w:rPr>
            </w:pPr>
            <w:r w:rsidRPr="0087232F">
              <w:rPr>
                <w:i/>
              </w:rPr>
              <w:t>У2, З1, З2</w:t>
            </w:r>
            <w:r w:rsidR="009B276F" w:rsidRPr="0087232F">
              <w:rPr>
                <w:i/>
              </w:rPr>
              <w:t>,</w:t>
            </w:r>
            <w:r w:rsidRPr="0087232F">
              <w:rPr>
                <w:i/>
              </w:rPr>
              <w:t xml:space="preserve"> ОК4, ОК5,ОК8, ОК9, ПК1.2,ПК1.3</w:t>
            </w:r>
          </w:p>
        </w:tc>
        <w:tc>
          <w:tcPr>
            <w:tcW w:w="1843" w:type="dxa"/>
            <w:shd w:val="clear" w:color="auto" w:fill="auto"/>
          </w:tcPr>
          <w:p w:rsidR="00983B65" w:rsidRPr="0087232F" w:rsidRDefault="00983B65" w:rsidP="000805AC">
            <w:pPr>
              <w:jc w:val="center"/>
              <w:rPr>
                <w:i/>
              </w:rPr>
            </w:pPr>
            <w:r w:rsidRPr="0087232F">
              <w:rPr>
                <w:i/>
              </w:rPr>
              <w:t>Дифференц</w:t>
            </w:r>
            <w:r w:rsidRPr="0087232F">
              <w:rPr>
                <w:i/>
              </w:rPr>
              <w:t>и</w:t>
            </w:r>
            <w:r w:rsidRPr="0087232F">
              <w:rPr>
                <w:i/>
              </w:rPr>
              <w:t>рованный з</w:t>
            </w:r>
            <w:r w:rsidRPr="0087232F">
              <w:rPr>
                <w:i/>
              </w:rPr>
              <w:t>а</w:t>
            </w:r>
            <w:r w:rsidRPr="0087232F">
              <w:rPr>
                <w:i/>
              </w:rPr>
              <w:t>чет</w:t>
            </w:r>
          </w:p>
        </w:tc>
        <w:tc>
          <w:tcPr>
            <w:tcW w:w="1843" w:type="dxa"/>
            <w:shd w:val="clear" w:color="auto" w:fill="auto"/>
          </w:tcPr>
          <w:p w:rsidR="00983B65" w:rsidRPr="0087232F" w:rsidRDefault="00983B65" w:rsidP="000805AC">
            <w:pPr>
              <w:jc w:val="center"/>
              <w:rPr>
                <w:i/>
              </w:rPr>
            </w:pPr>
            <w:r w:rsidRPr="0087232F">
              <w:rPr>
                <w:i/>
              </w:rPr>
              <w:t>У1- У</w:t>
            </w:r>
            <w:r w:rsidR="009B276F" w:rsidRPr="0087232F">
              <w:rPr>
                <w:i/>
              </w:rPr>
              <w:t>4</w:t>
            </w:r>
            <w:r w:rsidRPr="0087232F">
              <w:rPr>
                <w:i/>
              </w:rPr>
              <w:t>, З1-З</w:t>
            </w:r>
            <w:r w:rsidR="009B276F" w:rsidRPr="0087232F">
              <w:rPr>
                <w:i/>
              </w:rPr>
              <w:t>5</w:t>
            </w:r>
            <w:r w:rsidRPr="0087232F">
              <w:rPr>
                <w:i/>
              </w:rPr>
              <w:t>, ОК4, ОК5,ОК8, ОК9, ПК1.2,ПК1.3</w:t>
            </w:r>
          </w:p>
        </w:tc>
        <w:tc>
          <w:tcPr>
            <w:tcW w:w="1843" w:type="dxa"/>
            <w:shd w:val="clear" w:color="auto" w:fill="auto"/>
          </w:tcPr>
          <w:p w:rsidR="00983B65" w:rsidRPr="0087232F" w:rsidRDefault="00983B65" w:rsidP="000805AC">
            <w:pPr>
              <w:jc w:val="center"/>
              <w:rPr>
                <w:i/>
              </w:rPr>
            </w:pPr>
          </w:p>
        </w:tc>
        <w:tc>
          <w:tcPr>
            <w:tcW w:w="1842" w:type="dxa"/>
            <w:shd w:val="clear" w:color="auto" w:fill="auto"/>
          </w:tcPr>
          <w:p w:rsidR="00983B65" w:rsidRPr="0087232F" w:rsidRDefault="00983B65" w:rsidP="000805AC">
            <w:pPr>
              <w:jc w:val="center"/>
              <w:rPr>
                <w:i/>
              </w:rPr>
            </w:pPr>
          </w:p>
        </w:tc>
      </w:tr>
      <w:tr w:rsidR="00983B65" w:rsidRPr="0087232F" w:rsidTr="000805AC">
        <w:tc>
          <w:tcPr>
            <w:tcW w:w="2867" w:type="dxa"/>
            <w:shd w:val="clear" w:color="auto" w:fill="auto"/>
          </w:tcPr>
          <w:p w:rsidR="00983B65" w:rsidRPr="0087232F" w:rsidRDefault="00983B65" w:rsidP="000805AC">
            <w:pPr>
              <w:spacing w:before="120" w:after="120"/>
              <w:rPr>
                <w:b/>
              </w:rPr>
            </w:pPr>
            <w:r w:rsidRPr="0087232F">
              <w:rPr>
                <w:b/>
                <w:u w:val="single"/>
              </w:rPr>
              <w:t>Раздел 3.</w:t>
            </w:r>
            <w:r w:rsidRPr="0087232F">
              <w:rPr>
                <w:b/>
              </w:rPr>
              <w:t xml:space="preserve"> </w:t>
            </w:r>
          </w:p>
          <w:p w:rsidR="00983B65" w:rsidRPr="0087232F" w:rsidRDefault="00983B65" w:rsidP="000805AC">
            <w:pPr>
              <w:spacing w:before="120" w:after="120"/>
              <w:rPr>
                <w:b/>
              </w:rPr>
            </w:pPr>
            <w:r w:rsidRPr="0087232F">
              <w:rPr>
                <w:b/>
              </w:rPr>
              <w:t xml:space="preserve">Машиностроительное </w:t>
            </w:r>
            <w:r w:rsidRPr="0087232F">
              <w:rPr>
                <w:b/>
              </w:rPr>
              <w:lastRenderedPageBreak/>
              <w:t>черчение</w:t>
            </w:r>
          </w:p>
        </w:tc>
        <w:tc>
          <w:tcPr>
            <w:tcW w:w="2977" w:type="dxa"/>
            <w:shd w:val="clear" w:color="auto" w:fill="auto"/>
          </w:tcPr>
          <w:p w:rsidR="00983B65" w:rsidRPr="0087232F" w:rsidRDefault="00983B65" w:rsidP="000805AC">
            <w:pPr>
              <w:jc w:val="center"/>
            </w:pPr>
          </w:p>
        </w:tc>
        <w:tc>
          <w:tcPr>
            <w:tcW w:w="1842" w:type="dxa"/>
            <w:shd w:val="clear" w:color="auto" w:fill="auto"/>
          </w:tcPr>
          <w:p w:rsidR="00983B65" w:rsidRPr="0087232F" w:rsidRDefault="00983B65" w:rsidP="000805AC">
            <w:pPr>
              <w:jc w:val="center"/>
              <w:rPr>
                <w:i/>
              </w:rPr>
            </w:pPr>
          </w:p>
        </w:tc>
        <w:tc>
          <w:tcPr>
            <w:tcW w:w="1843" w:type="dxa"/>
            <w:shd w:val="clear" w:color="auto" w:fill="auto"/>
          </w:tcPr>
          <w:p w:rsidR="00983B65" w:rsidRPr="0087232F" w:rsidRDefault="00983B65" w:rsidP="000805AC">
            <w:pPr>
              <w:jc w:val="center"/>
              <w:rPr>
                <w:i/>
              </w:rPr>
            </w:pPr>
          </w:p>
          <w:p w:rsidR="00983B65" w:rsidRPr="0087232F" w:rsidRDefault="00983B65" w:rsidP="000805AC">
            <w:pPr>
              <w:jc w:val="center"/>
              <w:rPr>
                <w:i/>
              </w:rPr>
            </w:pPr>
          </w:p>
        </w:tc>
        <w:tc>
          <w:tcPr>
            <w:tcW w:w="1843" w:type="dxa"/>
            <w:shd w:val="clear" w:color="auto" w:fill="auto"/>
          </w:tcPr>
          <w:p w:rsidR="00983B65" w:rsidRPr="0087232F" w:rsidRDefault="00983B65" w:rsidP="000805AC">
            <w:pPr>
              <w:spacing w:before="120" w:after="120"/>
              <w:jc w:val="center"/>
              <w:rPr>
                <w:i/>
              </w:rPr>
            </w:pPr>
          </w:p>
        </w:tc>
        <w:tc>
          <w:tcPr>
            <w:tcW w:w="1843" w:type="dxa"/>
            <w:shd w:val="clear" w:color="auto" w:fill="auto"/>
          </w:tcPr>
          <w:p w:rsidR="00983B65" w:rsidRPr="0087232F" w:rsidRDefault="00983B65" w:rsidP="000805AC">
            <w:pPr>
              <w:jc w:val="center"/>
            </w:pPr>
          </w:p>
        </w:tc>
        <w:tc>
          <w:tcPr>
            <w:tcW w:w="1842" w:type="dxa"/>
            <w:shd w:val="clear" w:color="auto" w:fill="auto"/>
          </w:tcPr>
          <w:p w:rsidR="00983B65" w:rsidRPr="0087232F" w:rsidRDefault="00983B65" w:rsidP="000805AC">
            <w:pPr>
              <w:jc w:val="center"/>
            </w:pPr>
          </w:p>
        </w:tc>
      </w:tr>
      <w:tr w:rsidR="00983B65" w:rsidRPr="0087232F" w:rsidTr="000805AC">
        <w:tc>
          <w:tcPr>
            <w:tcW w:w="2867" w:type="dxa"/>
            <w:shd w:val="clear" w:color="auto" w:fill="auto"/>
          </w:tcPr>
          <w:p w:rsidR="00983B65" w:rsidRPr="0087232F" w:rsidRDefault="00983B65" w:rsidP="00B13A61">
            <w:pPr>
              <w:rPr>
                <w:b/>
                <w:bCs/>
              </w:rPr>
            </w:pPr>
            <w:r w:rsidRPr="0087232F">
              <w:rPr>
                <w:b/>
                <w:bCs/>
              </w:rPr>
              <w:lastRenderedPageBreak/>
              <w:t>Тема 3.1 Чертеж как документ ЕСКД.</w:t>
            </w:r>
          </w:p>
          <w:p w:rsidR="00983B65" w:rsidRPr="0087232F" w:rsidRDefault="00983B65" w:rsidP="00B13A61">
            <w:r w:rsidRPr="0087232F">
              <w:rPr>
                <w:b/>
                <w:bCs/>
              </w:rPr>
              <w:t>Изображения, виды, разрезы, сечения.</w:t>
            </w:r>
          </w:p>
        </w:tc>
        <w:tc>
          <w:tcPr>
            <w:tcW w:w="2977" w:type="dxa"/>
            <w:shd w:val="clear" w:color="auto" w:fill="auto"/>
          </w:tcPr>
          <w:p w:rsidR="00983B65" w:rsidRPr="0087232F" w:rsidRDefault="00983B65" w:rsidP="000805AC">
            <w:pPr>
              <w:jc w:val="center"/>
              <w:rPr>
                <w:rFonts w:eastAsia="Arial Unicode MS"/>
                <w:i/>
                <w:iCs/>
              </w:rPr>
            </w:pPr>
            <w:r w:rsidRPr="0087232F">
              <w:rPr>
                <w:rFonts w:eastAsia="Arial Unicode MS"/>
                <w:i/>
                <w:iCs/>
              </w:rPr>
              <w:t>Графические работы №15, 16</w:t>
            </w:r>
          </w:p>
          <w:p w:rsidR="00983B65" w:rsidRPr="0087232F" w:rsidRDefault="00983B65" w:rsidP="000805AC">
            <w:pPr>
              <w:jc w:val="center"/>
            </w:pPr>
            <w:r w:rsidRPr="0087232F">
              <w:rPr>
                <w:rFonts w:eastAsia="Arial Unicode MS"/>
                <w:i/>
                <w:iCs/>
              </w:rPr>
              <w:t>Самостоятельная  (вн</w:t>
            </w:r>
            <w:r w:rsidRPr="0087232F">
              <w:rPr>
                <w:rFonts w:eastAsia="Arial Unicode MS"/>
                <w:i/>
                <w:iCs/>
              </w:rPr>
              <w:t>е</w:t>
            </w:r>
            <w:r w:rsidRPr="0087232F">
              <w:rPr>
                <w:rFonts w:eastAsia="Arial Unicode MS"/>
                <w:i/>
                <w:iCs/>
              </w:rPr>
              <w:t>аудиторная) работа</w:t>
            </w:r>
          </w:p>
        </w:tc>
        <w:tc>
          <w:tcPr>
            <w:tcW w:w="1842" w:type="dxa"/>
            <w:shd w:val="clear" w:color="auto" w:fill="auto"/>
          </w:tcPr>
          <w:p w:rsidR="00983B65" w:rsidRPr="0087232F" w:rsidRDefault="00983B65" w:rsidP="000805AC">
            <w:pPr>
              <w:jc w:val="center"/>
              <w:rPr>
                <w:i/>
              </w:rPr>
            </w:pPr>
            <w:r w:rsidRPr="0087232F">
              <w:rPr>
                <w:i/>
              </w:rPr>
              <w:t xml:space="preserve">У1, У2, У4, З1, З2, </w:t>
            </w:r>
            <w:r w:rsidR="009B276F" w:rsidRPr="0087232F">
              <w:rPr>
                <w:i/>
              </w:rPr>
              <w:t>З4</w:t>
            </w:r>
            <w:r w:rsidRPr="0087232F">
              <w:rPr>
                <w:i/>
              </w:rPr>
              <w:t>, ОК4, ОК5,ОК8, ОК9, ПК1.2,ПК1.3</w:t>
            </w:r>
          </w:p>
        </w:tc>
        <w:tc>
          <w:tcPr>
            <w:tcW w:w="1843" w:type="dxa"/>
            <w:shd w:val="clear" w:color="auto" w:fill="auto"/>
          </w:tcPr>
          <w:p w:rsidR="00983B65" w:rsidRPr="0087232F" w:rsidRDefault="00983B65" w:rsidP="000805AC">
            <w:pPr>
              <w:jc w:val="center"/>
            </w:pPr>
          </w:p>
        </w:tc>
        <w:tc>
          <w:tcPr>
            <w:tcW w:w="1843" w:type="dxa"/>
            <w:shd w:val="clear" w:color="auto" w:fill="auto"/>
          </w:tcPr>
          <w:p w:rsidR="00983B65" w:rsidRPr="0087232F" w:rsidRDefault="00983B65" w:rsidP="000805AC">
            <w:pPr>
              <w:jc w:val="center"/>
            </w:pPr>
          </w:p>
        </w:tc>
        <w:tc>
          <w:tcPr>
            <w:tcW w:w="1843" w:type="dxa"/>
            <w:shd w:val="clear" w:color="auto" w:fill="auto"/>
          </w:tcPr>
          <w:p w:rsidR="00983B65" w:rsidRPr="0087232F" w:rsidRDefault="00983B65" w:rsidP="000805AC">
            <w:pPr>
              <w:jc w:val="center"/>
            </w:pPr>
          </w:p>
        </w:tc>
        <w:tc>
          <w:tcPr>
            <w:tcW w:w="1842" w:type="dxa"/>
            <w:shd w:val="clear" w:color="auto" w:fill="auto"/>
          </w:tcPr>
          <w:p w:rsidR="00983B65" w:rsidRPr="0087232F" w:rsidRDefault="00983B65" w:rsidP="000805AC">
            <w:pPr>
              <w:jc w:val="center"/>
            </w:pPr>
          </w:p>
        </w:tc>
      </w:tr>
      <w:tr w:rsidR="00983B65" w:rsidRPr="0087232F" w:rsidTr="000805AC">
        <w:tc>
          <w:tcPr>
            <w:tcW w:w="2867" w:type="dxa"/>
            <w:shd w:val="clear" w:color="auto" w:fill="auto"/>
          </w:tcPr>
          <w:p w:rsidR="00983B65" w:rsidRPr="0087232F" w:rsidRDefault="00983B65" w:rsidP="000805AC">
            <w:r w:rsidRPr="0087232F">
              <w:rPr>
                <w:b/>
                <w:bCs/>
              </w:rPr>
              <w:t>Тема 3.2.Виды соедин</w:t>
            </w:r>
            <w:r w:rsidRPr="0087232F">
              <w:rPr>
                <w:b/>
                <w:bCs/>
              </w:rPr>
              <w:t>е</w:t>
            </w:r>
            <w:r w:rsidRPr="0087232F">
              <w:rPr>
                <w:b/>
                <w:bCs/>
              </w:rPr>
              <w:t>ний деталей и их из</w:t>
            </w:r>
            <w:r w:rsidRPr="0087232F">
              <w:rPr>
                <w:b/>
                <w:bCs/>
              </w:rPr>
              <w:t>о</w:t>
            </w:r>
            <w:r w:rsidRPr="0087232F">
              <w:rPr>
                <w:b/>
                <w:bCs/>
              </w:rPr>
              <w:t>бражения на чертежах</w:t>
            </w:r>
          </w:p>
        </w:tc>
        <w:tc>
          <w:tcPr>
            <w:tcW w:w="2977" w:type="dxa"/>
            <w:shd w:val="clear" w:color="auto" w:fill="auto"/>
          </w:tcPr>
          <w:p w:rsidR="00983B65" w:rsidRPr="0087232F" w:rsidRDefault="00983B65" w:rsidP="000805AC">
            <w:pPr>
              <w:jc w:val="center"/>
              <w:rPr>
                <w:rFonts w:eastAsia="Arial Unicode MS"/>
                <w:i/>
                <w:iCs/>
              </w:rPr>
            </w:pPr>
            <w:r w:rsidRPr="0087232F">
              <w:rPr>
                <w:rFonts w:eastAsia="Arial Unicode MS"/>
                <w:i/>
                <w:iCs/>
              </w:rPr>
              <w:t xml:space="preserve">Графические работы </w:t>
            </w:r>
          </w:p>
          <w:p w:rsidR="00983B65" w:rsidRPr="0087232F" w:rsidRDefault="00983B65" w:rsidP="000805AC">
            <w:pPr>
              <w:jc w:val="center"/>
              <w:rPr>
                <w:rFonts w:eastAsia="Arial Unicode MS"/>
                <w:i/>
                <w:iCs/>
              </w:rPr>
            </w:pPr>
            <w:r w:rsidRPr="0087232F">
              <w:rPr>
                <w:rFonts w:eastAsia="Arial Unicode MS"/>
                <w:i/>
                <w:iCs/>
              </w:rPr>
              <w:t>№17-20</w:t>
            </w:r>
          </w:p>
          <w:p w:rsidR="00983B65" w:rsidRPr="0087232F" w:rsidRDefault="00983B65" w:rsidP="000805AC">
            <w:pPr>
              <w:jc w:val="center"/>
            </w:pPr>
            <w:r w:rsidRPr="0087232F">
              <w:rPr>
                <w:rFonts w:eastAsia="Arial Unicode MS"/>
                <w:i/>
                <w:iCs/>
              </w:rPr>
              <w:t>Самостоятельная  (вн</w:t>
            </w:r>
            <w:r w:rsidRPr="0087232F">
              <w:rPr>
                <w:rFonts w:eastAsia="Arial Unicode MS"/>
                <w:i/>
                <w:iCs/>
              </w:rPr>
              <w:t>е</w:t>
            </w:r>
            <w:r w:rsidRPr="0087232F">
              <w:rPr>
                <w:rFonts w:eastAsia="Arial Unicode MS"/>
                <w:i/>
                <w:iCs/>
              </w:rPr>
              <w:t>аудиторная) работа</w:t>
            </w:r>
          </w:p>
        </w:tc>
        <w:tc>
          <w:tcPr>
            <w:tcW w:w="1842" w:type="dxa"/>
            <w:shd w:val="clear" w:color="auto" w:fill="auto"/>
          </w:tcPr>
          <w:p w:rsidR="00983B65" w:rsidRPr="0087232F" w:rsidRDefault="00983B65" w:rsidP="000805AC">
            <w:pPr>
              <w:jc w:val="center"/>
              <w:rPr>
                <w:i/>
              </w:rPr>
            </w:pPr>
            <w:r w:rsidRPr="0087232F">
              <w:rPr>
                <w:i/>
              </w:rPr>
              <w:t>У1, У2, У</w:t>
            </w:r>
            <w:r w:rsidR="009B276F" w:rsidRPr="0087232F">
              <w:rPr>
                <w:i/>
              </w:rPr>
              <w:t>4</w:t>
            </w:r>
            <w:r w:rsidRPr="0087232F">
              <w:rPr>
                <w:i/>
              </w:rPr>
              <w:t>, З1, З2, З</w:t>
            </w:r>
            <w:r w:rsidR="009B276F" w:rsidRPr="0087232F">
              <w:rPr>
                <w:i/>
              </w:rPr>
              <w:t>4,</w:t>
            </w:r>
            <w:r w:rsidRPr="0087232F">
              <w:rPr>
                <w:i/>
              </w:rPr>
              <w:t>ОК4, ОК5,ОК8, ОК9, ПК1.2,ПК1.3</w:t>
            </w:r>
          </w:p>
        </w:tc>
        <w:tc>
          <w:tcPr>
            <w:tcW w:w="1843" w:type="dxa"/>
            <w:shd w:val="clear" w:color="auto" w:fill="auto"/>
          </w:tcPr>
          <w:p w:rsidR="00983B65" w:rsidRPr="0087232F" w:rsidRDefault="00983B65" w:rsidP="000805AC">
            <w:pPr>
              <w:jc w:val="center"/>
            </w:pPr>
          </w:p>
        </w:tc>
        <w:tc>
          <w:tcPr>
            <w:tcW w:w="1843" w:type="dxa"/>
            <w:shd w:val="clear" w:color="auto" w:fill="auto"/>
          </w:tcPr>
          <w:p w:rsidR="00983B65" w:rsidRPr="0087232F" w:rsidRDefault="00983B65" w:rsidP="000805AC">
            <w:pPr>
              <w:jc w:val="center"/>
            </w:pPr>
          </w:p>
        </w:tc>
        <w:tc>
          <w:tcPr>
            <w:tcW w:w="1843" w:type="dxa"/>
            <w:shd w:val="clear" w:color="auto" w:fill="auto"/>
          </w:tcPr>
          <w:p w:rsidR="00983B65" w:rsidRPr="0087232F" w:rsidRDefault="00983B65" w:rsidP="000805AC">
            <w:pPr>
              <w:jc w:val="center"/>
            </w:pPr>
          </w:p>
        </w:tc>
        <w:tc>
          <w:tcPr>
            <w:tcW w:w="1842" w:type="dxa"/>
            <w:shd w:val="clear" w:color="auto" w:fill="auto"/>
          </w:tcPr>
          <w:p w:rsidR="00983B65" w:rsidRPr="0087232F" w:rsidRDefault="00983B65" w:rsidP="000805AC">
            <w:pPr>
              <w:jc w:val="center"/>
            </w:pPr>
          </w:p>
        </w:tc>
      </w:tr>
      <w:tr w:rsidR="00983B65" w:rsidRPr="0087232F" w:rsidTr="000805AC">
        <w:tc>
          <w:tcPr>
            <w:tcW w:w="2867" w:type="dxa"/>
            <w:shd w:val="clear" w:color="auto" w:fill="auto"/>
          </w:tcPr>
          <w:p w:rsidR="00983B65" w:rsidRPr="0087232F" w:rsidRDefault="00983B65" w:rsidP="000805AC">
            <w:r w:rsidRPr="0087232F">
              <w:rPr>
                <w:b/>
                <w:bCs/>
              </w:rPr>
              <w:t>Тема 3.3. Чертежи, их выполнение, чтение и деталирование. Эскизы деталей</w:t>
            </w:r>
          </w:p>
        </w:tc>
        <w:tc>
          <w:tcPr>
            <w:tcW w:w="2977" w:type="dxa"/>
            <w:shd w:val="clear" w:color="auto" w:fill="auto"/>
          </w:tcPr>
          <w:p w:rsidR="00983B65" w:rsidRPr="0087232F" w:rsidRDefault="00983B65" w:rsidP="000805AC">
            <w:pPr>
              <w:jc w:val="center"/>
              <w:rPr>
                <w:rFonts w:eastAsia="Arial Unicode MS"/>
                <w:i/>
                <w:iCs/>
              </w:rPr>
            </w:pPr>
            <w:r w:rsidRPr="0087232F">
              <w:rPr>
                <w:rFonts w:eastAsia="Arial Unicode MS"/>
                <w:i/>
                <w:iCs/>
              </w:rPr>
              <w:t>Графические работы</w:t>
            </w:r>
          </w:p>
          <w:p w:rsidR="00983B65" w:rsidRPr="0087232F" w:rsidRDefault="00983B65" w:rsidP="000805AC">
            <w:pPr>
              <w:jc w:val="center"/>
              <w:rPr>
                <w:rFonts w:eastAsia="Arial Unicode MS"/>
                <w:i/>
                <w:iCs/>
              </w:rPr>
            </w:pPr>
            <w:r w:rsidRPr="0087232F">
              <w:rPr>
                <w:rFonts w:eastAsia="Arial Unicode MS"/>
                <w:i/>
                <w:iCs/>
              </w:rPr>
              <w:t xml:space="preserve"> №21-29</w:t>
            </w:r>
          </w:p>
          <w:p w:rsidR="00983B65" w:rsidRPr="0087232F" w:rsidRDefault="00983B65" w:rsidP="000805AC">
            <w:pPr>
              <w:jc w:val="center"/>
            </w:pPr>
            <w:r w:rsidRPr="0087232F">
              <w:rPr>
                <w:rFonts w:eastAsia="Arial Unicode MS"/>
                <w:i/>
                <w:iCs/>
              </w:rPr>
              <w:t>Самостоятельная  (вн</w:t>
            </w:r>
            <w:r w:rsidRPr="0087232F">
              <w:rPr>
                <w:rFonts w:eastAsia="Arial Unicode MS"/>
                <w:i/>
                <w:iCs/>
              </w:rPr>
              <w:t>е</w:t>
            </w:r>
            <w:r w:rsidRPr="0087232F">
              <w:rPr>
                <w:rFonts w:eastAsia="Arial Unicode MS"/>
                <w:i/>
                <w:iCs/>
              </w:rPr>
              <w:t>аудиторная) работа</w:t>
            </w:r>
          </w:p>
        </w:tc>
        <w:tc>
          <w:tcPr>
            <w:tcW w:w="1842" w:type="dxa"/>
            <w:shd w:val="clear" w:color="auto" w:fill="auto"/>
          </w:tcPr>
          <w:p w:rsidR="00983B65" w:rsidRPr="0087232F" w:rsidRDefault="00983B65" w:rsidP="000805AC">
            <w:pPr>
              <w:jc w:val="center"/>
              <w:rPr>
                <w:i/>
              </w:rPr>
            </w:pPr>
            <w:r w:rsidRPr="0087232F">
              <w:rPr>
                <w:i/>
              </w:rPr>
              <w:t>У1, У2, У3, У4, З1, З2, ОК4, ОК5,ОК8, ОК9, ПК1.2,ПК1.3</w:t>
            </w:r>
          </w:p>
        </w:tc>
        <w:tc>
          <w:tcPr>
            <w:tcW w:w="1843" w:type="dxa"/>
            <w:shd w:val="clear" w:color="auto" w:fill="auto"/>
          </w:tcPr>
          <w:p w:rsidR="00983B65" w:rsidRPr="0087232F" w:rsidRDefault="00983B65" w:rsidP="000805AC">
            <w:pPr>
              <w:jc w:val="center"/>
            </w:pPr>
          </w:p>
        </w:tc>
        <w:tc>
          <w:tcPr>
            <w:tcW w:w="1843" w:type="dxa"/>
            <w:shd w:val="clear" w:color="auto" w:fill="auto"/>
          </w:tcPr>
          <w:p w:rsidR="00983B65" w:rsidRPr="0087232F" w:rsidRDefault="00983B65" w:rsidP="000805AC">
            <w:pPr>
              <w:jc w:val="center"/>
            </w:pPr>
          </w:p>
        </w:tc>
        <w:tc>
          <w:tcPr>
            <w:tcW w:w="1843" w:type="dxa"/>
            <w:shd w:val="clear" w:color="auto" w:fill="auto"/>
          </w:tcPr>
          <w:p w:rsidR="00983B65" w:rsidRPr="0087232F" w:rsidRDefault="00983B65" w:rsidP="000805AC">
            <w:pPr>
              <w:jc w:val="center"/>
            </w:pPr>
          </w:p>
        </w:tc>
        <w:tc>
          <w:tcPr>
            <w:tcW w:w="1842" w:type="dxa"/>
            <w:shd w:val="clear" w:color="auto" w:fill="auto"/>
          </w:tcPr>
          <w:p w:rsidR="00983B65" w:rsidRPr="0087232F" w:rsidRDefault="00983B65" w:rsidP="000805AC">
            <w:pPr>
              <w:jc w:val="center"/>
            </w:pPr>
          </w:p>
        </w:tc>
      </w:tr>
      <w:tr w:rsidR="00983B65" w:rsidRPr="0087232F" w:rsidTr="000805AC">
        <w:tc>
          <w:tcPr>
            <w:tcW w:w="2867" w:type="dxa"/>
            <w:shd w:val="clear" w:color="auto" w:fill="auto"/>
          </w:tcPr>
          <w:p w:rsidR="00983B65" w:rsidRPr="0087232F" w:rsidRDefault="00983B65" w:rsidP="000805AC">
            <w:r w:rsidRPr="0087232F">
              <w:rPr>
                <w:b/>
              </w:rPr>
              <w:t>Тема 3.4 Схемы  и их выполнение</w:t>
            </w:r>
          </w:p>
        </w:tc>
        <w:tc>
          <w:tcPr>
            <w:tcW w:w="2977" w:type="dxa"/>
            <w:shd w:val="clear" w:color="auto" w:fill="auto"/>
          </w:tcPr>
          <w:p w:rsidR="00983B65" w:rsidRPr="0087232F" w:rsidRDefault="00983B65" w:rsidP="000805AC">
            <w:pPr>
              <w:jc w:val="center"/>
              <w:rPr>
                <w:rFonts w:eastAsia="Arial Unicode MS"/>
                <w:i/>
                <w:iCs/>
              </w:rPr>
            </w:pPr>
            <w:r w:rsidRPr="0087232F">
              <w:rPr>
                <w:rFonts w:eastAsia="Arial Unicode MS"/>
                <w:i/>
                <w:iCs/>
              </w:rPr>
              <w:t>Графическ</w:t>
            </w:r>
            <w:r w:rsidR="004D433B" w:rsidRPr="0087232F">
              <w:rPr>
                <w:rFonts w:eastAsia="Arial Unicode MS"/>
                <w:i/>
                <w:iCs/>
              </w:rPr>
              <w:t xml:space="preserve">ая </w:t>
            </w:r>
            <w:r w:rsidRPr="0087232F">
              <w:rPr>
                <w:rFonts w:eastAsia="Arial Unicode MS"/>
                <w:i/>
                <w:iCs/>
              </w:rPr>
              <w:t xml:space="preserve"> работ</w:t>
            </w:r>
            <w:r w:rsidR="004D433B" w:rsidRPr="0087232F">
              <w:rPr>
                <w:rFonts w:eastAsia="Arial Unicode MS"/>
                <w:i/>
                <w:iCs/>
              </w:rPr>
              <w:t>а</w:t>
            </w:r>
          </w:p>
          <w:p w:rsidR="00983B65" w:rsidRPr="0087232F" w:rsidRDefault="00983B65" w:rsidP="000805AC">
            <w:pPr>
              <w:jc w:val="center"/>
              <w:rPr>
                <w:rFonts w:eastAsia="Arial Unicode MS"/>
                <w:i/>
                <w:iCs/>
              </w:rPr>
            </w:pPr>
            <w:r w:rsidRPr="0087232F">
              <w:rPr>
                <w:rFonts w:eastAsia="Arial Unicode MS"/>
                <w:i/>
                <w:iCs/>
              </w:rPr>
              <w:t>№30</w:t>
            </w:r>
          </w:p>
          <w:p w:rsidR="00983B65" w:rsidRPr="0087232F" w:rsidRDefault="00983B65" w:rsidP="000805AC">
            <w:pPr>
              <w:jc w:val="center"/>
            </w:pPr>
            <w:r w:rsidRPr="0087232F">
              <w:rPr>
                <w:rFonts w:eastAsia="Arial Unicode MS"/>
                <w:i/>
                <w:iCs/>
              </w:rPr>
              <w:t>Самостоятельная  (вн</w:t>
            </w:r>
            <w:r w:rsidRPr="0087232F">
              <w:rPr>
                <w:rFonts w:eastAsia="Arial Unicode MS"/>
                <w:i/>
                <w:iCs/>
              </w:rPr>
              <w:t>е</w:t>
            </w:r>
            <w:r w:rsidRPr="0087232F">
              <w:rPr>
                <w:rFonts w:eastAsia="Arial Unicode MS"/>
                <w:i/>
                <w:iCs/>
              </w:rPr>
              <w:t>аудиторная) работа</w:t>
            </w:r>
          </w:p>
        </w:tc>
        <w:tc>
          <w:tcPr>
            <w:tcW w:w="1842" w:type="dxa"/>
            <w:shd w:val="clear" w:color="auto" w:fill="auto"/>
          </w:tcPr>
          <w:p w:rsidR="00983B65" w:rsidRPr="0087232F" w:rsidRDefault="00983B65" w:rsidP="000805AC">
            <w:pPr>
              <w:jc w:val="center"/>
              <w:rPr>
                <w:i/>
              </w:rPr>
            </w:pPr>
            <w:r w:rsidRPr="0087232F">
              <w:rPr>
                <w:i/>
              </w:rPr>
              <w:t>У1, У2, У4, З1, З2, З5, ОК4, ОК5,ОК8, ОК9, ПК1.2,ПК1.3</w:t>
            </w:r>
          </w:p>
        </w:tc>
        <w:tc>
          <w:tcPr>
            <w:tcW w:w="1843" w:type="dxa"/>
            <w:shd w:val="clear" w:color="auto" w:fill="auto"/>
          </w:tcPr>
          <w:p w:rsidR="00983B65" w:rsidRPr="0087232F" w:rsidRDefault="00983B65" w:rsidP="000805AC">
            <w:pPr>
              <w:jc w:val="center"/>
              <w:rPr>
                <w:i/>
              </w:rPr>
            </w:pPr>
          </w:p>
        </w:tc>
        <w:tc>
          <w:tcPr>
            <w:tcW w:w="1843" w:type="dxa"/>
            <w:shd w:val="clear" w:color="auto" w:fill="auto"/>
          </w:tcPr>
          <w:p w:rsidR="00983B65" w:rsidRPr="0087232F" w:rsidRDefault="00983B65" w:rsidP="000805AC">
            <w:pPr>
              <w:jc w:val="center"/>
              <w:rPr>
                <w:i/>
              </w:rPr>
            </w:pPr>
          </w:p>
        </w:tc>
        <w:tc>
          <w:tcPr>
            <w:tcW w:w="1843" w:type="dxa"/>
            <w:shd w:val="clear" w:color="auto" w:fill="auto"/>
          </w:tcPr>
          <w:p w:rsidR="00983B65" w:rsidRPr="0087232F" w:rsidRDefault="00983B65" w:rsidP="000805AC">
            <w:pPr>
              <w:jc w:val="center"/>
            </w:pPr>
          </w:p>
        </w:tc>
        <w:tc>
          <w:tcPr>
            <w:tcW w:w="1842" w:type="dxa"/>
            <w:shd w:val="clear" w:color="auto" w:fill="auto"/>
          </w:tcPr>
          <w:p w:rsidR="00983B65" w:rsidRPr="0087232F" w:rsidRDefault="00983B65" w:rsidP="000805AC">
            <w:pPr>
              <w:jc w:val="center"/>
            </w:pPr>
          </w:p>
        </w:tc>
      </w:tr>
      <w:tr w:rsidR="00983B65" w:rsidRPr="0087232F" w:rsidTr="000805AC">
        <w:tc>
          <w:tcPr>
            <w:tcW w:w="2867" w:type="dxa"/>
            <w:shd w:val="clear" w:color="auto" w:fill="auto"/>
          </w:tcPr>
          <w:p w:rsidR="00983B65" w:rsidRPr="0087232F" w:rsidRDefault="00983B65" w:rsidP="00983B65">
            <w:pPr>
              <w:rPr>
                <w:b/>
              </w:rPr>
            </w:pPr>
            <w:r w:rsidRPr="0087232F">
              <w:rPr>
                <w:b/>
              </w:rPr>
              <w:t>Раздел 4.</w:t>
            </w:r>
          </w:p>
          <w:p w:rsidR="00983B65" w:rsidRPr="0087232F" w:rsidRDefault="00983B65" w:rsidP="00080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87232F">
              <w:rPr>
                <w:b/>
              </w:rPr>
              <w:t>Основы строительного черчения</w:t>
            </w:r>
          </w:p>
        </w:tc>
        <w:tc>
          <w:tcPr>
            <w:tcW w:w="2977" w:type="dxa"/>
            <w:shd w:val="clear" w:color="auto" w:fill="auto"/>
          </w:tcPr>
          <w:p w:rsidR="00983B65" w:rsidRPr="0087232F" w:rsidRDefault="00983B65" w:rsidP="000805AC">
            <w:pPr>
              <w:jc w:val="center"/>
              <w:rPr>
                <w:rFonts w:eastAsia="Arial Unicode MS"/>
                <w:i/>
                <w:iCs/>
              </w:rPr>
            </w:pPr>
            <w:r w:rsidRPr="0087232F">
              <w:rPr>
                <w:rFonts w:eastAsia="Arial Unicode MS"/>
                <w:i/>
                <w:iCs/>
              </w:rPr>
              <w:t>Графическ</w:t>
            </w:r>
            <w:r w:rsidR="004D433B" w:rsidRPr="0087232F">
              <w:rPr>
                <w:rFonts w:eastAsia="Arial Unicode MS"/>
                <w:i/>
                <w:iCs/>
              </w:rPr>
              <w:t>ая</w:t>
            </w:r>
            <w:r w:rsidRPr="0087232F">
              <w:rPr>
                <w:rFonts w:eastAsia="Arial Unicode MS"/>
                <w:i/>
                <w:iCs/>
              </w:rPr>
              <w:t xml:space="preserve"> работ</w:t>
            </w:r>
            <w:r w:rsidR="004D433B" w:rsidRPr="0087232F">
              <w:rPr>
                <w:rFonts w:eastAsia="Arial Unicode MS"/>
                <w:i/>
                <w:iCs/>
              </w:rPr>
              <w:t>а</w:t>
            </w:r>
          </w:p>
          <w:p w:rsidR="00983B65" w:rsidRPr="0087232F" w:rsidRDefault="00983B65" w:rsidP="000805AC">
            <w:pPr>
              <w:jc w:val="center"/>
              <w:rPr>
                <w:rFonts w:eastAsia="Arial Unicode MS"/>
                <w:i/>
                <w:iCs/>
              </w:rPr>
            </w:pPr>
            <w:r w:rsidRPr="0087232F">
              <w:rPr>
                <w:rFonts w:eastAsia="Arial Unicode MS"/>
                <w:i/>
                <w:iCs/>
              </w:rPr>
              <w:t>№31</w:t>
            </w:r>
          </w:p>
          <w:p w:rsidR="00983B65" w:rsidRPr="0087232F" w:rsidRDefault="00983B65" w:rsidP="000805AC">
            <w:pPr>
              <w:jc w:val="center"/>
              <w:rPr>
                <w:rFonts w:eastAsia="Arial Unicode MS"/>
                <w:i/>
                <w:iCs/>
              </w:rPr>
            </w:pPr>
            <w:r w:rsidRPr="0087232F">
              <w:rPr>
                <w:rFonts w:eastAsia="Arial Unicode MS"/>
                <w:i/>
                <w:iCs/>
              </w:rPr>
              <w:t>Самостоятельная  (вн</w:t>
            </w:r>
            <w:r w:rsidRPr="0087232F">
              <w:rPr>
                <w:rFonts w:eastAsia="Arial Unicode MS"/>
                <w:i/>
                <w:iCs/>
              </w:rPr>
              <w:t>е</w:t>
            </w:r>
            <w:r w:rsidRPr="0087232F">
              <w:rPr>
                <w:rFonts w:eastAsia="Arial Unicode MS"/>
                <w:i/>
                <w:iCs/>
              </w:rPr>
              <w:t>аудиторная) работа</w:t>
            </w:r>
          </w:p>
        </w:tc>
        <w:tc>
          <w:tcPr>
            <w:tcW w:w="1842" w:type="dxa"/>
            <w:shd w:val="clear" w:color="auto" w:fill="auto"/>
          </w:tcPr>
          <w:p w:rsidR="00983B65" w:rsidRPr="0087232F" w:rsidRDefault="009B276F" w:rsidP="000805AC">
            <w:pPr>
              <w:jc w:val="center"/>
              <w:rPr>
                <w:i/>
              </w:rPr>
            </w:pPr>
            <w:r w:rsidRPr="0087232F">
              <w:rPr>
                <w:i/>
              </w:rPr>
              <w:t>У1, У2, У4, З1, З2, З5, ОК4, ОК5,ОК8, ОК9, ПК1.2,ПК1.3</w:t>
            </w:r>
          </w:p>
        </w:tc>
        <w:tc>
          <w:tcPr>
            <w:tcW w:w="1843" w:type="dxa"/>
            <w:shd w:val="clear" w:color="auto" w:fill="auto"/>
          </w:tcPr>
          <w:p w:rsidR="00983B65" w:rsidRPr="0087232F" w:rsidRDefault="00983B65" w:rsidP="000805AC">
            <w:pPr>
              <w:jc w:val="center"/>
            </w:pPr>
          </w:p>
        </w:tc>
        <w:tc>
          <w:tcPr>
            <w:tcW w:w="1843" w:type="dxa"/>
            <w:shd w:val="clear" w:color="auto" w:fill="auto"/>
          </w:tcPr>
          <w:p w:rsidR="00983B65" w:rsidRPr="0087232F" w:rsidRDefault="00983B65" w:rsidP="000805AC">
            <w:pPr>
              <w:jc w:val="center"/>
            </w:pPr>
          </w:p>
        </w:tc>
        <w:tc>
          <w:tcPr>
            <w:tcW w:w="1843" w:type="dxa"/>
            <w:shd w:val="clear" w:color="auto" w:fill="auto"/>
          </w:tcPr>
          <w:p w:rsidR="00983B65" w:rsidRPr="0087232F" w:rsidRDefault="00983B65" w:rsidP="000805AC">
            <w:pPr>
              <w:jc w:val="center"/>
            </w:pPr>
          </w:p>
        </w:tc>
        <w:tc>
          <w:tcPr>
            <w:tcW w:w="1842" w:type="dxa"/>
            <w:shd w:val="clear" w:color="auto" w:fill="auto"/>
          </w:tcPr>
          <w:p w:rsidR="00983B65" w:rsidRPr="0087232F" w:rsidRDefault="00983B65" w:rsidP="000805AC">
            <w:pPr>
              <w:jc w:val="center"/>
            </w:pPr>
          </w:p>
        </w:tc>
      </w:tr>
      <w:tr w:rsidR="00983B65" w:rsidRPr="0087232F" w:rsidTr="000805AC">
        <w:tc>
          <w:tcPr>
            <w:tcW w:w="2867" w:type="dxa"/>
            <w:shd w:val="clear" w:color="auto" w:fill="auto"/>
          </w:tcPr>
          <w:p w:rsidR="00983B65" w:rsidRPr="0087232F" w:rsidRDefault="00983B65" w:rsidP="00983B65">
            <w:pPr>
              <w:rPr>
                <w:b/>
              </w:rPr>
            </w:pPr>
            <w:r w:rsidRPr="0087232F">
              <w:rPr>
                <w:b/>
              </w:rPr>
              <w:t>Раздел 5.</w:t>
            </w:r>
          </w:p>
          <w:p w:rsidR="00983B65" w:rsidRPr="0087232F" w:rsidRDefault="00983B65" w:rsidP="00080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87232F">
              <w:rPr>
                <w:b/>
              </w:rPr>
              <w:t>Работа с пакетом пр</w:t>
            </w:r>
            <w:r w:rsidRPr="0087232F">
              <w:rPr>
                <w:b/>
              </w:rPr>
              <w:t>о</w:t>
            </w:r>
            <w:r w:rsidRPr="0087232F">
              <w:rPr>
                <w:b/>
              </w:rPr>
              <w:t>грамм по профилю сп</w:t>
            </w:r>
            <w:r w:rsidRPr="0087232F">
              <w:rPr>
                <w:b/>
              </w:rPr>
              <w:t>е</w:t>
            </w:r>
            <w:r w:rsidRPr="0087232F">
              <w:rPr>
                <w:b/>
              </w:rPr>
              <w:t>циальности</w:t>
            </w:r>
          </w:p>
        </w:tc>
        <w:tc>
          <w:tcPr>
            <w:tcW w:w="2977" w:type="dxa"/>
            <w:shd w:val="clear" w:color="auto" w:fill="auto"/>
          </w:tcPr>
          <w:p w:rsidR="00983B65" w:rsidRPr="0087232F" w:rsidRDefault="00983B65" w:rsidP="000805AC">
            <w:pPr>
              <w:jc w:val="center"/>
              <w:rPr>
                <w:rFonts w:eastAsia="Arial Unicode MS"/>
                <w:i/>
                <w:iCs/>
              </w:rPr>
            </w:pPr>
            <w:r w:rsidRPr="0087232F">
              <w:rPr>
                <w:rFonts w:eastAsia="Arial Unicode MS"/>
                <w:i/>
                <w:iCs/>
              </w:rPr>
              <w:t>Графическ</w:t>
            </w:r>
            <w:r w:rsidR="004D433B" w:rsidRPr="0087232F">
              <w:rPr>
                <w:rFonts w:eastAsia="Arial Unicode MS"/>
                <w:i/>
                <w:iCs/>
              </w:rPr>
              <w:t xml:space="preserve">ая </w:t>
            </w:r>
            <w:r w:rsidRPr="0087232F">
              <w:rPr>
                <w:rFonts w:eastAsia="Arial Unicode MS"/>
                <w:i/>
                <w:iCs/>
              </w:rPr>
              <w:t>работ</w:t>
            </w:r>
            <w:r w:rsidR="004D433B" w:rsidRPr="0087232F">
              <w:rPr>
                <w:rFonts w:eastAsia="Arial Unicode MS"/>
                <w:i/>
                <w:iCs/>
              </w:rPr>
              <w:t>а</w:t>
            </w:r>
          </w:p>
          <w:p w:rsidR="00983B65" w:rsidRPr="0087232F" w:rsidRDefault="00983B65" w:rsidP="000805AC">
            <w:pPr>
              <w:jc w:val="center"/>
              <w:rPr>
                <w:rFonts w:eastAsia="Arial Unicode MS"/>
                <w:i/>
                <w:iCs/>
              </w:rPr>
            </w:pPr>
            <w:r w:rsidRPr="0087232F">
              <w:rPr>
                <w:rFonts w:eastAsia="Arial Unicode MS"/>
                <w:i/>
                <w:iCs/>
              </w:rPr>
              <w:t>№32</w:t>
            </w:r>
          </w:p>
          <w:p w:rsidR="00983B65" w:rsidRPr="0087232F" w:rsidRDefault="00983B65" w:rsidP="000805AC">
            <w:pPr>
              <w:jc w:val="center"/>
            </w:pPr>
            <w:r w:rsidRPr="0087232F">
              <w:rPr>
                <w:rFonts w:eastAsia="Arial Unicode MS"/>
                <w:i/>
                <w:iCs/>
              </w:rPr>
              <w:t>Самостоятельная  (вн</w:t>
            </w:r>
            <w:r w:rsidRPr="0087232F">
              <w:rPr>
                <w:rFonts w:eastAsia="Arial Unicode MS"/>
                <w:i/>
                <w:iCs/>
              </w:rPr>
              <w:t>е</w:t>
            </w:r>
            <w:r w:rsidRPr="0087232F">
              <w:rPr>
                <w:rFonts w:eastAsia="Arial Unicode MS"/>
                <w:i/>
                <w:iCs/>
              </w:rPr>
              <w:t>аудиторная) работа</w:t>
            </w:r>
          </w:p>
        </w:tc>
        <w:tc>
          <w:tcPr>
            <w:tcW w:w="1842" w:type="dxa"/>
            <w:shd w:val="clear" w:color="auto" w:fill="auto"/>
          </w:tcPr>
          <w:p w:rsidR="00983B65" w:rsidRPr="0087232F" w:rsidRDefault="00983B65" w:rsidP="000805AC">
            <w:pPr>
              <w:jc w:val="center"/>
              <w:rPr>
                <w:i/>
              </w:rPr>
            </w:pPr>
            <w:r w:rsidRPr="0087232F">
              <w:rPr>
                <w:i/>
              </w:rPr>
              <w:t>У1- У</w:t>
            </w:r>
            <w:r w:rsidR="009B276F" w:rsidRPr="0087232F">
              <w:rPr>
                <w:i/>
              </w:rPr>
              <w:t>4</w:t>
            </w:r>
            <w:r w:rsidRPr="0087232F">
              <w:rPr>
                <w:i/>
              </w:rPr>
              <w:t>, З1-З</w:t>
            </w:r>
            <w:r w:rsidR="009B276F" w:rsidRPr="0087232F">
              <w:rPr>
                <w:i/>
              </w:rPr>
              <w:t>4</w:t>
            </w:r>
            <w:r w:rsidRPr="0087232F">
              <w:rPr>
                <w:i/>
              </w:rPr>
              <w:t>, ОК4, ОК5,ОК8, ОК9, ПК1.2,ПК1.3</w:t>
            </w:r>
          </w:p>
        </w:tc>
        <w:tc>
          <w:tcPr>
            <w:tcW w:w="1843" w:type="dxa"/>
            <w:shd w:val="clear" w:color="auto" w:fill="auto"/>
          </w:tcPr>
          <w:p w:rsidR="00983B65" w:rsidRPr="0087232F" w:rsidRDefault="00983B65" w:rsidP="000805AC">
            <w:pPr>
              <w:jc w:val="center"/>
            </w:pPr>
          </w:p>
        </w:tc>
        <w:tc>
          <w:tcPr>
            <w:tcW w:w="1843" w:type="dxa"/>
            <w:shd w:val="clear" w:color="auto" w:fill="auto"/>
          </w:tcPr>
          <w:p w:rsidR="00983B65" w:rsidRPr="0087232F" w:rsidRDefault="00983B65" w:rsidP="000805AC">
            <w:pPr>
              <w:jc w:val="center"/>
            </w:pPr>
          </w:p>
        </w:tc>
        <w:tc>
          <w:tcPr>
            <w:tcW w:w="1843" w:type="dxa"/>
            <w:shd w:val="clear" w:color="auto" w:fill="auto"/>
          </w:tcPr>
          <w:p w:rsidR="00983B65" w:rsidRPr="0087232F" w:rsidRDefault="00983B65" w:rsidP="000805AC">
            <w:pPr>
              <w:jc w:val="center"/>
            </w:pPr>
          </w:p>
        </w:tc>
        <w:tc>
          <w:tcPr>
            <w:tcW w:w="1842" w:type="dxa"/>
            <w:shd w:val="clear" w:color="auto" w:fill="auto"/>
          </w:tcPr>
          <w:p w:rsidR="00983B65" w:rsidRPr="0087232F" w:rsidRDefault="00983B65" w:rsidP="000805AC">
            <w:pPr>
              <w:jc w:val="center"/>
            </w:pPr>
          </w:p>
        </w:tc>
      </w:tr>
      <w:tr w:rsidR="00983B65" w:rsidRPr="0087232F" w:rsidTr="000805AC">
        <w:tc>
          <w:tcPr>
            <w:tcW w:w="2867" w:type="dxa"/>
            <w:shd w:val="clear" w:color="auto" w:fill="auto"/>
          </w:tcPr>
          <w:p w:rsidR="00983B65" w:rsidRPr="0087232F" w:rsidRDefault="00983B65" w:rsidP="00080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i/>
              </w:rPr>
            </w:pPr>
          </w:p>
        </w:tc>
        <w:tc>
          <w:tcPr>
            <w:tcW w:w="2977" w:type="dxa"/>
            <w:shd w:val="clear" w:color="auto" w:fill="auto"/>
          </w:tcPr>
          <w:p w:rsidR="00983B65" w:rsidRPr="0087232F" w:rsidRDefault="00983B65" w:rsidP="000805AC">
            <w:pPr>
              <w:jc w:val="center"/>
              <w:rPr>
                <w:rFonts w:eastAsia="Arial Unicode MS"/>
                <w:i/>
                <w:iCs/>
              </w:rPr>
            </w:pPr>
          </w:p>
        </w:tc>
        <w:tc>
          <w:tcPr>
            <w:tcW w:w="1842" w:type="dxa"/>
            <w:shd w:val="clear" w:color="auto" w:fill="auto"/>
          </w:tcPr>
          <w:p w:rsidR="00983B65" w:rsidRPr="0087232F" w:rsidRDefault="00983B65" w:rsidP="000805AC">
            <w:pPr>
              <w:jc w:val="center"/>
              <w:rPr>
                <w:i/>
              </w:rPr>
            </w:pPr>
          </w:p>
        </w:tc>
        <w:tc>
          <w:tcPr>
            <w:tcW w:w="1843" w:type="dxa"/>
            <w:shd w:val="clear" w:color="auto" w:fill="auto"/>
          </w:tcPr>
          <w:p w:rsidR="00983B65" w:rsidRPr="0087232F" w:rsidRDefault="00983B65" w:rsidP="000805AC">
            <w:pPr>
              <w:jc w:val="center"/>
            </w:pPr>
          </w:p>
        </w:tc>
        <w:tc>
          <w:tcPr>
            <w:tcW w:w="1843" w:type="dxa"/>
            <w:shd w:val="clear" w:color="auto" w:fill="auto"/>
          </w:tcPr>
          <w:p w:rsidR="00983B65" w:rsidRPr="0087232F" w:rsidRDefault="00983B65" w:rsidP="000805AC">
            <w:pPr>
              <w:jc w:val="center"/>
            </w:pPr>
          </w:p>
        </w:tc>
        <w:tc>
          <w:tcPr>
            <w:tcW w:w="1843" w:type="dxa"/>
            <w:shd w:val="clear" w:color="auto" w:fill="auto"/>
          </w:tcPr>
          <w:p w:rsidR="00983B65" w:rsidRPr="0087232F" w:rsidRDefault="00983B65" w:rsidP="000805AC">
            <w:pPr>
              <w:jc w:val="center"/>
              <w:rPr>
                <w:i/>
              </w:rPr>
            </w:pPr>
            <w:r w:rsidRPr="0087232F">
              <w:rPr>
                <w:i/>
              </w:rPr>
              <w:t>Дифференц</w:t>
            </w:r>
            <w:r w:rsidRPr="0087232F">
              <w:rPr>
                <w:i/>
              </w:rPr>
              <w:t>и</w:t>
            </w:r>
            <w:r w:rsidRPr="0087232F">
              <w:rPr>
                <w:i/>
              </w:rPr>
              <w:t>рованный з</w:t>
            </w:r>
            <w:r w:rsidRPr="0087232F">
              <w:rPr>
                <w:i/>
              </w:rPr>
              <w:t>а</w:t>
            </w:r>
            <w:r w:rsidRPr="0087232F">
              <w:rPr>
                <w:i/>
              </w:rPr>
              <w:t>чет</w:t>
            </w:r>
          </w:p>
        </w:tc>
        <w:tc>
          <w:tcPr>
            <w:tcW w:w="1842" w:type="dxa"/>
            <w:shd w:val="clear" w:color="auto" w:fill="auto"/>
          </w:tcPr>
          <w:p w:rsidR="00983B65" w:rsidRPr="0087232F" w:rsidRDefault="00983B65" w:rsidP="000805AC">
            <w:pPr>
              <w:jc w:val="center"/>
              <w:rPr>
                <w:i/>
              </w:rPr>
            </w:pPr>
            <w:r w:rsidRPr="0087232F">
              <w:rPr>
                <w:i/>
              </w:rPr>
              <w:t>У1- У</w:t>
            </w:r>
            <w:r w:rsidR="009B276F" w:rsidRPr="0087232F">
              <w:rPr>
                <w:i/>
              </w:rPr>
              <w:t>4</w:t>
            </w:r>
            <w:r w:rsidRPr="0087232F">
              <w:rPr>
                <w:i/>
              </w:rPr>
              <w:t>, З1-З</w:t>
            </w:r>
            <w:r w:rsidR="009B276F" w:rsidRPr="0087232F">
              <w:rPr>
                <w:i/>
              </w:rPr>
              <w:t>5</w:t>
            </w:r>
            <w:r w:rsidRPr="0087232F">
              <w:rPr>
                <w:i/>
              </w:rPr>
              <w:t>, ОК4, ОК5,ОК8, ОК9, ПК1.2,ПК1.3</w:t>
            </w:r>
          </w:p>
        </w:tc>
      </w:tr>
    </w:tbl>
    <w:p w:rsidR="00B33945" w:rsidRPr="0087232F" w:rsidRDefault="00B33945" w:rsidP="000465D0">
      <w:pPr>
        <w:spacing w:before="120" w:after="120"/>
        <w:jc w:val="both"/>
        <w:rPr>
          <w:b/>
        </w:rPr>
        <w:sectPr w:rsidR="00B33945" w:rsidRPr="0087232F" w:rsidSect="009A075E">
          <w:pgSz w:w="16838" w:h="11906" w:orient="landscape"/>
          <w:pgMar w:top="1134" w:right="851" w:bottom="1134" w:left="851" w:header="709" w:footer="709" w:gutter="0"/>
          <w:cols w:space="708"/>
          <w:titlePg/>
          <w:docGrid w:linePitch="360"/>
        </w:sectPr>
      </w:pPr>
    </w:p>
    <w:p w:rsidR="00B64937" w:rsidRPr="0087232F" w:rsidRDefault="00B64937" w:rsidP="002A6D9C">
      <w:pPr>
        <w:spacing w:before="120" w:after="120"/>
        <w:jc w:val="both"/>
        <w:rPr>
          <w:b/>
        </w:rPr>
      </w:pPr>
    </w:p>
    <w:sectPr w:rsidR="00B64937" w:rsidRPr="0087232F" w:rsidSect="009A075E">
      <w:pgSz w:w="11906" w:h="16838"/>
      <w:pgMar w:top="1134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0FC1" w:rsidRDefault="00A00FC1" w:rsidP="00510042">
      <w:r>
        <w:separator/>
      </w:r>
    </w:p>
  </w:endnote>
  <w:endnote w:type="continuationSeparator" w:id="0">
    <w:p w:rsidR="00A00FC1" w:rsidRDefault="00A00FC1" w:rsidP="005100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723" w:rsidRDefault="003F1723" w:rsidP="0073050D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3F1723" w:rsidRDefault="003F1723" w:rsidP="0073050D">
    <w:pPr>
      <w:pStyle w:val="a8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0FC1" w:rsidRDefault="00A00FC1" w:rsidP="00510042">
      <w:r>
        <w:separator/>
      </w:r>
    </w:p>
  </w:footnote>
  <w:footnote w:type="continuationSeparator" w:id="0">
    <w:p w:rsidR="00A00FC1" w:rsidRDefault="00A00FC1" w:rsidP="005100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86A62E82"/>
    <w:lvl w:ilvl="0">
      <w:numFmt w:val="bullet"/>
      <w:lvlText w:val="*"/>
      <w:lvlJc w:val="left"/>
    </w:lvl>
  </w:abstractNum>
  <w:abstractNum w:abstractNumId="1" w15:restartNumberingAfterBreak="0">
    <w:nsid w:val="00000003"/>
    <w:multiLevelType w:val="singleLevel"/>
    <w:tmpl w:val="00000003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A207E7"/>
    <w:multiLevelType w:val="hybridMultilevel"/>
    <w:tmpl w:val="99F86FEA"/>
    <w:lvl w:ilvl="0" w:tplc="7482FF9A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2F0FE7"/>
    <w:multiLevelType w:val="hybridMultilevel"/>
    <w:tmpl w:val="7256DC94"/>
    <w:lvl w:ilvl="0" w:tplc="B1E05C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4CF3BBE"/>
    <w:multiLevelType w:val="hybridMultilevel"/>
    <w:tmpl w:val="4F56EB50"/>
    <w:lvl w:ilvl="0" w:tplc="B1E05C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5791B0E"/>
    <w:multiLevelType w:val="hybridMultilevel"/>
    <w:tmpl w:val="2C9233E4"/>
    <w:lvl w:ilvl="0" w:tplc="B1E05C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9066864"/>
    <w:multiLevelType w:val="hybridMultilevel"/>
    <w:tmpl w:val="0296A4BC"/>
    <w:lvl w:ilvl="0" w:tplc="B1E05C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B446CC0"/>
    <w:multiLevelType w:val="hybridMultilevel"/>
    <w:tmpl w:val="A978F748"/>
    <w:lvl w:ilvl="0" w:tplc="B1E05C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DC33495"/>
    <w:multiLevelType w:val="hybridMultilevel"/>
    <w:tmpl w:val="D48EEA08"/>
    <w:lvl w:ilvl="0" w:tplc="7482FF9A">
      <w:start w:val="1"/>
      <w:numFmt w:val="bullet"/>
      <w:lvlText w:val=""/>
      <w:lvlJc w:val="left"/>
      <w:pPr>
        <w:tabs>
          <w:tab w:val="num" w:pos="2629"/>
        </w:tabs>
        <w:ind w:left="26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E10E82"/>
    <w:multiLevelType w:val="hybridMultilevel"/>
    <w:tmpl w:val="AB74F3A0"/>
    <w:lvl w:ilvl="0" w:tplc="B1E05C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FA90600"/>
    <w:multiLevelType w:val="hybridMultilevel"/>
    <w:tmpl w:val="9C8AEEE2"/>
    <w:lvl w:ilvl="0" w:tplc="B1E05C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04E3BBD"/>
    <w:multiLevelType w:val="hybridMultilevel"/>
    <w:tmpl w:val="0B32E95A"/>
    <w:lvl w:ilvl="0" w:tplc="B1E05C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4B51CB5"/>
    <w:multiLevelType w:val="hybridMultilevel"/>
    <w:tmpl w:val="DFA8B992"/>
    <w:lvl w:ilvl="0" w:tplc="B1E05C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4BB7BDC"/>
    <w:multiLevelType w:val="hybridMultilevel"/>
    <w:tmpl w:val="9D14A9CC"/>
    <w:lvl w:ilvl="0" w:tplc="B1E05C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15244829"/>
    <w:multiLevelType w:val="hybridMultilevel"/>
    <w:tmpl w:val="6140683C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5D30B7"/>
    <w:multiLevelType w:val="hybridMultilevel"/>
    <w:tmpl w:val="3D823630"/>
    <w:lvl w:ilvl="0" w:tplc="7482FF9A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EC2ABA"/>
    <w:multiLevelType w:val="hybridMultilevel"/>
    <w:tmpl w:val="D556CA7A"/>
    <w:lvl w:ilvl="0" w:tplc="B1E05C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5FF72F1"/>
    <w:multiLevelType w:val="hybridMultilevel"/>
    <w:tmpl w:val="CED2FB0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26011F17"/>
    <w:multiLevelType w:val="hybridMultilevel"/>
    <w:tmpl w:val="CEEA9C30"/>
    <w:lvl w:ilvl="0" w:tplc="B1E05C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7B86B22"/>
    <w:multiLevelType w:val="hybridMultilevel"/>
    <w:tmpl w:val="94E491CE"/>
    <w:lvl w:ilvl="0" w:tplc="B1E05C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E8B403B"/>
    <w:multiLevelType w:val="hybridMultilevel"/>
    <w:tmpl w:val="A6266F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F2028E5"/>
    <w:multiLevelType w:val="hybridMultilevel"/>
    <w:tmpl w:val="021EA510"/>
    <w:lvl w:ilvl="0" w:tplc="B1E05C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0631336"/>
    <w:multiLevelType w:val="hybridMultilevel"/>
    <w:tmpl w:val="7D94FEF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34CB0BE3"/>
    <w:multiLevelType w:val="hybridMultilevel"/>
    <w:tmpl w:val="86CCC688"/>
    <w:lvl w:ilvl="0" w:tplc="B1E05C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8C6330A"/>
    <w:multiLevelType w:val="hybridMultilevel"/>
    <w:tmpl w:val="715AE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AB0384"/>
    <w:multiLevelType w:val="hybridMultilevel"/>
    <w:tmpl w:val="16DEA442"/>
    <w:lvl w:ilvl="0" w:tplc="B1E05C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E947575"/>
    <w:multiLevelType w:val="hybridMultilevel"/>
    <w:tmpl w:val="9D14A9CC"/>
    <w:lvl w:ilvl="0" w:tplc="B1E05C40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9" w:hanging="360"/>
      </w:pPr>
    </w:lvl>
    <w:lvl w:ilvl="2" w:tplc="0419001B" w:tentative="1">
      <w:start w:val="1"/>
      <w:numFmt w:val="lowerRoman"/>
      <w:lvlText w:val="%3."/>
      <w:lvlJc w:val="right"/>
      <w:pPr>
        <w:ind w:left="2639" w:hanging="180"/>
      </w:pPr>
    </w:lvl>
    <w:lvl w:ilvl="3" w:tplc="0419000F" w:tentative="1">
      <w:start w:val="1"/>
      <w:numFmt w:val="decimal"/>
      <w:lvlText w:val="%4."/>
      <w:lvlJc w:val="left"/>
      <w:pPr>
        <w:ind w:left="3359" w:hanging="360"/>
      </w:pPr>
    </w:lvl>
    <w:lvl w:ilvl="4" w:tplc="04190019" w:tentative="1">
      <w:start w:val="1"/>
      <w:numFmt w:val="lowerLetter"/>
      <w:lvlText w:val="%5."/>
      <w:lvlJc w:val="left"/>
      <w:pPr>
        <w:ind w:left="4079" w:hanging="360"/>
      </w:pPr>
    </w:lvl>
    <w:lvl w:ilvl="5" w:tplc="0419001B" w:tentative="1">
      <w:start w:val="1"/>
      <w:numFmt w:val="lowerRoman"/>
      <w:lvlText w:val="%6."/>
      <w:lvlJc w:val="right"/>
      <w:pPr>
        <w:ind w:left="4799" w:hanging="180"/>
      </w:pPr>
    </w:lvl>
    <w:lvl w:ilvl="6" w:tplc="0419000F" w:tentative="1">
      <w:start w:val="1"/>
      <w:numFmt w:val="decimal"/>
      <w:lvlText w:val="%7."/>
      <w:lvlJc w:val="left"/>
      <w:pPr>
        <w:ind w:left="5519" w:hanging="360"/>
      </w:pPr>
    </w:lvl>
    <w:lvl w:ilvl="7" w:tplc="04190019" w:tentative="1">
      <w:start w:val="1"/>
      <w:numFmt w:val="lowerLetter"/>
      <w:lvlText w:val="%8."/>
      <w:lvlJc w:val="left"/>
      <w:pPr>
        <w:ind w:left="6239" w:hanging="360"/>
      </w:pPr>
    </w:lvl>
    <w:lvl w:ilvl="8" w:tplc="0419001B" w:tentative="1">
      <w:start w:val="1"/>
      <w:numFmt w:val="lowerRoman"/>
      <w:lvlText w:val="%9."/>
      <w:lvlJc w:val="right"/>
      <w:pPr>
        <w:ind w:left="6959" w:hanging="180"/>
      </w:pPr>
    </w:lvl>
  </w:abstractNum>
  <w:abstractNum w:abstractNumId="27" w15:restartNumberingAfterBreak="0">
    <w:nsid w:val="41C13CA4"/>
    <w:multiLevelType w:val="hybridMultilevel"/>
    <w:tmpl w:val="2BB63254"/>
    <w:lvl w:ilvl="0" w:tplc="B1E05C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3B955F3"/>
    <w:multiLevelType w:val="hybridMultilevel"/>
    <w:tmpl w:val="29528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58D0536"/>
    <w:multiLevelType w:val="hybridMultilevel"/>
    <w:tmpl w:val="28E65A78"/>
    <w:lvl w:ilvl="0" w:tplc="B1E05C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FF06C57"/>
    <w:multiLevelType w:val="hybridMultilevel"/>
    <w:tmpl w:val="0FD0ED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16313B9"/>
    <w:multiLevelType w:val="hybridMultilevel"/>
    <w:tmpl w:val="9CCE2DA2"/>
    <w:lvl w:ilvl="0" w:tplc="7482FF9A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966539"/>
    <w:multiLevelType w:val="hybridMultilevel"/>
    <w:tmpl w:val="1F74E77A"/>
    <w:lvl w:ilvl="0" w:tplc="B1E05C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82128CC"/>
    <w:multiLevelType w:val="hybridMultilevel"/>
    <w:tmpl w:val="BB96EE1C"/>
    <w:lvl w:ilvl="0" w:tplc="B1E05C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D1F450B"/>
    <w:multiLevelType w:val="hybridMultilevel"/>
    <w:tmpl w:val="038C8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423E1E"/>
    <w:multiLevelType w:val="hybridMultilevel"/>
    <w:tmpl w:val="6140683C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A953FB"/>
    <w:multiLevelType w:val="hybridMultilevel"/>
    <w:tmpl w:val="1F3A663A"/>
    <w:lvl w:ilvl="0" w:tplc="B1E05C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3BB5214"/>
    <w:multiLevelType w:val="hybridMultilevel"/>
    <w:tmpl w:val="1AC8DB40"/>
    <w:lvl w:ilvl="0" w:tplc="7482FF9A">
      <w:start w:val="1"/>
      <w:numFmt w:val="bullet"/>
      <w:lvlText w:val=""/>
      <w:lvlJc w:val="left"/>
      <w:pPr>
        <w:tabs>
          <w:tab w:val="num" w:pos="2771"/>
        </w:tabs>
        <w:ind w:left="2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31"/>
        </w:tabs>
        <w:ind w:left="13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51"/>
        </w:tabs>
        <w:ind w:left="20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71"/>
        </w:tabs>
        <w:ind w:left="27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91"/>
        </w:tabs>
        <w:ind w:left="34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11"/>
        </w:tabs>
        <w:ind w:left="42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31"/>
        </w:tabs>
        <w:ind w:left="49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51"/>
        </w:tabs>
        <w:ind w:left="56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71"/>
        </w:tabs>
        <w:ind w:left="6371" w:hanging="360"/>
      </w:pPr>
      <w:rPr>
        <w:rFonts w:ascii="Wingdings" w:hAnsi="Wingdings" w:hint="default"/>
      </w:rPr>
    </w:lvl>
  </w:abstractNum>
  <w:abstractNum w:abstractNumId="38" w15:restartNumberingAfterBreak="0">
    <w:nsid w:val="6AF344A1"/>
    <w:multiLevelType w:val="multilevel"/>
    <w:tmpl w:val="38301AC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 w15:restartNumberingAfterBreak="0">
    <w:nsid w:val="6E601DE0"/>
    <w:multiLevelType w:val="hybridMultilevel"/>
    <w:tmpl w:val="B6C2CB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4193130"/>
    <w:multiLevelType w:val="hybridMultilevel"/>
    <w:tmpl w:val="8A7094CA"/>
    <w:lvl w:ilvl="0" w:tplc="B1E05C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8B80506"/>
    <w:multiLevelType w:val="hybridMultilevel"/>
    <w:tmpl w:val="D696C8BE"/>
    <w:lvl w:ilvl="0" w:tplc="B1E05C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F9A0735"/>
    <w:multiLevelType w:val="hybridMultilevel"/>
    <w:tmpl w:val="592C8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5"/>
  </w:num>
  <w:num w:numId="3">
    <w:abstractNumId w:val="0"/>
    <w:lvlOverride w:ilvl="0">
      <w:lvl w:ilvl="0">
        <w:numFmt w:val="bullet"/>
        <w:lvlText w:val="-"/>
        <w:legacy w:legacy="1" w:legacySpace="0" w:legacyIndent="182"/>
        <w:lvlJc w:val="left"/>
        <w:rPr>
          <w:rFonts w:ascii="Courier New" w:hAnsi="Courier New" w:hint="default"/>
        </w:rPr>
      </w:lvl>
    </w:lvlOverride>
  </w:num>
  <w:num w:numId="4">
    <w:abstractNumId w:val="8"/>
  </w:num>
  <w:num w:numId="5">
    <w:abstractNumId w:val="37"/>
  </w:num>
  <w:num w:numId="6">
    <w:abstractNumId w:val="13"/>
  </w:num>
  <w:num w:numId="7">
    <w:abstractNumId w:val="9"/>
  </w:num>
  <w:num w:numId="8">
    <w:abstractNumId w:val="41"/>
  </w:num>
  <w:num w:numId="9">
    <w:abstractNumId w:val="27"/>
  </w:num>
  <w:num w:numId="10">
    <w:abstractNumId w:val="10"/>
  </w:num>
  <w:num w:numId="11">
    <w:abstractNumId w:val="40"/>
  </w:num>
  <w:num w:numId="12">
    <w:abstractNumId w:val="29"/>
  </w:num>
  <w:num w:numId="13">
    <w:abstractNumId w:val="12"/>
  </w:num>
  <w:num w:numId="14">
    <w:abstractNumId w:val="32"/>
  </w:num>
  <w:num w:numId="15">
    <w:abstractNumId w:val="36"/>
  </w:num>
  <w:num w:numId="16">
    <w:abstractNumId w:val="7"/>
  </w:num>
  <w:num w:numId="17">
    <w:abstractNumId w:val="5"/>
  </w:num>
  <w:num w:numId="18">
    <w:abstractNumId w:val="16"/>
  </w:num>
  <w:num w:numId="19">
    <w:abstractNumId w:val="18"/>
  </w:num>
  <w:num w:numId="20">
    <w:abstractNumId w:val="19"/>
  </w:num>
  <w:num w:numId="21">
    <w:abstractNumId w:val="4"/>
  </w:num>
  <w:num w:numId="22">
    <w:abstractNumId w:val="6"/>
  </w:num>
  <w:num w:numId="23">
    <w:abstractNumId w:val="20"/>
  </w:num>
  <w:num w:numId="24">
    <w:abstractNumId w:val="28"/>
  </w:num>
  <w:num w:numId="25">
    <w:abstractNumId w:val="39"/>
  </w:num>
  <w:num w:numId="26">
    <w:abstractNumId w:val="25"/>
  </w:num>
  <w:num w:numId="27">
    <w:abstractNumId w:val="11"/>
  </w:num>
  <w:num w:numId="28">
    <w:abstractNumId w:val="33"/>
  </w:num>
  <w:num w:numId="29">
    <w:abstractNumId w:val="21"/>
  </w:num>
  <w:num w:numId="30">
    <w:abstractNumId w:val="3"/>
  </w:num>
  <w:num w:numId="31">
    <w:abstractNumId w:val="23"/>
  </w:num>
  <w:num w:numId="32">
    <w:abstractNumId w:val="30"/>
  </w:num>
  <w:num w:numId="33">
    <w:abstractNumId w:val="31"/>
  </w:num>
  <w:num w:numId="34">
    <w:abstractNumId w:val="2"/>
  </w:num>
  <w:num w:numId="35">
    <w:abstractNumId w:val="26"/>
  </w:num>
  <w:num w:numId="36">
    <w:abstractNumId w:val="22"/>
  </w:num>
  <w:num w:numId="37">
    <w:abstractNumId w:val="17"/>
  </w:num>
  <w:num w:numId="38">
    <w:abstractNumId w:val="42"/>
  </w:num>
  <w:num w:numId="39">
    <w:abstractNumId w:val="34"/>
  </w:num>
  <w:num w:numId="40">
    <w:abstractNumId w:val="24"/>
  </w:num>
  <w:num w:numId="41">
    <w:abstractNumId w:val="38"/>
  </w:num>
  <w:num w:numId="42">
    <w:abstractNumId w:val="15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autoHyphenation/>
  <w:hyphenationZone w:val="357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042"/>
    <w:rsid w:val="00001B61"/>
    <w:rsid w:val="00001B95"/>
    <w:rsid w:val="0000316E"/>
    <w:rsid w:val="0000475B"/>
    <w:rsid w:val="00004F05"/>
    <w:rsid w:val="00006260"/>
    <w:rsid w:val="000070B7"/>
    <w:rsid w:val="000078E0"/>
    <w:rsid w:val="000219AD"/>
    <w:rsid w:val="00027039"/>
    <w:rsid w:val="00034EDA"/>
    <w:rsid w:val="000465D0"/>
    <w:rsid w:val="000542F2"/>
    <w:rsid w:val="0007197D"/>
    <w:rsid w:val="00076152"/>
    <w:rsid w:val="000805AC"/>
    <w:rsid w:val="00090807"/>
    <w:rsid w:val="000B2F6B"/>
    <w:rsid w:val="000C0962"/>
    <w:rsid w:val="000E0475"/>
    <w:rsid w:val="000F6A56"/>
    <w:rsid w:val="00102F3A"/>
    <w:rsid w:val="00121FAA"/>
    <w:rsid w:val="00131F68"/>
    <w:rsid w:val="0013238E"/>
    <w:rsid w:val="00150D73"/>
    <w:rsid w:val="00161AC9"/>
    <w:rsid w:val="001776FE"/>
    <w:rsid w:val="001845C7"/>
    <w:rsid w:val="00191B94"/>
    <w:rsid w:val="00192814"/>
    <w:rsid w:val="00197DFE"/>
    <w:rsid w:val="001C0164"/>
    <w:rsid w:val="001C5A82"/>
    <w:rsid w:val="001D5CBA"/>
    <w:rsid w:val="001E09E1"/>
    <w:rsid w:val="001F7611"/>
    <w:rsid w:val="00223D50"/>
    <w:rsid w:val="00257273"/>
    <w:rsid w:val="002672DE"/>
    <w:rsid w:val="00267491"/>
    <w:rsid w:val="002738AC"/>
    <w:rsid w:val="00287DD1"/>
    <w:rsid w:val="00292872"/>
    <w:rsid w:val="002A6D9C"/>
    <w:rsid w:val="002B1C44"/>
    <w:rsid w:val="002B3CA3"/>
    <w:rsid w:val="002B542C"/>
    <w:rsid w:val="002C19D9"/>
    <w:rsid w:val="002C1E03"/>
    <w:rsid w:val="002C4E33"/>
    <w:rsid w:val="002D6539"/>
    <w:rsid w:val="002E2F9B"/>
    <w:rsid w:val="002E4A1B"/>
    <w:rsid w:val="002F05E2"/>
    <w:rsid w:val="002F316A"/>
    <w:rsid w:val="0030384B"/>
    <w:rsid w:val="0030451B"/>
    <w:rsid w:val="00317524"/>
    <w:rsid w:val="003247FF"/>
    <w:rsid w:val="0033564F"/>
    <w:rsid w:val="0033600F"/>
    <w:rsid w:val="0034598A"/>
    <w:rsid w:val="00350E5D"/>
    <w:rsid w:val="00362D47"/>
    <w:rsid w:val="00366E09"/>
    <w:rsid w:val="00376B65"/>
    <w:rsid w:val="00382C43"/>
    <w:rsid w:val="003841C7"/>
    <w:rsid w:val="003A0942"/>
    <w:rsid w:val="003A112A"/>
    <w:rsid w:val="003A423B"/>
    <w:rsid w:val="003A5F35"/>
    <w:rsid w:val="003B31C6"/>
    <w:rsid w:val="003C4AEF"/>
    <w:rsid w:val="003D175E"/>
    <w:rsid w:val="003D3849"/>
    <w:rsid w:val="003E257E"/>
    <w:rsid w:val="003E3A9C"/>
    <w:rsid w:val="003E526F"/>
    <w:rsid w:val="003E5953"/>
    <w:rsid w:val="003E6327"/>
    <w:rsid w:val="003F1723"/>
    <w:rsid w:val="003F1BE8"/>
    <w:rsid w:val="003F3845"/>
    <w:rsid w:val="004061A5"/>
    <w:rsid w:val="00410C99"/>
    <w:rsid w:val="00435CCE"/>
    <w:rsid w:val="00441D11"/>
    <w:rsid w:val="004501B2"/>
    <w:rsid w:val="00452AF2"/>
    <w:rsid w:val="00486492"/>
    <w:rsid w:val="00496DD9"/>
    <w:rsid w:val="004A3711"/>
    <w:rsid w:val="004B2B54"/>
    <w:rsid w:val="004B2C61"/>
    <w:rsid w:val="004D1CB0"/>
    <w:rsid w:val="004D433B"/>
    <w:rsid w:val="004D74DF"/>
    <w:rsid w:val="004E4B8E"/>
    <w:rsid w:val="004F333C"/>
    <w:rsid w:val="004F4469"/>
    <w:rsid w:val="004F4766"/>
    <w:rsid w:val="00504397"/>
    <w:rsid w:val="00505A6E"/>
    <w:rsid w:val="00510042"/>
    <w:rsid w:val="00530337"/>
    <w:rsid w:val="00533186"/>
    <w:rsid w:val="005420AD"/>
    <w:rsid w:val="005441CC"/>
    <w:rsid w:val="005574D4"/>
    <w:rsid w:val="00563E60"/>
    <w:rsid w:val="00574FBD"/>
    <w:rsid w:val="0058084B"/>
    <w:rsid w:val="005911F4"/>
    <w:rsid w:val="005A4787"/>
    <w:rsid w:val="005A663F"/>
    <w:rsid w:val="005B0FC7"/>
    <w:rsid w:val="005B7BE5"/>
    <w:rsid w:val="005D0142"/>
    <w:rsid w:val="005D35B2"/>
    <w:rsid w:val="005D5716"/>
    <w:rsid w:val="005E431E"/>
    <w:rsid w:val="006057FE"/>
    <w:rsid w:val="00607632"/>
    <w:rsid w:val="0062134A"/>
    <w:rsid w:val="00621D94"/>
    <w:rsid w:val="00622ED1"/>
    <w:rsid w:val="00631BEF"/>
    <w:rsid w:val="00631D72"/>
    <w:rsid w:val="006361C1"/>
    <w:rsid w:val="00637BEA"/>
    <w:rsid w:val="00641C43"/>
    <w:rsid w:val="00643827"/>
    <w:rsid w:val="006443BA"/>
    <w:rsid w:val="00646891"/>
    <w:rsid w:val="006551A2"/>
    <w:rsid w:val="0067315D"/>
    <w:rsid w:val="006843A8"/>
    <w:rsid w:val="00691682"/>
    <w:rsid w:val="006A212A"/>
    <w:rsid w:val="006B563C"/>
    <w:rsid w:val="006C3CB9"/>
    <w:rsid w:val="006C7B91"/>
    <w:rsid w:val="006D008F"/>
    <w:rsid w:val="006E4F95"/>
    <w:rsid w:val="006E7C2B"/>
    <w:rsid w:val="006F166C"/>
    <w:rsid w:val="006F5021"/>
    <w:rsid w:val="00722859"/>
    <w:rsid w:val="00722CD6"/>
    <w:rsid w:val="0073050D"/>
    <w:rsid w:val="007311C6"/>
    <w:rsid w:val="00733223"/>
    <w:rsid w:val="007345C0"/>
    <w:rsid w:val="007517B6"/>
    <w:rsid w:val="00796DBB"/>
    <w:rsid w:val="007A468A"/>
    <w:rsid w:val="007C4D0B"/>
    <w:rsid w:val="007C61F1"/>
    <w:rsid w:val="007C6A7B"/>
    <w:rsid w:val="007C6E0C"/>
    <w:rsid w:val="007D5AC2"/>
    <w:rsid w:val="007E18D3"/>
    <w:rsid w:val="007E726B"/>
    <w:rsid w:val="008107D4"/>
    <w:rsid w:val="00813A5D"/>
    <w:rsid w:val="00830B3A"/>
    <w:rsid w:val="00832E40"/>
    <w:rsid w:val="00865C35"/>
    <w:rsid w:val="00867C6C"/>
    <w:rsid w:val="0087232F"/>
    <w:rsid w:val="00872824"/>
    <w:rsid w:val="00892B9D"/>
    <w:rsid w:val="008A11CA"/>
    <w:rsid w:val="008A1F4F"/>
    <w:rsid w:val="008B6816"/>
    <w:rsid w:val="008B7A4B"/>
    <w:rsid w:val="008C335A"/>
    <w:rsid w:val="008C37B2"/>
    <w:rsid w:val="008D6F75"/>
    <w:rsid w:val="008F5C16"/>
    <w:rsid w:val="008F6735"/>
    <w:rsid w:val="009077AF"/>
    <w:rsid w:val="009248DC"/>
    <w:rsid w:val="00932FF9"/>
    <w:rsid w:val="00946046"/>
    <w:rsid w:val="00951127"/>
    <w:rsid w:val="00951C34"/>
    <w:rsid w:val="00955629"/>
    <w:rsid w:val="0096019E"/>
    <w:rsid w:val="0096136B"/>
    <w:rsid w:val="00964AC9"/>
    <w:rsid w:val="00967F01"/>
    <w:rsid w:val="00973267"/>
    <w:rsid w:val="00983B65"/>
    <w:rsid w:val="0099148C"/>
    <w:rsid w:val="009A075E"/>
    <w:rsid w:val="009A474E"/>
    <w:rsid w:val="009B1BA3"/>
    <w:rsid w:val="009B276F"/>
    <w:rsid w:val="009B3F79"/>
    <w:rsid w:val="00A00FC1"/>
    <w:rsid w:val="00A077A3"/>
    <w:rsid w:val="00A16EEA"/>
    <w:rsid w:val="00A24545"/>
    <w:rsid w:val="00A26243"/>
    <w:rsid w:val="00A612B3"/>
    <w:rsid w:val="00A649E2"/>
    <w:rsid w:val="00A87107"/>
    <w:rsid w:val="00AA29B7"/>
    <w:rsid w:val="00AB6032"/>
    <w:rsid w:val="00AD6165"/>
    <w:rsid w:val="00AD6DA3"/>
    <w:rsid w:val="00AE0C8F"/>
    <w:rsid w:val="00AE1321"/>
    <w:rsid w:val="00AE3A99"/>
    <w:rsid w:val="00AE3B1F"/>
    <w:rsid w:val="00AF0F4F"/>
    <w:rsid w:val="00AF351F"/>
    <w:rsid w:val="00AF60B6"/>
    <w:rsid w:val="00AF74BA"/>
    <w:rsid w:val="00B04565"/>
    <w:rsid w:val="00B13136"/>
    <w:rsid w:val="00B13A61"/>
    <w:rsid w:val="00B14529"/>
    <w:rsid w:val="00B2088A"/>
    <w:rsid w:val="00B33945"/>
    <w:rsid w:val="00B44FDC"/>
    <w:rsid w:val="00B64937"/>
    <w:rsid w:val="00B815AF"/>
    <w:rsid w:val="00B82F17"/>
    <w:rsid w:val="00B869AE"/>
    <w:rsid w:val="00B94F48"/>
    <w:rsid w:val="00BA41D6"/>
    <w:rsid w:val="00BA5002"/>
    <w:rsid w:val="00BD4FD7"/>
    <w:rsid w:val="00BD6BC8"/>
    <w:rsid w:val="00BF7B01"/>
    <w:rsid w:val="00C00E89"/>
    <w:rsid w:val="00C03E1B"/>
    <w:rsid w:val="00C06C66"/>
    <w:rsid w:val="00C15003"/>
    <w:rsid w:val="00C16C61"/>
    <w:rsid w:val="00C24F3E"/>
    <w:rsid w:val="00C277D3"/>
    <w:rsid w:val="00C321D3"/>
    <w:rsid w:val="00C53F16"/>
    <w:rsid w:val="00C6345E"/>
    <w:rsid w:val="00C72222"/>
    <w:rsid w:val="00C95AD4"/>
    <w:rsid w:val="00C96422"/>
    <w:rsid w:val="00CA0C6C"/>
    <w:rsid w:val="00CC7974"/>
    <w:rsid w:val="00CD648E"/>
    <w:rsid w:val="00CE6EF1"/>
    <w:rsid w:val="00D075BC"/>
    <w:rsid w:val="00D51712"/>
    <w:rsid w:val="00D72B97"/>
    <w:rsid w:val="00DC60B9"/>
    <w:rsid w:val="00DD4969"/>
    <w:rsid w:val="00DD7FCC"/>
    <w:rsid w:val="00DF3CC3"/>
    <w:rsid w:val="00DF6B29"/>
    <w:rsid w:val="00E00E94"/>
    <w:rsid w:val="00E0531C"/>
    <w:rsid w:val="00E2335F"/>
    <w:rsid w:val="00E23F4A"/>
    <w:rsid w:val="00E24F8B"/>
    <w:rsid w:val="00E43D24"/>
    <w:rsid w:val="00E44E11"/>
    <w:rsid w:val="00E50680"/>
    <w:rsid w:val="00E57F46"/>
    <w:rsid w:val="00E609A7"/>
    <w:rsid w:val="00E62CCE"/>
    <w:rsid w:val="00E65A4F"/>
    <w:rsid w:val="00E7080E"/>
    <w:rsid w:val="00E923E5"/>
    <w:rsid w:val="00E97B67"/>
    <w:rsid w:val="00EA529A"/>
    <w:rsid w:val="00EA5C5C"/>
    <w:rsid w:val="00EB1778"/>
    <w:rsid w:val="00EB1B58"/>
    <w:rsid w:val="00EB2D43"/>
    <w:rsid w:val="00ED255C"/>
    <w:rsid w:val="00ED488B"/>
    <w:rsid w:val="00ED5C62"/>
    <w:rsid w:val="00ED7858"/>
    <w:rsid w:val="00F07CAE"/>
    <w:rsid w:val="00F136AD"/>
    <w:rsid w:val="00F13E2D"/>
    <w:rsid w:val="00F34F15"/>
    <w:rsid w:val="00F43D65"/>
    <w:rsid w:val="00F546F6"/>
    <w:rsid w:val="00F5513C"/>
    <w:rsid w:val="00F71664"/>
    <w:rsid w:val="00F7266C"/>
    <w:rsid w:val="00FA49A5"/>
    <w:rsid w:val="00FA570F"/>
    <w:rsid w:val="00FC40B7"/>
    <w:rsid w:val="00FC5C66"/>
    <w:rsid w:val="00FD155E"/>
    <w:rsid w:val="00FF5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DB5C05-A32C-4B81-A4B7-5B5427B31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locked="1" w:uiPriority="0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locked="1" w:uiPriority="0"/>
    <w:lsdException w:name="line number" w:semiHidden="1" w:unhideWhenUsed="1"/>
    <w:lsdException w:name="page number" w:locked="1" w:uiPriority="0"/>
    <w:lsdException w:name="endnote reference" w:locked="1" w:uiPriority="0"/>
    <w:lsdException w:name="endnote text" w:locked="1" w:uiPriority="0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0042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510042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/>
    </w:rPr>
  </w:style>
  <w:style w:type="paragraph" w:styleId="2">
    <w:name w:val="heading 2"/>
    <w:basedOn w:val="a"/>
    <w:next w:val="a"/>
    <w:link w:val="20"/>
    <w:uiPriority w:val="99"/>
    <w:qFormat/>
    <w:rsid w:val="00510042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uiPriority w:val="99"/>
    <w:qFormat/>
    <w:rsid w:val="00510042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510042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link w:val="3"/>
    <w:uiPriority w:val="99"/>
    <w:locked/>
    <w:rsid w:val="00510042"/>
    <w:rPr>
      <w:rFonts w:ascii="Arial" w:hAnsi="Arial" w:cs="Arial"/>
      <w:b/>
      <w:bCs/>
      <w:sz w:val="26"/>
      <w:szCs w:val="26"/>
      <w:lang w:val="x-none" w:eastAsia="ru-RU"/>
    </w:rPr>
  </w:style>
  <w:style w:type="table" w:styleId="a3">
    <w:name w:val="Table Grid"/>
    <w:basedOn w:val="a1"/>
    <w:uiPriority w:val="59"/>
    <w:rsid w:val="00510042"/>
    <w:rPr>
      <w:rFonts w:ascii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locked/>
    <w:rsid w:val="00510042"/>
    <w:rPr>
      <w:rFonts w:ascii="Arial" w:hAnsi="Arial" w:cs="Arial"/>
      <w:b/>
      <w:bCs/>
      <w:kern w:val="32"/>
      <w:sz w:val="32"/>
      <w:szCs w:val="32"/>
      <w:lang w:val="x-none" w:eastAsia="ru-RU"/>
    </w:rPr>
  </w:style>
  <w:style w:type="paragraph" w:styleId="a4">
    <w:name w:val="footnote text"/>
    <w:basedOn w:val="a"/>
    <w:link w:val="a5"/>
    <w:uiPriority w:val="99"/>
    <w:semiHidden/>
    <w:rsid w:val="00510042"/>
    <w:rPr>
      <w:sz w:val="20"/>
      <w:szCs w:val="20"/>
      <w:lang w:val="x-none"/>
    </w:rPr>
  </w:style>
  <w:style w:type="character" w:styleId="a6">
    <w:name w:val="footnote reference"/>
    <w:uiPriority w:val="99"/>
    <w:semiHidden/>
    <w:rsid w:val="00510042"/>
    <w:rPr>
      <w:vertAlign w:val="superscript"/>
    </w:rPr>
  </w:style>
  <w:style w:type="character" w:customStyle="1" w:styleId="a5">
    <w:name w:val="Текст сноски Знак"/>
    <w:link w:val="a4"/>
    <w:uiPriority w:val="99"/>
    <w:semiHidden/>
    <w:locked/>
    <w:rsid w:val="00510042"/>
    <w:rPr>
      <w:rFonts w:ascii="Times New Roman" w:hAnsi="Times New Roman" w:cs="Times New Roman"/>
      <w:sz w:val="20"/>
      <w:szCs w:val="20"/>
      <w:lang w:val="x-none" w:eastAsia="ru-RU"/>
    </w:rPr>
  </w:style>
  <w:style w:type="paragraph" w:styleId="a7">
    <w:name w:val="List Paragraph"/>
    <w:basedOn w:val="a"/>
    <w:uiPriority w:val="34"/>
    <w:qFormat/>
    <w:rsid w:val="00510042"/>
    <w:pPr>
      <w:spacing w:after="200" w:line="276" w:lineRule="auto"/>
      <w:ind w:left="720"/>
    </w:pPr>
    <w:rPr>
      <w:rFonts w:ascii="Calibri" w:eastAsia="Times New Roman" w:hAnsi="Calibri" w:cs="Calibri"/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rsid w:val="00510042"/>
    <w:pPr>
      <w:tabs>
        <w:tab w:val="center" w:pos="4677"/>
        <w:tab w:val="right" w:pos="9355"/>
      </w:tabs>
    </w:pPr>
    <w:rPr>
      <w:lang w:val="x-none"/>
    </w:rPr>
  </w:style>
  <w:style w:type="character" w:styleId="aa">
    <w:name w:val="page number"/>
    <w:uiPriority w:val="99"/>
    <w:rsid w:val="00510042"/>
  </w:style>
  <w:style w:type="character" w:customStyle="1" w:styleId="a9">
    <w:name w:val="Нижний колонтитул Знак"/>
    <w:link w:val="a8"/>
    <w:uiPriority w:val="99"/>
    <w:locked/>
    <w:rsid w:val="00510042"/>
    <w:rPr>
      <w:rFonts w:ascii="Times New Roman" w:hAnsi="Times New Roman" w:cs="Times New Roman"/>
      <w:sz w:val="24"/>
      <w:szCs w:val="24"/>
      <w:lang w:val="x-none" w:eastAsia="ru-RU"/>
    </w:rPr>
  </w:style>
  <w:style w:type="paragraph" w:styleId="ab">
    <w:name w:val="endnote text"/>
    <w:basedOn w:val="a"/>
    <w:link w:val="ac"/>
    <w:uiPriority w:val="99"/>
    <w:semiHidden/>
    <w:rsid w:val="00510042"/>
    <w:rPr>
      <w:sz w:val="20"/>
      <w:szCs w:val="20"/>
      <w:lang w:val="x-none"/>
    </w:rPr>
  </w:style>
  <w:style w:type="character" w:styleId="ad">
    <w:name w:val="endnote reference"/>
    <w:uiPriority w:val="99"/>
    <w:semiHidden/>
    <w:rsid w:val="00510042"/>
    <w:rPr>
      <w:vertAlign w:val="superscript"/>
    </w:rPr>
  </w:style>
  <w:style w:type="character" w:customStyle="1" w:styleId="ac">
    <w:name w:val="Текст концевой сноски Знак"/>
    <w:link w:val="ab"/>
    <w:uiPriority w:val="99"/>
    <w:locked/>
    <w:rsid w:val="00510042"/>
    <w:rPr>
      <w:rFonts w:ascii="Times New Roman" w:hAnsi="Times New Roman" w:cs="Times New Roman"/>
      <w:sz w:val="20"/>
      <w:szCs w:val="20"/>
      <w:lang w:val="x-none" w:eastAsia="ru-RU"/>
    </w:rPr>
  </w:style>
  <w:style w:type="character" w:styleId="ae">
    <w:name w:val="annotation reference"/>
    <w:uiPriority w:val="99"/>
    <w:semiHidden/>
    <w:rsid w:val="00510042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rsid w:val="00510042"/>
    <w:rPr>
      <w:sz w:val="20"/>
      <w:szCs w:val="20"/>
      <w:lang w:val="x-none"/>
    </w:rPr>
  </w:style>
  <w:style w:type="paragraph" w:styleId="af1">
    <w:name w:val="annotation subject"/>
    <w:basedOn w:val="af"/>
    <w:next w:val="af"/>
    <w:link w:val="af2"/>
    <w:uiPriority w:val="99"/>
    <w:semiHidden/>
    <w:rsid w:val="00510042"/>
    <w:rPr>
      <w:b/>
      <w:bCs/>
    </w:rPr>
  </w:style>
  <w:style w:type="character" w:customStyle="1" w:styleId="af0">
    <w:name w:val="Текст примечания Знак"/>
    <w:link w:val="af"/>
    <w:uiPriority w:val="99"/>
    <w:locked/>
    <w:rsid w:val="00510042"/>
    <w:rPr>
      <w:rFonts w:ascii="Times New Roman" w:hAnsi="Times New Roman" w:cs="Times New Roman"/>
      <w:sz w:val="20"/>
      <w:szCs w:val="20"/>
      <w:lang w:val="x-none" w:eastAsia="ru-RU"/>
    </w:rPr>
  </w:style>
  <w:style w:type="paragraph" w:styleId="af3">
    <w:name w:val="Balloon Text"/>
    <w:basedOn w:val="a"/>
    <w:link w:val="af4"/>
    <w:uiPriority w:val="99"/>
    <w:semiHidden/>
    <w:rsid w:val="00510042"/>
    <w:rPr>
      <w:rFonts w:ascii="Tahoma" w:hAnsi="Tahoma"/>
      <w:sz w:val="16"/>
      <w:szCs w:val="16"/>
      <w:lang w:val="x-none"/>
    </w:rPr>
  </w:style>
  <w:style w:type="character" w:customStyle="1" w:styleId="af2">
    <w:name w:val="Тема примечания Знак"/>
    <w:link w:val="af1"/>
    <w:uiPriority w:val="99"/>
    <w:locked/>
    <w:rsid w:val="00510042"/>
    <w:rPr>
      <w:rFonts w:ascii="Times New Roman" w:hAnsi="Times New Roman" w:cs="Times New Roman"/>
      <w:b/>
      <w:bCs/>
      <w:sz w:val="20"/>
      <w:szCs w:val="20"/>
      <w:lang w:val="x-none" w:eastAsia="ru-RU"/>
    </w:rPr>
  </w:style>
  <w:style w:type="paragraph" w:styleId="11">
    <w:name w:val="toc 1"/>
    <w:basedOn w:val="a"/>
    <w:next w:val="a"/>
    <w:autoRedefine/>
    <w:uiPriority w:val="39"/>
    <w:rsid w:val="00F7266C"/>
    <w:pPr>
      <w:tabs>
        <w:tab w:val="right" w:leader="dot" w:pos="9269"/>
      </w:tabs>
    </w:pPr>
    <w:rPr>
      <w:bCs/>
      <w:sz w:val="28"/>
      <w:szCs w:val="28"/>
    </w:rPr>
  </w:style>
  <w:style w:type="character" w:customStyle="1" w:styleId="af4">
    <w:name w:val="Текст выноски Знак"/>
    <w:link w:val="af3"/>
    <w:uiPriority w:val="99"/>
    <w:locked/>
    <w:rsid w:val="00510042"/>
    <w:rPr>
      <w:rFonts w:ascii="Tahoma" w:hAnsi="Tahoma" w:cs="Tahoma"/>
      <w:sz w:val="16"/>
      <w:szCs w:val="16"/>
      <w:lang w:val="x-none" w:eastAsia="ru-RU"/>
    </w:rPr>
  </w:style>
  <w:style w:type="character" w:styleId="af5">
    <w:name w:val="Hyperlink"/>
    <w:uiPriority w:val="99"/>
    <w:rsid w:val="00510042"/>
    <w:rPr>
      <w:color w:val="0000FF"/>
      <w:u w:val="single"/>
    </w:rPr>
  </w:style>
  <w:style w:type="paragraph" w:styleId="21">
    <w:name w:val="toc 2"/>
    <w:basedOn w:val="a"/>
    <w:next w:val="a"/>
    <w:autoRedefine/>
    <w:uiPriority w:val="39"/>
    <w:rsid w:val="00510042"/>
    <w:pPr>
      <w:ind w:left="240"/>
    </w:pPr>
  </w:style>
  <w:style w:type="paragraph" w:styleId="31">
    <w:name w:val="toc 3"/>
    <w:basedOn w:val="a"/>
    <w:next w:val="a"/>
    <w:autoRedefine/>
    <w:uiPriority w:val="39"/>
    <w:rsid w:val="00510042"/>
    <w:pPr>
      <w:ind w:left="480"/>
    </w:pPr>
  </w:style>
  <w:style w:type="paragraph" w:customStyle="1" w:styleId="22">
    <w:name w:val="Знак2"/>
    <w:basedOn w:val="a"/>
    <w:uiPriority w:val="99"/>
    <w:rsid w:val="00AE0C8F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10">
    <w:name w:val="Знак21"/>
    <w:basedOn w:val="a"/>
    <w:uiPriority w:val="99"/>
    <w:rsid w:val="00B44FDC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6">
    <w:name w:val="TOC Heading"/>
    <w:basedOn w:val="1"/>
    <w:next w:val="a"/>
    <w:uiPriority w:val="99"/>
    <w:qFormat/>
    <w:rsid w:val="00867C6C"/>
    <w:pPr>
      <w:keepLines/>
      <w:spacing w:before="480" w:after="0" w:line="276" w:lineRule="auto"/>
      <w:outlineLvl w:val="9"/>
    </w:pPr>
    <w:rPr>
      <w:rFonts w:ascii="Cambria" w:hAnsi="Cambria" w:cs="Cambria"/>
      <w:color w:val="365F91"/>
      <w:kern w:val="0"/>
      <w:sz w:val="28"/>
      <w:szCs w:val="28"/>
      <w:lang w:eastAsia="en-US"/>
    </w:rPr>
  </w:style>
  <w:style w:type="paragraph" w:styleId="af7">
    <w:name w:val="Body Text"/>
    <w:basedOn w:val="a"/>
    <w:link w:val="af8"/>
    <w:rsid w:val="002C1E03"/>
    <w:pPr>
      <w:spacing w:after="120"/>
    </w:pPr>
    <w:rPr>
      <w:rFonts w:eastAsia="Times New Roman"/>
      <w:lang w:val="x-none" w:eastAsia="x-none"/>
    </w:rPr>
  </w:style>
  <w:style w:type="character" w:customStyle="1" w:styleId="af8">
    <w:name w:val="Основной текст Знак"/>
    <w:link w:val="af7"/>
    <w:rsid w:val="002C1E03"/>
    <w:rPr>
      <w:rFonts w:ascii="Times New Roman" w:eastAsia="Times New Roman" w:hAnsi="Times New Roman"/>
      <w:sz w:val="24"/>
      <w:szCs w:val="24"/>
    </w:rPr>
  </w:style>
  <w:style w:type="character" w:customStyle="1" w:styleId="FontStyle52">
    <w:name w:val="Font Style52"/>
    <w:rsid w:val="000465D0"/>
    <w:rPr>
      <w:rFonts w:ascii="Times New Roman" w:hAnsi="Times New Roman" w:cs="Times New Roman"/>
      <w:sz w:val="22"/>
      <w:szCs w:val="22"/>
    </w:rPr>
  </w:style>
  <w:style w:type="paragraph" w:styleId="af9">
    <w:name w:val="No Spacing"/>
    <w:qFormat/>
    <w:rsid w:val="000465D0"/>
    <w:pPr>
      <w:suppressAutoHyphens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Default">
    <w:name w:val="Default"/>
    <w:rsid w:val="007517B6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character" w:customStyle="1" w:styleId="FontStyle11">
    <w:name w:val="Font Style11"/>
    <w:rsid w:val="007C4D0B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rsid w:val="00631BEF"/>
    <w:pPr>
      <w:widowControl w:val="0"/>
      <w:autoSpaceDE w:val="0"/>
      <w:autoSpaceDN w:val="0"/>
      <w:adjustRightInd w:val="0"/>
      <w:spacing w:line="324" w:lineRule="exact"/>
      <w:ind w:firstLine="286"/>
      <w:jc w:val="both"/>
    </w:pPr>
    <w:rPr>
      <w:rFonts w:eastAsia="Times New Roman"/>
    </w:rPr>
  </w:style>
  <w:style w:type="paragraph" w:customStyle="1" w:styleId="ListParagraph">
    <w:name w:val="List Paragraph"/>
    <w:basedOn w:val="a"/>
    <w:rsid w:val="00B2088A"/>
    <w:pPr>
      <w:spacing w:after="200" w:line="276" w:lineRule="auto"/>
      <w:ind w:left="720"/>
    </w:pPr>
    <w:rPr>
      <w:rFonts w:ascii="Calibri" w:eastAsia="Times New Roman" w:hAnsi="Calibri"/>
      <w:sz w:val="22"/>
      <w:szCs w:val="22"/>
      <w:lang w:val="en-US" w:eastAsia="en-US"/>
    </w:rPr>
  </w:style>
  <w:style w:type="paragraph" w:customStyle="1" w:styleId="afa">
    <w:name w:val=" Знак"/>
    <w:basedOn w:val="a"/>
    <w:rsid w:val="00932FF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fb">
    <w:name w:val="header"/>
    <w:basedOn w:val="a"/>
    <w:rsid w:val="009A075E"/>
    <w:pPr>
      <w:tabs>
        <w:tab w:val="center" w:pos="4677"/>
        <w:tab w:val="right" w:pos="9355"/>
      </w:tabs>
    </w:pPr>
  </w:style>
  <w:style w:type="paragraph" w:customStyle="1" w:styleId="Style19">
    <w:name w:val="Style19"/>
    <w:basedOn w:val="a"/>
    <w:rsid w:val="0087232F"/>
    <w:pPr>
      <w:widowControl w:val="0"/>
      <w:autoSpaceDE w:val="0"/>
      <w:autoSpaceDN w:val="0"/>
      <w:adjustRightInd w:val="0"/>
      <w:spacing w:line="230" w:lineRule="exact"/>
    </w:pPr>
    <w:rPr>
      <w:rFonts w:eastAsia="Times New Roman"/>
    </w:rPr>
  </w:style>
  <w:style w:type="character" w:customStyle="1" w:styleId="FontStyle35">
    <w:name w:val="Font Style35"/>
    <w:basedOn w:val="a0"/>
    <w:rsid w:val="0087232F"/>
    <w:rPr>
      <w:rFonts w:ascii="Times New Roman" w:hAnsi="Times New Roman" w:cs="Times New Roman"/>
      <w:color w:val="000000"/>
      <w:sz w:val="20"/>
      <w:szCs w:val="20"/>
    </w:rPr>
  </w:style>
  <w:style w:type="character" w:customStyle="1" w:styleId="14pt">
    <w:name w:val="Стиль 14 pt"/>
    <w:rsid w:val="0087232F"/>
    <w:rPr>
      <w:rFonts w:cs="Times New Roman"/>
      <w:sz w:val="28"/>
    </w:rPr>
  </w:style>
  <w:style w:type="paragraph" w:customStyle="1" w:styleId="Style8">
    <w:name w:val="Style8"/>
    <w:basedOn w:val="a"/>
    <w:rsid w:val="0087232F"/>
    <w:pPr>
      <w:widowControl w:val="0"/>
      <w:autoSpaceDE w:val="0"/>
      <w:autoSpaceDN w:val="0"/>
      <w:adjustRightInd w:val="0"/>
    </w:pPr>
    <w:rPr>
      <w:rFonts w:eastAsia="Times New Roman"/>
    </w:rPr>
  </w:style>
  <w:style w:type="paragraph" w:customStyle="1" w:styleId="u">
    <w:name w:val="u"/>
    <w:basedOn w:val="a"/>
    <w:rsid w:val="0087232F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943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9767</Words>
  <Characters>55674</Characters>
  <Application>Microsoft Office Word</Application>
  <DocSecurity>0</DocSecurity>
  <Lines>463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65311</CharactersWithSpaces>
  <SharedDoc>false</SharedDoc>
  <HLinks>
    <vt:vector size="12" baseType="variant">
      <vt:variant>
        <vt:i4>1114175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_Toc370750964</vt:lpwstr>
      </vt:variant>
      <vt:variant>
        <vt:i4>1114175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_Toc370750963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Батрова</dc:creator>
  <cp:keywords/>
  <cp:lastModifiedBy>Пользователь Windows</cp:lastModifiedBy>
  <cp:revision>3</cp:revision>
  <cp:lastPrinted>2016-03-30T03:47:00Z</cp:lastPrinted>
  <dcterms:created xsi:type="dcterms:W3CDTF">2022-02-09T19:25:00Z</dcterms:created>
  <dcterms:modified xsi:type="dcterms:W3CDTF">2022-02-09T19:25:00Z</dcterms:modified>
</cp:coreProperties>
</file>